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61F" w:rsidRDefault="00F3261F" w:rsidP="00F3261F">
      <w:pPr>
        <w:pStyle w:val="Default"/>
      </w:pPr>
    </w:p>
    <w:p w:rsidR="00F3261F" w:rsidRPr="00F3261F" w:rsidRDefault="00F3261F" w:rsidP="00F3261F">
      <w:pPr>
        <w:pStyle w:val="Default"/>
        <w:snapToGrid w:val="0"/>
        <w:spacing w:line="240" w:lineRule="atLeast"/>
        <w:rPr>
          <w:rFonts w:ascii="Trebuchet MS" w:hAnsi="Trebuchet MS" w:cs="Trebuchet MS"/>
          <w:sz w:val="20"/>
          <w:szCs w:val="20"/>
        </w:rPr>
      </w:pPr>
      <w:r w:rsidRPr="00F3261F">
        <w:rPr>
          <w:b/>
          <w:bCs/>
          <w:sz w:val="20"/>
          <w:szCs w:val="20"/>
        </w:rPr>
        <w:t>CALIFORNIA STATE LANDS COMMISSION</w:t>
      </w:r>
      <w:r w:rsidRPr="00F3261F">
        <w:rPr>
          <w:rFonts w:hint="eastAsia"/>
          <w:b/>
          <w:bCs/>
          <w:sz w:val="20"/>
          <w:szCs w:val="20"/>
        </w:rPr>
        <w:t xml:space="preserve">    </w:t>
      </w:r>
      <w:r>
        <w:rPr>
          <w:rFonts w:hint="eastAsia"/>
          <w:b/>
          <w:bCs/>
          <w:sz w:val="20"/>
          <w:szCs w:val="20"/>
        </w:rPr>
        <w:t xml:space="preserve">                </w:t>
      </w:r>
      <w:r w:rsidRPr="00F3261F">
        <w:rPr>
          <w:rFonts w:ascii="Trebuchet MS" w:hAnsi="Trebuchet MS" w:cs="Trebuchet MS" w:hint="eastAsia"/>
          <w:sz w:val="20"/>
          <w:szCs w:val="20"/>
        </w:rPr>
        <w:t xml:space="preserve">  </w:t>
      </w:r>
      <w:r w:rsidRPr="00F3261F">
        <w:rPr>
          <w:rFonts w:ascii="Trebuchet MS" w:hAnsi="Trebuchet MS" w:cs="Trebuchet MS"/>
          <w:b/>
          <w:bCs/>
          <w:sz w:val="20"/>
          <w:szCs w:val="20"/>
        </w:rPr>
        <w:t xml:space="preserve">JENNIFER LUCCHESI, </w:t>
      </w:r>
      <w:r w:rsidRPr="00F3261F">
        <w:rPr>
          <w:rFonts w:ascii="Trebuchet MS" w:hAnsi="Trebuchet MS" w:cs="Trebuchet MS"/>
          <w:i/>
          <w:iCs/>
          <w:sz w:val="20"/>
          <w:szCs w:val="20"/>
        </w:rPr>
        <w:t>Executive Officer</w:t>
      </w:r>
    </w:p>
    <w:p w:rsidR="00F3261F" w:rsidRPr="00F3261F" w:rsidRDefault="00F3261F" w:rsidP="00F3261F">
      <w:pPr>
        <w:pStyle w:val="Default"/>
        <w:snapToGrid w:val="0"/>
        <w:spacing w:line="240" w:lineRule="atLeast"/>
        <w:rPr>
          <w:rFonts w:ascii="Trebuchet MS" w:hAnsi="Trebuchet MS" w:cs="Trebuchet MS"/>
          <w:sz w:val="20"/>
          <w:szCs w:val="20"/>
        </w:rPr>
      </w:pPr>
      <w:r w:rsidRPr="00F3261F">
        <w:rPr>
          <w:sz w:val="20"/>
          <w:szCs w:val="20"/>
        </w:rPr>
        <w:t xml:space="preserve">100 Howe Avenue, Suite 100-South </w:t>
      </w:r>
      <w:r w:rsidRPr="00F3261F">
        <w:rPr>
          <w:rFonts w:hint="eastAsia"/>
          <w:sz w:val="20"/>
          <w:szCs w:val="20"/>
        </w:rPr>
        <w:t xml:space="preserve">          </w:t>
      </w:r>
      <w:r>
        <w:rPr>
          <w:rFonts w:hint="eastAsia"/>
          <w:sz w:val="20"/>
          <w:szCs w:val="20"/>
        </w:rPr>
        <w:t xml:space="preserve">                </w:t>
      </w:r>
      <w:r w:rsidRPr="00F3261F">
        <w:rPr>
          <w:rFonts w:hint="eastAsia"/>
          <w:sz w:val="20"/>
          <w:szCs w:val="20"/>
        </w:rPr>
        <w:t xml:space="preserve">      </w:t>
      </w:r>
      <w:r w:rsidRPr="00F3261F">
        <w:rPr>
          <w:rFonts w:ascii="Trebuchet MS" w:hAnsi="Trebuchet MS" w:cs="Trebuchet MS"/>
          <w:b/>
          <w:bCs/>
          <w:sz w:val="20"/>
          <w:szCs w:val="20"/>
        </w:rPr>
        <w:t xml:space="preserve">(916) 574-1800 </w:t>
      </w:r>
      <w:r w:rsidRPr="00F3261F">
        <w:rPr>
          <w:rFonts w:ascii="Trebuchet MS" w:hAnsi="Trebuchet MS" w:cs="Trebuchet MS"/>
          <w:i/>
          <w:iCs/>
          <w:sz w:val="20"/>
          <w:szCs w:val="20"/>
        </w:rPr>
        <w:t xml:space="preserve">Fax </w:t>
      </w:r>
      <w:r w:rsidRPr="00F3261F">
        <w:rPr>
          <w:rFonts w:ascii="Trebuchet MS" w:hAnsi="Trebuchet MS" w:cs="Trebuchet MS"/>
          <w:b/>
          <w:bCs/>
          <w:sz w:val="20"/>
          <w:szCs w:val="20"/>
        </w:rPr>
        <w:t>(916) 574-1810</w:t>
      </w:r>
    </w:p>
    <w:p w:rsidR="00F3261F" w:rsidRPr="00F3261F" w:rsidRDefault="00F3261F" w:rsidP="00F3261F">
      <w:pPr>
        <w:pStyle w:val="Default"/>
        <w:snapToGrid w:val="0"/>
        <w:spacing w:line="240" w:lineRule="atLeast"/>
        <w:ind w:right="240"/>
        <w:jc w:val="right"/>
        <w:rPr>
          <w:rFonts w:ascii="Trebuchet MS" w:hAnsi="Trebuchet MS" w:cs="Trebuchet MS"/>
          <w:sz w:val="20"/>
          <w:szCs w:val="20"/>
        </w:rPr>
      </w:pPr>
      <w:r w:rsidRPr="00F3261F">
        <w:rPr>
          <w:sz w:val="20"/>
          <w:szCs w:val="20"/>
        </w:rPr>
        <w:t>Sacramento, CA 95825-8202</w:t>
      </w:r>
      <w:r w:rsidRPr="00F3261F">
        <w:rPr>
          <w:rFonts w:hint="eastAsia"/>
          <w:sz w:val="20"/>
          <w:szCs w:val="20"/>
        </w:rPr>
        <w:t xml:space="preserve">                   </w:t>
      </w:r>
      <w:r>
        <w:rPr>
          <w:rFonts w:hint="eastAsia"/>
          <w:sz w:val="20"/>
          <w:szCs w:val="20"/>
        </w:rPr>
        <w:t xml:space="preserve">  </w:t>
      </w:r>
      <w:r w:rsidRPr="00F3261F">
        <w:rPr>
          <w:rFonts w:hint="eastAsia"/>
          <w:sz w:val="20"/>
          <w:szCs w:val="20"/>
        </w:rPr>
        <w:t xml:space="preserve">  </w:t>
      </w:r>
      <w:r w:rsidRPr="00F3261F">
        <w:rPr>
          <w:rFonts w:ascii="Trebuchet MS" w:hAnsi="Trebuchet MS" w:cs="Trebuchet MS"/>
          <w:i/>
          <w:iCs/>
          <w:sz w:val="20"/>
          <w:szCs w:val="20"/>
        </w:rPr>
        <w:t>California Relay Service</w:t>
      </w:r>
      <w:r w:rsidR="004637E7">
        <w:rPr>
          <w:rFonts w:ascii="Trebuchet MS" w:hAnsi="Trebuchet MS" w:cs="Trebuchet MS" w:hint="eastAsia"/>
          <w:i/>
          <w:iCs/>
          <w:sz w:val="20"/>
          <w:szCs w:val="20"/>
        </w:rPr>
        <w:t xml:space="preserve"> </w:t>
      </w:r>
      <w:r w:rsidRPr="00F3261F">
        <w:rPr>
          <w:rFonts w:ascii="Trebuchet MS" w:hAnsi="Trebuchet MS" w:cs="Trebuchet MS"/>
          <w:i/>
          <w:iCs/>
          <w:sz w:val="20"/>
          <w:szCs w:val="20"/>
        </w:rPr>
        <w:t xml:space="preserve">TDD Phone </w:t>
      </w:r>
      <w:r w:rsidRPr="00F3261F">
        <w:rPr>
          <w:rFonts w:ascii="Trebuchet MS" w:hAnsi="Trebuchet MS" w:cs="Trebuchet MS"/>
          <w:b/>
          <w:bCs/>
          <w:sz w:val="20"/>
          <w:szCs w:val="20"/>
        </w:rPr>
        <w:t>1-800-735-2929</w:t>
      </w:r>
      <w:r w:rsidR="004637E7">
        <w:rPr>
          <w:rFonts w:ascii="Trebuchet MS" w:hAnsi="Trebuchet MS" w:cs="Trebuchet MS" w:hint="eastAsia"/>
          <w:b/>
          <w:bCs/>
          <w:sz w:val="20"/>
          <w:szCs w:val="20"/>
        </w:rPr>
        <w:t xml:space="preserve"> </w:t>
      </w:r>
    </w:p>
    <w:p w:rsidR="00F3261F" w:rsidRPr="00F3261F" w:rsidRDefault="00AD28A5" w:rsidP="00F3261F">
      <w:pPr>
        <w:pStyle w:val="Default"/>
        <w:snapToGrid w:val="0"/>
        <w:spacing w:line="240" w:lineRule="atLeast"/>
        <w:jc w:val="right"/>
        <w:rPr>
          <w:sz w:val="20"/>
          <w:szCs w:val="20"/>
        </w:rPr>
      </w:pPr>
      <w:r>
        <w:rPr>
          <w:rFonts w:ascii="Trebuchet MS" w:hAnsi="Trebuchet MS" w:cs="Trebuchet MS"/>
          <w:noProof/>
          <w:sz w:val="20"/>
          <w:szCs w:val="20"/>
        </w:rPr>
        <w:drawing>
          <wp:anchor distT="0" distB="0" distL="114300" distR="114300" simplePos="0" relativeHeight="251658240" behindDoc="1" locked="0" layoutInCell="1" allowOverlap="1">
            <wp:simplePos x="0" y="0"/>
            <wp:positionH relativeFrom="column">
              <wp:posOffset>2064385</wp:posOffset>
            </wp:positionH>
            <wp:positionV relativeFrom="paragraph">
              <wp:posOffset>-635</wp:posOffset>
            </wp:positionV>
            <wp:extent cx="1752600" cy="1432560"/>
            <wp:effectExtent l="1905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752600" cy="1432560"/>
                    </a:xfrm>
                    <a:prstGeom prst="rect">
                      <a:avLst/>
                    </a:prstGeom>
                    <a:noFill/>
                    <a:ln w="9525">
                      <a:noFill/>
                      <a:miter lim="800000"/>
                      <a:headEnd/>
                      <a:tailEnd/>
                    </a:ln>
                  </pic:spPr>
                </pic:pic>
              </a:graphicData>
            </a:graphic>
          </wp:anchor>
        </w:drawing>
      </w:r>
      <w:r w:rsidR="00F3261F" w:rsidRPr="00F3261F">
        <w:rPr>
          <w:rFonts w:ascii="Trebuchet MS" w:hAnsi="Trebuchet MS" w:cs="Trebuchet MS"/>
          <w:sz w:val="20"/>
          <w:szCs w:val="20"/>
        </w:rPr>
        <w:t xml:space="preserve"> </w:t>
      </w:r>
      <w:proofErr w:type="gramStart"/>
      <w:r w:rsidR="00F3261F" w:rsidRPr="00F3261F">
        <w:rPr>
          <w:rFonts w:ascii="Trebuchet MS" w:hAnsi="Trebuchet MS" w:cs="Trebuchet MS"/>
          <w:i/>
          <w:iCs/>
          <w:sz w:val="20"/>
          <w:szCs w:val="20"/>
        </w:rPr>
        <w:t>from</w:t>
      </w:r>
      <w:proofErr w:type="gramEnd"/>
      <w:r w:rsidR="00F3261F" w:rsidRPr="00F3261F">
        <w:rPr>
          <w:rFonts w:ascii="Trebuchet MS" w:hAnsi="Trebuchet MS" w:cs="Trebuchet MS"/>
          <w:i/>
          <w:iCs/>
          <w:sz w:val="20"/>
          <w:szCs w:val="20"/>
        </w:rPr>
        <w:t xml:space="preserve"> Voice Phone </w:t>
      </w:r>
      <w:r w:rsidR="00F3261F" w:rsidRPr="00F3261F">
        <w:rPr>
          <w:rFonts w:ascii="Trebuchet MS" w:hAnsi="Trebuchet MS" w:cs="Trebuchet MS"/>
          <w:b/>
          <w:bCs/>
          <w:sz w:val="20"/>
          <w:szCs w:val="20"/>
        </w:rPr>
        <w:t>1-800-735-2922</w:t>
      </w:r>
    </w:p>
    <w:p w:rsidR="00F3261F" w:rsidRPr="00F3261F" w:rsidRDefault="00F3261F" w:rsidP="00F3261F">
      <w:pPr>
        <w:pStyle w:val="Default"/>
        <w:snapToGrid w:val="0"/>
        <w:spacing w:line="240" w:lineRule="atLeast"/>
        <w:jc w:val="right"/>
        <w:rPr>
          <w:sz w:val="20"/>
          <w:szCs w:val="20"/>
        </w:rPr>
      </w:pPr>
      <w:r w:rsidRPr="00F3261F">
        <w:rPr>
          <w:b/>
          <w:bCs/>
          <w:i/>
          <w:iCs/>
          <w:sz w:val="20"/>
          <w:szCs w:val="20"/>
        </w:rPr>
        <w:t xml:space="preserve">Contact Phone: </w:t>
      </w:r>
      <w:r w:rsidRPr="00F3261F">
        <w:rPr>
          <w:b/>
          <w:bCs/>
          <w:sz w:val="20"/>
          <w:szCs w:val="20"/>
        </w:rPr>
        <w:t>(916) 574-0742</w:t>
      </w:r>
    </w:p>
    <w:p w:rsidR="00F3261F" w:rsidRPr="00F3261F" w:rsidRDefault="00F3261F" w:rsidP="00F3261F">
      <w:pPr>
        <w:pStyle w:val="Default"/>
        <w:snapToGrid w:val="0"/>
        <w:spacing w:line="240" w:lineRule="atLeast"/>
        <w:jc w:val="right"/>
        <w:rPr>
          <w:sz w:val="20"/>
          <w:szCs w:val="20"/>
        </w:rPr>
      </w:pPr>
      <w:r w:rsidRPr="00F3261F">
        <w:rPr>
          <w:b/>
          <w:bCs/>
          <w:i/>
          <w:iCs/>
          <w:sz w:val="20"/>
          <w:szCs w:val="20"/>
        </w:rPr>
        <w:t xml:space="preserve">Contact Fax: </w:t>
      </w:r>
      <w:r w:rsidRPr="00F3261F">
        <w:rPr>
          <w:b/>
          <w:bCs/>
          <w:sz w:val="20"/>
          <w:szCs w:val="20"/>
        </w:rPr>
        <w:t>(916) 574-1950</w:t>
      </w:r>
    </w:p>
    <w:p w:rsidR="00F3261F" w:rsidRPr="00F3261F" w:rsidRDefault="00F3261F" w:rsidP="00F3261F">
      <w:pPr>
        <w:pStyle w:val="Default"/>
        <w:jc w:val="right"/>
        <w:rPr>
          <w:sz w:val="20"/>
          <w:szCs w:val="20"/>
        </w:rPr>
      </w:pPr>
      <w:r w:rsidRPr="00F3261F">
        <w:rPr>
          <w:sz w:val="20"/>
          <w:szCs w:val="20"/>
        </w:rPr>
        <w:t xml:space="preserve">File Ref: W9777.290 </w:t>
      </w:r>
    </w:p>
    <w:p w:rsidR="00F3261F" w:rsidRPr="00F3261F" w:rsidRDefault="00F3261F" w:rsidP="00F3261F">
      <w:pPr>
        <w:pStyle w:val="Default"/>
        <w:jc w:val="right"/>
        <w:rPr>
          <w:sz w:val="20"/>
          <w:szCs w:val="20"/>
        </w:rPr>
      </w:pPr>
      <w:r w:rsidRPr="00F3261F">
        <w:rPr>
          <w:sz w:val="20"/>
          <w:szCs w:val="20"/>
        </w:rPr>
        <w:t xml:space="preserve">W9777.291 </w:t>
      </w:r>
    </w:p>
    <w:p w:rsidR="00F3261F" w:rsidRDefault="00F3261F" w:rsidP="00F3261F">
      <w:pPr>
        <w:pStyle w:val="Default"/>
        <w:rPr>
          <w:sz w:val="23"/>
          <w:szCs w:val="23"/>
        </w:rPr>
      </w:pPr>
    </w:p>
    <w:p w:rsidR="00F3261F" w:rsidRDefault="00F3261F" w:rsidP="00F3261F">
      <w:pPr>
        <w:pStyle w:val="Default"/>
        <w:rPr>
          <w:sz w:val="23"/>
          <w:szCs w:val="23"/>
        </w:rPr>
      </w:pPr>
    </w:p>
    <w:p w:rsidR="00F3261F" w:rsidRDefault="00F3261F" w:rsidP="00F3261F">
      <w:pPr>
        <w:pStyle w:val="Default"/>
        <w:rPr>
          <w:sz w:val="23"/>
          <w:szCs w:val="23"/>
        </w:rPr>
      </w:pPr>
    </w:p>
    <w:p w:rsidR="00F3261F" w:rsidRDefault="00F3261F" w:rsidP="00F3261F">
      <w:pPr>
        <w:pStyle w:val="Default"/>
        <w:jc w:val="center"/>
        <w:rPr>
          <w:sz w:val="23"/>
          <w:szCs w:val="23"/>
        </w:rPr>
      </w:pPr>
      <w:r>
        <w:rPr>
          <w:sz w:val="23"/>
          <w:szCs w:val="23"/>
        </w:rPr>
        <w:t>December 31, 2014</w:t>
      </w:r>
    </w:p>
    <w:p w:rsidR="00F3261F" w:rsidRPr="00326348" w:rsidRDefault="00C95418" w:rsidP="00B35FC1">
      <w:pPr>
        <w:pStyle w:val="Default"/>
        <w:snapToGrid w:val="0"/>
        <w:spacing w:line="400" w:lineRule="atLeast"/>
        <w:rPr>
          <w:b/>
          <w:sz w:val="28"/>
          <w:szCs w:val="28"/>
        </w:rPr>
      </w:pPr>
      <w:r w:rsidRPr="00326348">
        <w:rPr>
          <w:rFonts w:hint="eastAsia"/>
          <w:b/>
          <w:sz w:val="28"/>
          <w:szCs w:val="28"/>
        </w:rPr>
        <w:t>敬愛的船務代理公司及</w:t>
      </w:r>
      <w:proofErr w:type="gramStart"/>
      <w:r w:rsidRPr="00326348">
        <w:rPr>
          <w:rFonts w:hint="eastAsia"/>
          <w:b/>
          <w:sz w:val="28"/>
          <w:szCs w:val="28"/>
        </w:rPr>
        <w:t>相關部們</w:t>
      </w:r>
      <w:proofErr w:type="gramEnd"/>
      <w:r w:rsidRPr="00326348">
        <w:rPr>
          <w:b/>
          <w:sz w:val="28"/>
          <w:szCs w:val="28"/>
        </w:rPr>
        <w:t>:</w:t>
      </w:r>
    </w:p>
    <w:p w:rsidR="00C95418" w:rsidRPr="00326348" w:rsidRDefault="00C95418" w:rsidP="00B35FC1">
      <w:pPr>
        <w:pStyle w:val="Default"/>
        <w:snapToGrid w:val="0"/>
        <w:spacing w:line="400" w:lineRule="atLeast"/>
        <w:rPr>
          <w:b/>
          <w:sz w:val="28"/>
          <w:szCs w:val="28"/>
        </w:rPr>
      </w:pPr>
      <w:r w:rsidRPr="00326348">
        <w:rPr>
          <w:rFonts w:hint="eastAsia"/>
          <w:b/>
          <w:sz w:val="28"/>
          <w:szCs w:val="28"/>
        </w:rPr>
        <w:t>很感謝你們協助提供下列的</w:t>
      </w:r>
      <w:r w:rsidR="003E448A">
        <w:rPr>
          <w:rFonts w:hint="eastAsia"/>
          <w:b/>
          <w:sz w:val="28"/>
          <w:szCs w:val="28"/>
        </w:rPr>
        <w:t>通告</w:t>
      </w:r>
      <w:r w:rsidR="003E448A" w:rsidRPr="00326348">
        <w:rPr>
          <w:rFonts w:hint="eastAsia"/>
          <w:b/>
          <w:sz w:val="28"/>
          <w:szCs w:val="28"/>
        </w:rPr>
        <w:t>與</w:t>
      </w:r>
      <w:r w:rsidRPr="00326348">
        <w:rPr>
          <w:rFonts w:hint="eastAsia"/>
          <w:b/>
          <w:sz w:val="28"/>
          <w:szCs w:val="28"/>
        </w:rPr>
        <w:t>資訊</w:t>
      </w:r>
      <w:r w:rsidR="003E448A">
        <w:rPr>
          <w:rFonts w:hint="eastAsia"/>
          <w:b/>
          <w:sz w:val="28"/>
          <w:szCs w:val="28"/>
        </w:rPr>
        <w:t>(</w:t>
      </w:r>
      <w:r w:rsidRPr="00326348">
        <w:rPr>
          <w:rFonts w:hint="eastAsia"/>
          <w:b/>
          <w:sz w:val="28"/>
          <w:szCs w:val="28"/>
        </w:rPr>
        <w:t>表單</w:t>
      </w:r>
      <w:r w:rsidR="003E448A">
        <w:rPr>
          <w:rFonts w:hint="eastAsia"/>
          <w:b/>
          <w:sz w:val="28"/>
          <w:szCs w:val="28"/>
        </w:rPr>
        <w:t>)</w:t>
      </w:r>
      <w:r w:rsidRPr="00326348">
        <w:rPr>
          <w:rFonts w:hint="eastAsia"/>
          <w:b/>
          <w:sz w:val="28"/>
          <w:szCs w:val="28"/>
        </w:rPr>
        <w:t>給將停靠美國加利福尼亞州的船舶</w:t>
      </w:r>
      <w:r w:rsidRPr="00326348">
        <w:rPr>
          <w:rFonts w:hint="eastAsia"/>
          <w:b/>
          <w:sz w:val="28"/>
          <w:szCs w:val="28"/>
        </w:rPr>
        <w:t>,</w:t>
      </w:r>
      <w:r w:rsidRPr="00326348">
        <w:rPr>
          <w:rFonts w:hint="eastAsia"/>
          <w:b/>
          <w:sz w:val="28"/>
          <w:szCs w:val="28"/>
        </w:rPr>
        <w:t>這些</w:t>
      </w:r>
      <w:r w:rsidR="003E448A" w:rsidRPr="00326348">
        <w:rPr>
          <w:rFonts w:hint="eastAsia"/>
          <w:b/>
          <w:sz w:val="28"/>
          <w:szCs w:val="28"/>
        </w:rPr>
        <w:t>資訊</w:t>
      </w:r>
      <w:r w:rsidR="003E448A">
        <w:rPr>
          <w:rFonts w:hint="eastAsia"/>
          <w:b/>
          <w:sz w:val="28"/>
          <w:szCs w:val="28"/>
        </w:rPr>
        <w:t>(</w:t>
      </w:r>
      <w:r w:rsidRPr="00326348">
        <w:rPr>
          <w:rFonts w:hint="eastAsia"/>
          <w:b/>
          <w:sz w:val="28"/>
          <w:szCs w:val="28"/>
        </w:rPr>
        <w:t>表單</w:t>
      </w:r>
      <w:r w:rsidR="003E448A">
        <w:rPr>
          <w:rFonts w:hint="eastAsia"/>
          <w:b/>
          <w:sz w:val="28"/>
          <w:szCs w:val="28"/>
        </w:rPr>
        <w:t>),</w:t>
      </w:r>
      <w:r w:rsidRPr="00326348">
        <w:rPr>
          <w:rFonts w:hint="eastAsia"/>
          <w:b/>
          <w:sz w:val="28"/>
          <w:szCs w:val="28"/>
        </w:rPr>
        <w:t>是在進入</w:t>
      </w:r>
      <w:r w:rsidR="009418F5">
        <w:rPr>
          <w:rFonts w:hint="eastAsia"/>
          <w:b/>
          <w:sz w:val="28"/>
          <w:szCs w:val="28"/>
        </w:rPr>
        <w:t>美國</w:t>
      </w:r>
      <w:r w:rsidR="003E448A">
        <w:rPr>
          <w:rFonts w:hint="eastAsia"/>
          <w:b/>
          <w:sz w:val="28"/>
          <w:szCs w:val="28"/>
        </w:rPr>
        <w:t>加州水域內</w:t>
      </w:r>
      <w:r w:rsidRPr="00326348">
        <w:rPr>
          <w:rFonts w:hint="eastAsia"/>
          <w:b/>
          <w:sz w:val="28"/>
          <w:szCs w:val="28"/>
        </w:rPr>
        <w:t>必需申報的</w:t>
      </w:r>
      <w:r w:rsidR="003E448A">
        <w:rPr>
          <w:rFonts w:hint="eastAsia"/>
          <w:b/>
          <w:sz w:val="28"/>
          <w:szCs w:val="28"/>
        </w:rPr>
        <w:t>如下</w:t>
      </w:r>
      <w:r w:rsidR="003E448A">
        <w:rPr>
          <w:rFonts w:hint="eastAsia"/>
          <w:b/>
          <w:sz w:val="28"/>
          <w:szCs w:val="28"/>
        </w:rPr>
        <w:t>:</w:t>
      </w:r>
      <w:r w:rsidRPr="00326348">
        <w:rPr>
          <w:rFonts w:hint="eastAsia"/>
          <w:b/>
          <w:sz w:val="28"/>
          <w:szCs w:val="28"/>
        </w:rPr>
        <w:t xml:space="preserve"> </w:t>
      </w:r>
      <w:r w:rsidRPr="00326348">
        <w:rPr>
          <w:rFonts w:hint="eastAsia"/>
          <w:b/>
          <w:sz w:val="28"/>
          <w:szCs w:val="28"/>
        </w:rPr>
        <w:sym w:font="Wingdings 2" w:char="F06A"/>
      </w:r>
      <w:proofErr w:type="gramStart"/>
      <w:r w:rsidRPr="00326348">
        <w:rPr>
          <w:rFonts w:hint="eastAsia"/>
          <w:b/>
          <w:sz w:val="28"/>
          <w:szCs w:val="28"/>
        </w:rPr>
        <w:t>壓艙水</w:t>
      </w:r>
      <w:r w:rsidR="00326348" w:rsidRPr="00326348">
        <w:rPr>
          <w:rFonts w:hint="eastAsia"/>
          <w:b/>
          <w:sz w:val="28"/>
          <w:szCs w:val="28"/>
        </w:rPr>
        <w:t>技術</w:t>
      </w:r>
      <w:proofErr w:type="gramEnd"/>
      <w:r w:rsidR="00326348" w:rsidRPr="00326348">
        <w:rPr>
          <w:rFonts w:hint="eastAsia"/>
          <w:b/>
          <w:sz w:val="28"/>
          <w:szCs w:val="28"/>
        </w:rPr>
        <w:t>處理年度申報表</w:t>
      </w:r>
      <w:r w:rsidR="00326348" w:rsidRPr="00326348">
        <w:rPr>
          <w:rFonts w:hint="eastAsia"/>
          <w:b/>
          <w:sz w:val="28"/>
          <w:szCs w:val="28"/>
        </w:rPr>
        <w:t xml:space="preserve"> </w:t>
      </w:r>
      <w:r w:rsidRPr="00326348">
        <w:rPr>
          <w:rFonts w:hint="eastAsia"/>
          <w:b/>
          <w:sz w:val="28"/>
          <w:szCs w:val="28"/>
        </w:rPr>
        <w:sym w:font="Wingdings 2" w:char="F06B"/>
      </w:r>
      <w:proofErr w:type="gramStart"/>
      <w:r w:rsidR="00F07414">
        <w:rPr>
          <w:rFonts w:hint="eastAsia"/>
          <w:b/>
          <w:sz w:val="28"/>
          <w:szCs w:val="28"/>
        </w:rPr>
        <w:t>壓艙水</w:t>
      </w:r>
      <w:r w:rsidR="009418F5">
        <w:rPr>
          <w:rFonts w:hint="eastAsia"/>
          <w:b/>
          <w:sz w:val="28"/>
          <w:szCs w:val="28"/>
        </w:rPr>
        <w:t>排放</w:t>
      </w:r>
      <w:proofErr w:type="gramEnd"/>
      <w:r w:rsidR="00326348" w:rsidRPr="00326348">
        <w:rPr>
          <w:rFonts w:hint="eastAsia"/>
          <w:b/>
          <w:sz w:val="28"/>
          <w:szCs w:val="28"/>
        </w:rPr>
        <w:t>處理</w:t>
      </w:r>
      <w:r w:rsidR="00444A69">
        <w:rPr>
          <w:rFonts w:hint="eastAsia"/>
          <w:b/>
          <w:sz w:val="28"/>
          <w:szCs w:val="28"/>
        </w:rPr>
        <w:t>補充報告</w:t>
      </w:r>
      <w:r w:rsidR="00326348" w:rsidRPr="00326348">
        <w:rPr>
          <w:rFonts w:hint="eastAsia"/>
          <w:b/>
          <w:sz w:val="28"/>
          <w:szCs w:val="28"/>
        </w:rPr>
        <w:t>表</w:t>
      </w:r>
      <w:r w:rsidRPr="00326348">
        <w:rPr>
          <w:rFonts w:hint="eastAsia"/>
          <w:b/>
          <w:sz w:val="28"/>
          <w:szCs w:val="28"/>
        </w:rPr>
        <w:sym w:font="Wingdings 2" w:char="F06C"/>
      </w:r>
      <w:r w:rsidR="00CA419D" w:rsidRPr="00CA419D">
        <w:rPr>
          <w:rFonts w:hint="eastAsia"/>
          <w:b/>
          <w:sz w:val="28"/>
          <w:szCs w:val="28"/>
        </w:rPr>
        <w:t>船</w:t>
      </w:r>
      <w:r w:rsidR="00990A78">
        <w:rPr>
          <w:rFonts w:hint="eastAsia"/>
          <w:b/>
          <w:sz w:val="28"/>
          <w:szCs w:val="28"/>
        </w:rPr>
        <w:t>舶外</w:t>
      </w:r>
      <w:r w:rsidR="00CA419D" w:rsidRPr="00CA419D">
        <w:rPr>
          <w:rFonts w:hint="eastAsia"/>
          <w:b/>
          <w:sz w:val="28"/>
          <w:szCs w:val="28"/>
        </w:rPr>
        <w:t>殼處理申報表</w:t>
      </w:r>
      <w:r w:rsidR="00326348" w:rsidRPr="00326348">
        <w:rPr>
          <w:rFonts w:hint="eastAsia"/>
          <w:b/>
          <w:sz w:val="28"/>
          <w:szCs w:val="28"/>
        </w:rPr>
        <w:t>.</w:t>
      </w:r>
    </w:p>
    <w:p w:rsidR="00F3261F" w:rsidRDefault="00F3261F" w:rsidP="00B35FC1">
      <w:pPr>
        <w:pStyle w:val="Default"/>
        <w:spacing w:line="300" w:lineRule="exact"/>
        <w:rPr>
          <w:sz w:val="23"/>
          <w:szCs w:val="23"/>
        </w:rPr>
      </w:pPr>
      <w:r>
        <w:rPr>
          <w:sz w:val="23"/>
          <w:szCs w:val="23"/>
        </w:rPr>
        <w:t xml:space="preserve">Dear Shipping Agents and Interested Parties: </w:t>
      </w:r>
    </w:p>
    <w:p w:rsidR="00F3261F" w:rsidRDefault="00F3261F" w:rsidP="00B35FC1">
      <w:pPr>
        <w:pStyle w:val="Default"/>
        <w:spacing w:line="300" w:lineRule="exact"/>
        <w:rPr>
          <w:sz w:val="23"/>
          <w:szCs w:val="23"/>
        </w:rPr>
      </w:pPr>
      <w:r>
        <w:rPr>
          <w:sz w:val="23"/>
          <w:szCs w:val="23"/>
        </w:rPr>
        <w:t>Your assistance in providing notice and information about the following reporting requirements to vessels entering California is appreciated. This letter</w:t>
      </w:r>
      <w:r w:rsidR="00D67B4C">
        <w:rPr>
          <w:sz w:val="23"/>
          <w:szCs w:val="23"/>
        </w:rPr>
        <w:t xml:space="preserve"> addresses the following forms:</w:t>
      </w:r>
    </w:p>
    <w:p w:rsidR="00D67B4C" w:rsidRPr="00D67B4C" w:rsidRDefault="00D67B4C" w:rsidP="00B35FC1">
      <w:pPr>
        <w:pStyle w:val="Default"/>
        <w:spacing w:line="240" w:lineRule="exact"/>
        <w:rPr>
          <w:sz w:val="16"/>
          <w:szCs w:val="16"/>
        </w:rPr>
      </w:pPr>
    </w:p>
    <w:p w:rsidR="00F3261F" w:rsidRDefault="00F3261F" w:rsidP="00B35FC1">
      <w:pPr>
        <w:pStyle w:val="Default"/>
        <w:spacing w:line="240" w:lineRule="exact"/>
        <w:ind w:firstLineChars="678" w:firstLine="1561"/>
        <w:rPr>
          <w:sz w:val="23"/>
          <w:szCs w:val="23"/>
        </w:rPr>
      </w:pPr>
      <w:r>
        <w:rPr>
          <w:b/>
          <w:bCs/>
          <w:sz w:val="23"/>
          <w:szCs w:val="23"/>
        </w:rPr>
        <w:t>1) Ballast Water Treatment Technology Annual Reporting Form;</w:t>
      </w:r>
    </w:p>
    <w:p w:rsidR="00F3261F" w:rsidRDefault="00F3261F" w:rsidP="00B35FC1">
      <w:pPr>
        <w:pStyle w:val="Default"/>
        <w:spacing w:line="240" w:lineRule="exact"/>
        <w:ind w:firstLineChars="678" w:firstLine="1561"/>
        <w:rPr>
          <w:sz w:val="23"/>
          <w:szCs w:val="23"/>
        </w:rPr>
      </w:pPr>
      <w:r>
        <w:rPr>
          <w:b/>
          <w:bCs/>
          <w:sz w:val="23"/>
          <w:szCs w:val="23"/>
        </w:rPr>
        <w:t>2) Ballast Water Treatment Supplemental Reporting Form; and</w:t>
      </w:r>
    </w:p>
    <w:p w:rsidR="00F3261F" w:rsidRDefault="00F3261F" w:rsidP="00B35FC1">
      <w:pPr>
        <w:pStyle w:val="Default"/>
        <w:snapToGrid w:val="0"/>
        <w:spacing w:line="240" w:lineRule="exact"/>
        <w:ind w:firstLineChars="678" w:firstLine="1561"/>
        <w:rPr>
          <w:b/>
          <w:bCs/>
          <w:sz w:val="23"/>
          <w:szCs w:val="23"/>
        </w:rPr>
      </w:pPr>
      <w:r>
        <w:rPr>
          <w:b/>
          <w:bCs/>
          <w:sz w:val="23"/>
          <w:szCs w:val="23"/>
        </w:rPr>
        <w:t>3) Hull Husbandry Reporting Form.</w:t>
      </w:r>
    </w:p>
    <w:p w:rsidR="00CC76E3" w:rsidRDefault="00CC76E3" w:rsidP="00CC76E3">
      <w:pPr>
        <w:pStyle w:val="Default"/>
        <w:snapToGrid w:val="0"/>
        <w:spacing w:line="240" w:lineRule="exact"/>
        <w:ind w:firstLineChars="678" w:firstLine="1559"/>
        <w:rPr>
          <w:sz w:val="23"/>
          <w:szCs w:val="23"/>
        </w:rPr>
      </w:pPr>
    </w:p>
    <w:p w:rsidR="00F3261F" w:rsidRDefault="009B21DC" w:rsidP="00B35FC1">
      <w:pPr>
        <w:pStyle w:val="Default"/>
        <w:snapToGrid w:val="0"/>
        <w:spacing w:line="240" w:lineRule="atLeast"/>
        <w:rPr>
          <w:b/>
          <w:sz w:val="28"/>
          <w:szCs w:val="28"/>
        </w:rPr>
      </w:pPr>
      <w:r>
        <w:rPr>
          <w:rFonts w:hint="eastAsia"/>
          <w:b/>
          <w:sz w:val="28"/>
          <w:szCs w:val="28"/>
        </w:rPr>
        <w:t>依據海事外來物種侵入</w:t>
      </w:r>
      <w:r w:rsidR="00876604">
        <w:rPr>
          <w:rFonts w:hint="eastAsia"/>
          <w:b/>
          <w:sz w:val="28"/>
          <w:szCs w:val="28"/>
        </w:rPr>
        <w:t>法令</w:t>
      </w:r>
      <w:r>
        <w:rPr>
          <w:rFonts w:hint="eastAsia"/>
          <w:b/>
          <w:sz w:val="28"/>
          <w:szCs w:val="28"/>
        </w:rPr>
        <w:t>之下</w:t>
      </w:r>
      <w:r w:rsidR="00876604">
        <w:rPr>
          <w:rFonts w:hint="eastAsia"/>
          <w:b/>
          <w:sz w:val="28"/>
          <w:szCs w:val="28"/>
        </w:rPr>
        <w:t>,</w:t>
      </w:r>
      <w:r w:rsidR="00326348" w:rsidRPr="00326348">
        <w:rPr>
          <w:rFonts w:hint="eastAsia"/>
          <w:b/>
          <w:sz w:val="28"/>
          <w:szCs w:val="28"/>
        </w:rPr>
        <w:t>為了</w:t>
      </w:r>
      <w:r w:rsidRPr="00326348">
        <w:rPr>
          <w:rFonts w:hint="eastAsia"/>
          <w:b/>
          <w:sz w:val="28"/>
          <w:szCs w:val="28"/>
        </w:rPr>
        <w:t>表單</w:t>
      </w:r>
      <w:r w:rsidR="00326348" w:rsidRPr="00326348">
        <w:rPr>
          <w:rFonts w:hint="eastAsia"/>
          <w:b/>
          <w:sz w:val="28"/>
          <w:szCs w:val="28"/>
        </w:rPr>
        <w:t>確信</w:t>
      </w:r>
      <w:r>
        <w:rPr>
          <w:rFonts w:hint="eastAsia"/>
          <w:b/>
          <w:sz w:val="28"/>
          <w:szCs w:val="28"/>
        </w:rPr>
        <w:t>能</w:t>
      </w:r>
      <w:r w:rsidR="00326348" w:rsidRPr="00326348">
        <w:rPr>
          <w:rFonts w:hint="eastAsia"/>
          <w:b/>
          <w:sz w:val="28"/>
          <w:szCs w:val="28"/>
        </w:rPr>
        <w:t>符合</w:t>
      </w:r>
      <w:r w:rsidRPr="00326348">
        <w:rPr>
          <w:rFonts w:hint="eastAsia"/>
          <w:b/>
          <w:sz w:val="28"/>
          <w:szCs w:val="28"/>
        </w:rPr>
        <w:t>申報</w:t>
      </w:r>
      <w:r w:rsidR="00326348" w:rsidRPr="00326348">
        <w:rPr>
          <w:rFonts w:hint="eastAsia"/>
          <w:b/>
          <w:sz w:val="28"/>
          <w:szCs w:val="28"/>
        </w:rPr>
        <w:t>所</w:t>
      </w:r>
      <w:r>
        <w:rPr>
          <w:rFonts w:hint="eastAsia"/>
          <w:b/>
          <w:sz w:val="28"/>
          <w:szCs w:val="28"/>
        </w:rPr>
        <w:t>需的</w:t>
      </w:r>
      <w:r w:rsidR="00326348" w:rsidRPr="00326348">
        <w:rPr>
          <w:rFonts w:hint="eastAsia"/>
          <w:b/>
          <w:sz w:val="28"/>
          <w:szCs w:val="28"/>
        </w:rPr>
        <w:t>要求</w:t>
      </w:r>
      <w:r>
        <w:rPr>
          <w:rFonts w:hint="eastAsia"/>
          <w:b/>
          <w:sz w:val="28"/>
          <w:szCs w:val="28"/>
        </w:rPr>
        <w:t>,</w:t>
      </w:r>
      <w:r>
        <w:rPr>
          <w:rFonts w:hint="eastAsia"/>
          <w:b/>
          <w:sz w:val="28"/>
          <w:szCs w:val="28"/>
        </w:rPr>
        <w:t>敬請</w:t>
      </w:r>
      <w:r w:rsidR="00876604">
        <w:rPr>
          <w:rFonts w:hint="eastAsia"/>
          <w:b/>
          <w:sz w:val="28"/>
          <w:szCs w:val="28"/>
        </w:rPr>
        <w:t>:</w:t>
      </w:r>
    </w:p>
    <w:p w:rsidR="00876604" w:rsidRPr="00876604" w:rsidRDefault="00876604" w:rsidP="00876604">
      <w:pPr>
        <w:pStyle w:val="Default"/>
        <w:snapToGrid w:val="0"/>
        <w:spacing w:line="240" w:lineRule="atLeast"/>
        <w:ind w:left="283" w:hangingChars="101" w:hanging="283"/>
        <w:rPr>
          <w:b/>
          <w:sz w:val="28"/>
          <w:szCs w:val="28"/>
        </w:rPr>
      </w:pPr>
      <w:r>
        <w:rPr>
          <w:rFonts w:hint="eastAsia"/>
          <w:b/>
          <w:sz w:val="28"/>
          <w:szCs w:val="28"/>
        </w:rPr>
        <w:sym w:font="Wingdings 2" w:char="F06A"/>
      </w:r>
      <w:r w:rsidR="00990A78">
        <w:rPr>
          <w:rFonts w:hint="eastAsia"/>
          <w:b/>
          <w:sz w:val="28"/>
          <w:szCs w:val="28"/>
        </w:rPr>
        <w:t>轉送</w:t>
      </w:r>
      <w:proofErr w:type="gramStart"/>
      <w:r w:rsidRPr="00326348">
        <w:rPr>
          <w:rFonts w:hint="eastAsia"/>
          <w:b/>
          <w:sz w:val="28"/>
          <w:szCs w:val="28"/>
        </w:rPr>
        <w:t>壓艙水技術</w:t>
      </w:r>
      <w:proofErr w:type="gramEnd"/>
      <w:r w:rsidRPr="00326348">
        <w:rPr>
          <w:rFonts w:hint="eastAsia"/>
          <w:b/>
          <w:sz w:val="28"/>
          <w:szCs w:val="28"/>
        </w:rPr>
        <w:t>處理年度申報表</w:t>
      </w:r>
      <w:r>
        <w:rPr>
          <w:rFonts w:hint="eastAsia"/>
          <w:b/>
          <w:sz w:val="28"/>
          <w:szCs w:val="28"/>
        </w:rPr>
        <w:t>\</w:t>
      </w:r>
      <w:proofErr w:type="gramStart"/>
      <w:r w:rsidR="003129C4">
        <w:rPr>
          <w:rFonts w:hint="eastAsia"/>
          <w:b/>
          <w:sz w:val="28"/>
          <w:szCs w:val="28"/>
        </w:rPr>
        <w:t>壓艙</w:t>
      </w:r>
      <w:r w:rsidR="000133A4">
        <w:rPr>
          <w:rFonts w:hint="eastAsia"/>
          <w:b/>
          <w:sz w:val="28"/>
          <w:szCs w:val="28"/>
        </w:rPr>
        <w:t>水</w:t>
      </w:r>
      <w:r w:rsidR="009418F5">
        <w:rPr>
          <w:rFonts w:hint="eastAsia"/>
          <w:b/>
          <w:sz w:val="28"/>
          <w:szCs w:val="28"/>
        </w:rPr>
        <w:t>排放</w:t>
      </w:r>
      <w:proofErr w:type="gramEnd"/>
      <w:r w:rsidR="003129C4">
        <w:rPr>
          <w:rFonts w:hint="eastAsia"/>
          <w:b/>
          <w:sz w:val="28"/>
          <w:szCs w:val="28"/>
        </w:rPr>
        <w:t>處理</w:t>
      </w:r>
      <w:r w:rsidR="00444A69">
        <w:rPr>
          <w:rFonts w:hint="eastAsia"/>
          <w:b/>
          <w:sz w:val="28"/>
          <w:szCs w:val="28"/>
        </w:rPr>
        <w:t>補充報告</w:t>
      </w:r>
      <w:r w:rsidRPr="00326348">
        <w:rPr>
          <w:rFonts w:hint="eastAsia"/>
          <w:b/>
          <w:sz w:val="28"/>
          <w:szCs w:val="28"/>
        </w:rPr>
        <w:t>表</w:t>
      </w:r>
      <w:r>
        <w:rPr>
          <w:rFonts w:hint="eastAsia"/>
          <w:b/>
          <w:sz w:val="28"/>
          <w:szCs w:val="28"/>
        </w:rPr>
        <w:t>\</w:t>
      </w:r>
      <w:r w:rsidR="00990A78" w:rsidRPr="00CA419D">
        <w:rPr>
          <w:rFonts w:hint="eastAsia"/>
          <w:b/>
          <w:sz w:val="28"/>
          <w:szCs w:val="28"/>
        </w:rPr>
        <w:t>船</w:t>
      </w:r>
      <w:r w:rsidR="00990A78">
        <w:rPr>
          <w:rFonts w:hint="eastAsia"/>
          <w:b/>
          <w:sz w:val="28"/>
          <w:szCs w:val="28"/>
        </w:rPr>
        <w:t>舶外</w:t>
      </w:r>
      <w:r w:rsidR="00990A78" w:rsidRPr="00CA419D">
        <w:rPr>
          <w:rFonts w:hint="eastAsia"/>
          <w:b/>
          <w:sz w:val="28"/>
          <w:szCs w:val="28"/>
        </w:rPr>
        <w:t>殼</w:t>
      </w:r>
      <w:r w:rsidR="00CA419D" w:rsidRPr="00CA419D">
        <w:rPr>
          <w:rFonts w:hint="eastAsia"/>
          <w:b/>
          <w:bCs/>
          <w:sz w:val="28"/>
          <w:szCs w:val="28"/>
        </w:rPr>
        <w:t>處理</w:t>
      </w:r>
      <w:r w:rsidR="00CA419D" w:rsidRPr="007D6495">
        <w:rPr>
          <w:rFonts w:hint="eastAsia"/>
          <w:b/>
          <w:bCs/>
          <w:sz w:val="28"/>
          <w:szCs w:val="28"/>
        </w:rPr>
        <w:t>申報表</w:t>
      </w:r>
      <w:r>
        <w:rPr>
          <w:rFonts w:hint="eastAsia"/>
          <w:b/>
          <w:sz w:val="28"/>
          <w:szCs w:val="28"/>
        </w:rPr>
        <w:t>等</w:t>
      </w:r>
      <w:r w:rsidR="002A48E9">
        <w:rPr>
          <w:rFonts w:hint="eastAsia"/>
          <w:b/>
          <w:sz w:val="28"/>
          <w:szCs w:val="28"/>
        </w:rPr>
        <w:t>表單</w:t>
      </w:r>
      <w:r w:rsidR="003129C4">
        <w:rPr>
          <w:rFonts w:hint="eastAsia"/>
          <w:b/>
          <w:sz w:val="28"/>
          <w:szCs w:val="28"/>
        </w:rPr>
        <w:t>至</w:t>
      </w:r>
      <w:r>
        <w:rPr>
          <w:rFonts w:hint="eastAsia"/>
          <w:b/>
          <w:sz w:val="28"/>
          <w:szCs w:val="28"/>
        </w:rPr>
        <w:t>:</w:t>
      </w:r>
      <w:r>
        <w:rPr>
          <w:rFonts w:hint="eastAsia"/>
          <w:b/>
          <w:sz w:val="28"/>
          <w:szCs w:val="28"/>
        </w:rPr>
        <w:t>各輪船長</w:t>
      </w:r>
      <w:r>
        <w:rPr>
          <w:rFonts w:hint="eastAsia"/>
          <w:b/>
          <w:sz w:val="28"/>
          <w:szCs w:val="28"/>
        </w:rPr>
        <w:t>\</w:t>
      </w:r>
      <w:r>
        <w:rPr>
          <w:rFonts w:hint="eastAsia"/>
          <w:b/>
          <w:sz w:val="28"/>
          <w:szCs w:val="28"/>
        </w:rPr>
        <w:t>船東</w:t>
      </w:r>
      <w:r>
        <w:rPr>
          <w:rFonts w:hint="eastAsia"/>
          <w:b/>
          <w:sz w:val="28"/>
          <w:szCs w:val="28"/>
        </w:rPr>
        <w:t>\</w:t>
      </w:r>
      <w:r>
        <w:rPr>
          <w:rFonts w:hint="eastAsia"/>
          <w:b/>
          <w:sz w:val="28"/>
          <w:szCs w:val="28"/>
        </w:rPr>
        <w:t>船舶營運操控者</w:t>
      </w:r>
      <w:r>
        <w:rPr>
          <w:rFonts w:hint="eastAsia"/>
          <w:b/>
          <w:sz w:val="28"/>
          <w:szCs w:val="28"/>
        </w:rPr>
        <w:t>\</w:t>
      </w:r>
      <w:r>
        <w:rPr>
          <w:rFonts w:hint="eastAsia"/>
          <w:b/>
          <w:sz w:val="28"/>
          <w:szCs w:val="28"/>
        </w:rPr>
        <w:t>船舶負責人</w:t>
      </w:r>
    </w:p>
    <w:p w:rsidR="00876604" w:rsidRDefault="00876604" w:rsidP="00326348">
      <w:pPr>
        <w:pStyle w:val="Default"/>
        <w:snapToGrid w:val="0"/>
        <w:rPr>
          <w:b/>
          <w:sz w:val="28"/>
          <w:szCs w:val="28"/>
        </w:rPr>
      </w:pPr>
      <w:r>
        <w:rPr>
          <w:rFonts w:hint="eastAsia"/>
          <w:b/>
          <w:sz w:val="28"/>
          <w:szCs w:val="28"/>
        </w:rPr>
        <w:sym w:font="Wingdings 2" w:char="F06B"/>
      </w:r>
      <w:r>
        <w:rPr>
          <w:rFonts w:hint="eastAsia"/>
          <w:b/>
          <w:sz w:val="28"/>
          <w:szCs w:val="28"/>
        </w:rPr>
        <w:t>通知各輪船長</w:t>
      </w:r>
      <w:r>
        <w:rPr>
          <w:rFonts w:hint="eastAsia"/>
          <w:b/>
          <w:sz w:val="28"/>
          <w:szCs w:val="28"/>
        </w:rPr>
        <w:t>\</w:t>
      </w:r>
      <w:r>
        <w:rPr>
          <w:rFonts w:hint="eastAsia"/>
          <w:b/>
          <w:sz w:val="28"/>
          <w:szCs w:val="28"/>
        </w:rPr>
        <w:t>船東</w:t>
      </w:r>
      <w:r>
        <w:rPr>
          <w:rFonts w:hint="eastAsia"/>
          <w:b/>
          <w:sz w:val="28"/>
          <w:szCs w:val="28"/>
        </w:rPr>
        <w:t>\</w:t>
      </w:r>
      <w:r>
        <w:rPr>
          <w:rFonts w:hint="eastAsia"/>
          <w:b/>
          <w:sz w:val="28"/>
          <w:szCs w:val="28"/>
        </w:rPr>
        <w:t>船舶營運操控者</w:t>
      </w:r>
      <w:r>
        <w:rPr>
          <w:rFonts w:hint="eastAsia"/>
          <w:b/>
          <w:sz w:val="28"/>
          <w:szCs w:val="28"/>
        </w:rPr>
        <w:t>\</w:t>
      </w:r>
      <w:r>
        <w:rPr>
          <w:rFonts w:hint="eastAsia"/>
          <w:b/>
          <w:sz w:val="28"/>
          <w:szCs w:val="28"/>
        </w:rPr>
        <w:t>船舶負責人</w:t>
      </w:r>
      <w:r w:rsidR="002A48E9">
        <w:rPr>
          <w:rFonts w:hint="eastAsia"/>
          <w:b/>
          <w:sz w:val="28"/>
          <w:szCs w:val="28"/>
        </w:rPr>
        <w:t>,</w:t>
      </w:r>
      <w:r w:rsidR="009B21DC" w:rsidRPr="009B21DC">
        <w:rPr>
          <w:rFonts w:hint="eastAsia"/>
          <w:b/>
          <w:sz w:val="28"/>
          <w:szCs w:val="28"/>
        </w:rPr>
        <w:t xml:space="preserve"> </w:t>
      </w:r>
      <w:r w:rsidR="009B21DC">
        <w:rPr>
          <w:rFonts w:hint="eastAsia"/>
          <w:b/>
          <w:sz w:val="28"/>
          <w:szCs w:val="28"/>
        </w:rPr>
        <w:t>上述的表單務必</w:t>
      </w:r>
      <w:r w:rsidR="00F0688C">
        <w:rPr>
          <w:rFonts w:hint="eastAsia"/>
          <w:b/>
          <w:sz w:val="28"/>
          <w:szCs w:val="28"/>
        </w:rPr>
        <w:t>提出</w:t>
      </w:r>
      <w:r w:rsidR="002A48E9">
        <w:rPr>
          <w:rFonts w:hint="eastAsia"/>
          <w:b/>
          <w:sz w:val="28"/>
          <w:szCs w:val="28"/>
        </w:rPr>
        <w:t>申報</w:t>
      </w:r>
    </w:p>
    <w:p w:rsidR="00876604" w:rsidRDefault="00876604" w:rsidP="00326348">
      <w:pPr>
        <w:pStyle w:val="Default"/>
        <w:snapToGrid w:val="0"/>
        <w:rPr>
          <w:b/>
          <w:sz w:val="28"/>
          <w:szCs w:val="28"/>
        </w:rPr>
      </w:pPr>
      <w:r>
        <w:rPr>
          <w:rFonts w:hint="eastAsia"/>
          <w:b/>
          <w:sz w:val="28"/>
          <w:szCs w:val="28"/>
        </w:rPr>
        <w:sym w:font="Wingdings 2" w:char="F06C"/>
      </w:r>
      <w:r w:rsidR="00990A78">
        <w:rPr>
          <w:rFonts w:hint="eastAsia"/>
          <w:b/>
          <w:sz w:val="28"/>
          <w:szCs w:val="28"/>
        </w:rPr>
        <w:t>同時</w:t>
      </w:r>
      <w:r w:rsidR="002A48E9">
        <w:rPr>
          <w:rFonts w:hint="eastAsia"/>
          <w:b/>
          <w:sz w:val="28"/>
          <w:szCs w:val="28"/>
        </w:rPr>
        <w:t>當船舶在</w:t>
      </w:r>
      <w:r w:rsidR="002A48E9" w:rsidRPr="00326348">
        <w:rPr>
          <w:rFonts w:hint="eastAsia"/>
          <w:b/>
          <w:sz w:val="28"/>
          <w:szCs w:val="28"/>
        </w:rPr>
        <w:t>加州水域</w:t>
      </w:r>
      <w:r w:rsidR="002A48E9" w:rsidRPr="002A48E9">
        <w:rPr>
          <w:rFonts w:hint="eastAsia"/>
          <w:b/>
          <w:sz w:val="28"/>
          <w:szCs w:val="28"/>
        </w:rPr>
        <w:t>內</w:t>
      </w:r>
      <w:r w:rsidR="00F0688C">
        <w:rPr>
          <w:rFonts w:hint="eastAsia"/>
          <w:b/>
          <w:sz w:val="28"/>
          <w:szCs w:val="28"/>
        </w:rPr>
        <w:t>時</w:t>
      </w:r>
      <w:r w:rsidR="002A48E9" w:rsidRPr="002A48E9">
        <w:rPr>
          <w:rFonts w:hint="eastAsia"/>
          <w:b/>
          <w:sz w:val="28"/>
          <w:szCs w:val="28"/>
        </w:rPr>
        <w:t>,</w:t>
      </w:r>
      <w:r w:rsidR="00990A78">
        <w:rPr>
          <w:rFonts w:hint="eastAsia"/>
          <w:b/>
          <w:sz w:val="28"/>
          <w:szCs w:val="28"/>
        </w:rPr>
        <w:t>也</w:t>
      </w:r>
      <w:r w:rsidR="002A48E9">
        <w:rPr>
          <w:rFonts w:hint="eastAsia"/>
          <w:b/>
          <w:sz w:val="28"/>
          <w:szCs w:val="28"/>
        </w:rPr>
        <w:t>鼓勵他們提出</w:t>
      </w:r>
      <w:r w:rsidR="002A48E9" w:rsidRPr="00F0688C">
        <w:rPr>
          <w:rFonts w:hint="eastAsia"/>
          <w:b/>
          <w:color w:val="FF0000"/>
          <w:sz w:val="28"/>
          <w:szCs w:val="28"/>
          <w:u w:val="single"/>
        </w:rPr>
        <w:t>年度申報表</w:t>
      </w:r>
      <w:r w:rsidR="00B35FC1">
        <w:rPr>
          <w:rFonts w:hint="eastAsia"/>
          <w:b/>
          <w:sz w:val="28"/>
          <w:szCs w:val="28"/>
        </w:rPr>
        <w:t>.</w:t>
      </w:r>
    </w:p>
    <w:p w:rsidR="00EB6C68" w:rsidRPr="00990A78" w:rsidRDefault="00876604" w:rsidP="00990A78">
      <w:pPr>
        <w:pStyle w:val="Default"/>
        <w:snapToGrid w:val="0"/>
        <w:spacing w:line="240" w:lineRule="atLeast"/>
        <w:ind w:left="283" w:hangingChars="101" w:hanging="283"/>
        <w:rPr>
          <w:b/>
          <w:sz w:val="28"/>
          <w:szCs w:val="28"/>
        </w:rPr>
      </w:pPr>
      <w:r>
        <w:rPr>
          <w:rFonts w:hint="eastAsia"/>
          <w:b/>
          <w:sz w:val="28"/>
          <w:szCs w:val="28"/>
        </w:rPr>
        <w:sym w:font="Wingdings 2" w:char="F06D"/>
      </w:r>
      <w:r w:rsidR="002A48E9">
        <w:rPr>
          <w:rFonts w:hint="eastAsia"/>
          <w:b/>
          <w:sz w:val="28"/>
          <w:szCs w:val="28"/>
        </w:rPr>
        <w:t>敬請提點</w:t>
      </w:r>
      <w:r w:rsidR="00990A78">
        <w:rPr>
          <w:rFonts w:hint="eastAsia"/>
          <w:b/>
          <w:sz w:val="28"/>
          <w:szCs w:val="28"/>
        </w:rPr>
        <w:t>警醒</w:t>
      </w:r>
      <w:r w:rsidR="002A48E9">
        <w:rPr>
          <w:rFonts w:hint="eastAsia"/>
          <w:b/>
          <w:sz w:val="28"/>
          <w:szCs w:val="28"/>
        </w:rPr>
        <w:t>他們</w:t>
      </w:r>
      <w:r w:rsidR="002A48E9">
        <w:rPr>
          <w:rFonts w:hint="eastAsia"/>
          <w:b/>
          <w:sz w:val="28"/>
          <w:szCs w:val="28"/>
        </w:rPr>
        <w:t>,</w:t>
      </w:r>
      <w:r w:rsidR="002A48E9">
        <w:rPr>
          <w:rFonts w:hint="eastAsia"/>
          <w:b/>
          <w:sz w:val="28"/>
          <w:szCs w:val="28"/>
        </w:rPr>
        <w:t>如果沒有</w:t>
      </w:r>
      <w:r w:rsidR="002A48E9" w:rsidRPr="002A48E9">
        <w:rPr>
          <w:rFonts w:hint="eastAsia"/>
          <w:b/>
          <w:sz w:val="28"/>
          <w:szCs w:val="28"/>
        </w:rPr>
        <w:t>履行提出</w:t>
      </w:r>
      <w:r w:rsidR="002A48E9" w:rsidRPr="00326348">
        <w:rPr>
          <w:rFonts w:hint="eastAsia"/>
          <w:b/>
          <w:sz w:val="28"/>
          <w:szCs w:val="28"/>
        </w:rPr>
        <w:t>申報</w:t>
      </w:r>
      <w:r w:rsidR="002A48E9">
        <w:rPr>
          <w:rFonts w:hint="eastAsia"/>
          <w:b/>
          <w:sz w:val="28"/>
          <w:szCs w:val="28"/>
        </w:rPr>
        <w:t>,</w:t>
      </w:r>
      <w:r w:rsidR="00EB6C68" w:rsidRPr="00EB6C68">
        <w:rPr>
          <w:rFonts w:hint="eastAsia"/>
          <w:b/>
          <w:sz w:val="28"/>
          <w:szCs w:val="28"/>
        </w:rPr>
        <w:t xml:space="preserve"> </w:t>
      </w:r>
      <w:r w:rsidR="00EB6C68">
        <w:rPr>
          <w:rFonts w:hint="eastAsia"/>
          <w:b/>
          <w:sz w:val="28"/>
          <w:szCs w:val="28"/>
        </w:rPr>
        <w:t>可能遭受行政上的民事</w:t>
      </w:r>
      <w:r w:rsidR="003129C4" w:rsidRPr="002A48E9">
        <w:rPr>
          <w:rFonts w:hint="eastAsia"/>
          <w:b/>
          <w:sz w:val="28"/>
          <w:szCs w:val="28"/>
        </w:rPr>
        <w:t>罰款</w:t>
      </w:r>
      <w:r w:rsidR="00EB6C68">
        <w:rPr>
          <w:rFonts w:hint="eastAsia"/>
          <w:b/>
          <w:sz w:val="28"/>
          <w:szCs w:val="28"/>
        </w:rPr>
        <w:t>,</w:t>
      </w:r>
      <w:r w:rsidR="00EB6C68">
        <w:rPr>
          <w:rFonts w:hint="eastAsia"/>
          <w:b/>
          <w:sz w:val="28"/>
          <w:szCs w:val="28"/>
        </w:rPr>
        <w:t>這個</w:t>
      </w:r>
      <w:r w:rsidR="00EB6C68" w:rsidRPr="002A48E9">
        <w:rPr>
          <w:rFonts w:hint="eastAsia"/>
          <w:b/>
          <w:sz w:val="28"/>
          <w:szCs w:val="28"/>
        </w:rPr>
        <w:t>罰款</w:t>
      </w:r>
      <w:r w:rsidR="00EB6C68">
        <w:rPr>
          <w:rFonts w:hint="eastAsia"/>
          <w:b/>
          <w:sz w:val="28"/>
          <w:szCs w:val="28"/>
        </w:rPr>
        <w:t>可能是針對各輪船長</w:t>
      </w:r>
      <w:r w:rsidR="00EB6C68">
        <w:rPr>
          <w:rFonts w:hint="eastAsia"/>
          <w:b/>
          <w:sz w:val="28"/>
          <w:szCs w:val="28"/>
        </w:rPr>
        <w:t>\</w:t>
      </w:r>
      <w:r w:rsidR="00EB6C68">
        <w:rPr>
          <w:rFonts w:hint="eastAsia"/>
          <w:b/>
          <w:sz w:val="28"/>
          <w:szCs w:val="28"/>
        </w:rPr>
        <w:t>船東</w:t>
      </w:r>
      <w:r w:rsidR="00EB6C68">
        <w:rPr>
          <w:rFonts w:hint="eastAsia"/>
          <w:b/>
          <w:sz w:val="28"/>
          <w:szCs w:val="28"/>
        </w:rPr>
        <w:t>\</w:t>
      </w:r>
      <w:r w:rsidR="00EB6C68" w:rsidRPr="00326348">
        <w:rPr>
          <w:rFonts w:hint="eastAsia"/>
          <w:b/>
          <w:sz w:val="28"/>
          <w:szCs w:val="28"/>
        </w:rPr>
        <w:t>船務代理公司</w:t>
      </w:r>
      <w:r w:rsidR="00EB6C68">
        <w:rPr>
          <w:rFonts w:hint="eastAsia"/>
          <w:b/>
          <w:sz w:val="28"/>
          <w:szCs w:val="28"/>
        </w:rPr>
        <w:t>\</w:t>
      </w:r>
      <w:r w:rsidR="00EB6C68">
        <w:rPr>
          <w:rFonts w:hint="eastAsia"/>
          <w:b/>
          <w:sz w:val="28"/>
          <w:szCs w:val="28"/>
        </w:rPr>
        <w:t>船舶營運操控者</w:t>
      </w:r>
      <w:r w:rsidR="00EB6C68">
        <w:rPr>
          <w:rFonts w:hint="eastAsia"/>
          <w:b/>
          <w:sz w:val="28"/>
          <w:szCs w:val="28"/>
        </w:rPr>
        <w:t>\</w:t>
      </w:r>
      <w:r w:rsidR="00EB6C68">
        <w:rPr>
          <w:rFonts w:hint="eastAsia"/>
          <w:b/>
          <w:sz w:val="28"/>
          <w:szCs w:val="28"/>
        </w:rPr>
        <w:t>船舶負責人</w:t>
      </w:r>
      <w:r w:rsidR="00EB6C68">
        <w:rPr>
          <w:rFonts w:hint="eastAsia"/>
          <w:b/>
          <w:sz w:val="28"/>
          <w:szCs w:val="28"/>
        </w:rPr>
        <w:t>,</w:t>
      </w:r>
      <w:r w:rsidR="00EB6C68">
        <w:rPr>
          <w:rFonts w:hint="eastAsia"/>
          <w:b/>
          <w:sz w:val="28"/>
          <w:szCs w:val="28"/>
        </w:rPr>
        <w:t>而每一個</w:t>
      </w:r>
      <w:r w:rsidR="00EB6C68" w:rsidRPr="00B35FC1">
        <w:rPr>
          <w:rFonts w:hint="eastAsia"/>
          <w:b/>
          <w:sz w:val="28"/>
          <w:szCs w:val="28"/>
        </w:rPr>
        <w:t>案件</w:t>
      </w:r>
      <w:r w:rsidR="00990A78">
        <w:rPr>
          <w:rFonts w:hint="eastAsia"/>
          <w:b/>
          <w:sz w:val="28"/>
          <w:szCs w:val="28"/>
        </w:rPr>
        <w:t>的</w:t>
      </w:r>
      <w:r w:rsidR="00990A78" w:rsidRPr="00990A78">
        <w:rPr>
          <w:rFonts w:hint="eastAsia"/>
          <w:b/>
          <w:sz w:val="28"/>
          <w:szCs w:val="28"/>
        </w:rPr>
        <w:t>違反</w:t>
      </w:r>
      <w:r w:rsidR="00B35FC1" w:rsidRPr="00B35FC1">
        <w:rPr>
          <w:rFonts w:hint="eastAsia"/>
          <w:b/>
          <w:sz w:val="28"/>
          <w:szCs w:val="28"/>
        </w:rPr>
        <w:t>是分開</w:t>
      </w:r>
      <w:r w:rsidR="003129C4">
        <w:rPr>
          <w:rFonts w:hint="eastAsia"/>
          <w:b/>
          <w:sz w:val="28"/>
          <w:szCs w:val="28"/>
        </w:rPr>
        <w:t>處罰的</w:t>
      </w:r>
      <w:r w:rsidR="00B35FC1" w:rsidRPr="00B35FC1">
        <w:rPr>
          <w:rFonts w:hint="eastAsia"/>
          <w:b/>
          <w:sz w:val="28"/>
          <w:szCs w:val="28"/>
        </w:rPr>
        <w:t>,</w:t>
      </w:r>
      <w:r w:rsidR="00B35FC1" w:rsidRPr="00B35FC1">
        <w:rPr>
          <w:rFonts w:hint="eastAsia"/>
          <w:b/>
          <w:sz w:val="28"/>
          <w:szCs w:val="28"/>
        </w:rPr>
        <w:t>罰款金額</w:t>
      </w:r>
      <w:r w:rsidR="003129C4">
        <w:rPr>
          <w:rFonts w:hint="eastAsia"/>
          <w:b/>
          <w:sz w:val="28"/>
          <w:szCs w:val="28"/>
        </w:rPr>
        <w:t>可</w:t>
      </w:r>
      <w:r w:rsidR="00B35FC1" w:rsidRPr="00B35FC1">
        <w:rPr>
          <w:rFonts w:hint="eastAsia"/>
          <w:b/>
          <w:sz w:val="28"/>
          <w:szCs w:val="28"/>
        </w:rPr>
        <w:t>高達</w:t>
      </w:r>
      <w:r w:rsidR="00B35FC1" w:rsidRPr="00B35FC1">
        <w:rPr>
          <w:rFonts w:hint="eastAsia"/>
          <w:b/>
          <w:sz w:val="28"/>
          <w:szCs w:val="28"/>
        </w:rPr>
        <w:t>27,500</w:t>
      </w:r>
      <w:r w:rsidR="00B35FC1" w:rsidRPr="00B35FC1">
        <w:rPr>
          <w:rFonts w:hint="eastAsia"/>
          <w:b/>
          <w:sz w:val="28"/>
          <w:szCs w:val="28"/>
        </w:rPr>
        <w:t>每美元</w:t>
      </w:r>
      <w:r w:rsidR="00B35FC1" w:rsidRPr="00B35FC1">
        <w:rPr>
          <w:rFonts w:hint="eastAsia"/>
          <w:b/>
          <w:sz w:val="28"/>
          <w:szCs w:val="28"/>
        </w:rPr>
        <w:t>,</w:t>
      </w:r>
      <w:r w:rsidR="003129C4">
        <w:rPr>
          <w:rFonts w:hint="eastAsia"/>
          <w:b/>
          <w:sz w:val="28"/>
          <w:szCs w:val="28"/>
        </w:rPr>
        <w:t>而</w:t>
      </w:r>
      <w:r w:rsidR="00B35FC1">
        <w:rPr>
          <w:rFonts w:hint="eastAsia"/>
          <w:b/>
          <w:sz w:val="28"/>
          <w:szCs w:val="28"/>
        </w:rPr>
        <w:t>且是</w:t>
      </w:r>
      <w:r w:rsidR="00B35FC1" w:rsidRPr="00B35FC1">
        <w:rPr>
          <w:rFonts w:hint="eastAsia"/>
          <w:b/>
          <w:sz w:val="28"/>
          <w:szCs w:val="28"/>
        </w:rPr>
        <w:t>每日</w:t>
      </w:r>
      <w:proofErr w:type="gramStart"/>
      <w:r w:rsidR="00B35FC1" w:rsidRPr="00B35FC1">
        <w:rPr>
          <w:rFonts w:hint="eastAsia"/>
          <w:b/>
          <w:sz w:val="28"/>
          <w:szCs w:val="28"/>
        </w:rPr>
        <w:t>連續開罰</w:t>
      </w:r>
      <w:r w:rsidR="00990A78">
        <w:rPr>
          <w:rFonts w:hint="eastAsia"/>
          <w:b/>
          <w:sz w:val="28"/>
          <w:szCs w:val="28"/>
        </w:rPr>
        <w:t>的</w:t>
      </w:r>
      <w:proofErr w:type="gramEnd"/>
      <w:r w:rsidR="00B35FC1">
        <w:rPr>
          <w:rFonts w:hint="eastAsia"/>
          <w:b/>
          <w:sz w:val="28"/>
          <w:szCs w:val="28"/>
        </w:rPr>
        <w:t>.</w:t>
      </w:r>
    </w:p>
    <w:p w:rsidR="00F3261F" w:rsidRDefault="00F3261F" w:rsidP="00CC76E3">
      <w:pPr>
        <w:pStyle w:val="Default"/>
        <w:spacing w:line="300" w:lineRule="exact"/>
        <w:rPr>
          <w:sz w:val="23"/>
          <w:szCs w:val="23"/>
        </w:rPr>
      </w:pPr>
      <w:r>
        <w:rPr>
          <w:sz w:val="23"/>
          <w:szCs w:val="23"/>
        </w:rPr>
        <w:t xml:space="preserve">To ensure compliance with reporting requirements under the Marine Invasive Species Act (Public Resources Code section 71200 et seq.), please: </w:t>
      </w:r>
    </w:p>
    <w:p w:rsidR="00F3261F" w:rsidRDefault="00F3261F" w:rsidP="00CC76E3">
      <w:pPr>
        <w:pStyle w:val="Default"/>
        <w:spacing w:line="300" w:lineRule="exact"/>
        <w:rPr>
          <w:sz w:val="23"/>
          <w:szCs w:val="23"/>
        </w:rPr>
      </w:pPr>
      <w:r>
        <w:rPr>
          <w:sz w:val="23"/>
          <w:szCs w:val="23"/>
        </w:rPr>
        <w:t xml:space="preserve">• Supply the Ballast Water Treatment Technology Annual Reporting Form, Ballast Water Treatment Supplemental Reporting Form and the Hull Husbandry Reporting Form (see below) to all vessel masters, owners, operators, or persons in charge; </w:t>
      </w:r>
    </w:p>
    <w:p w:rsidR="00F3261F" w:rsidRDefault="00F3261F" w:rsidP="00CC76E3">
      <w:pPr>
        <w:pStyle w:val="Default"/>
        <w:spacing w:line="300" w:lineRule="exact"/>
        <w:rPr>
          <w:sz w:val="23"/>
          <w:szCs w:val="23"/>
        </w:rPr>
      </w:pPr>
      <w:r>
        <w:rPr>
          <w:sz w:val="23"/>
          <w:szCs w:val="23"/>
        </w:rPr>
        <w:t xml:space="preserve">• Inform vessel masters, owners, operators, or persons in charge of the submission requirements; </w:t>
      </w:r>
    </w:p>
    <w:p w:rsidR="00F3261F" w:rsidRDefault="00F3261F" w:rsidP="00CC76E3">
      <w:pPr>
        <w:pStyle w:val="Default"/>
        <w:spacing w:line="300" w:lineRule="exact"/>
        <w:rPr>
          <w:sz w:val="23"/>
          <w:szCs w:val="23"/>
        </w:rPr>
      </w:pPr>
      <w:r>
        <w:rPr>
          <w:sz w:val="23"/>
          <w:szCs w:val="23"/>
        </w:rPr>
        <w:t xml:space="preserve">• Encourage submission of annual forms while a vessel is in California; and </w:t>
      </w:r>
    </w:p>
    <w:p w:rsidR="00F3261F" w:rsidRDefault="00F3261F" w:rsidP="00CC76E3">
      <w:pPr>
        <w:pStyle w:val="Default"/>
        <w:spacing w:line="300" w:lineRule="exact"/>
        <w:rPr>
          <w:sz w:val="23"/>
          <w:szCs w:val="23"/>
        </w:rPr>
      </w:pPr>
      <w:r>
        <w:rPr>
          <w:sz w:val="23"/>
          <w:szCs w:val="23"/>
        </w:rPr>
        <w:t xml:space="preserve">• Remind clients that failure to comply with the form submission requirements may result in an administrative civil penalty. Penalties may be applied to the master, owner, operator, agent, or person in charge of the vessel in an amount not to exceed $27,500 per violation, with each day of a continuing violation constituting a separate violation. </w:t>
      </w:r>
    </w:p>
    <w:p w:rsidR="00F3261F" w:rsidRDefault="00F3261F" w:rsidP="00F3261F">
      <w:pPr>
        <w:pStyle w:val="Default"/>
        <w:rPr>
          <w:sz w:val="23"/>
          <w:szCs w:val="23"/>
        </w:rPr>
      </w:pPr>
    </w:p>
    <w:p w:rsidR="00CC76E3" w:rsidRDefault="00CC76E3" w:rsidP="00F3261F">
      <w:pPr>
        <w:pStyle w:val="Default"/>
        <w:rPr>
          <w:sz w:val="23"/>
          <w:szCs w:val="23"/>
        </w:rPr>
      </w:pPr>
    </w:p>
    <w:p w:rsidR="00B35FC1" w:rsidRPr="00B11B86" w:rsidRDefault="00B35FC1" w:rsidP="00B35FC1">
      <w:pPr>
        <w:pStyle w:val="Default"/>
        <w:snapToGrid w:val="0"/>
        <w:spacing w:line="240" w:lineRule="atLeast"/>
        <w:rPr>
          <w:b/>
          <w:sz w:val="32"/>
          <w:szCs w:val="32"/>
        </w:rPr>
      </w:pPr>
      <w:r w:rsidRPr="00B11B86">
        <w:rPr>
          <w:rFonts w:hint="eastAsia"/>
          <w:b/>
          <w:sz w:val="32"/>
          <w:szCs w:val="32"/>
        </w:rPr>
        <w:sym w:font="Wingdings 2" w:char="F06A"/>
      </w:r>
      <w:r w:rsidR="00CC76E3" w:rsidRPr="00B11B86">
        <w:rPr>
          <w:rFonts w:hint="eastAsia"/>
          <w:b/>
          <w:sz w:val="32"/>
          <w:szCs w:val="32"/>
        </w:rPr>
        <w:t xml:space="preserve"> </w:t>
      </w:r>
      <w:proofErr w:type="gramStart"/>
      <w:r w:rsidRPr="00B11B86">
        <w:rPr>
          <w:rFonts w:hint="eastAsia"/>
          <w:b/>
          <w:sz w:val="32"/>
          <w:szCs w:val="32"/>
        </w:rPr>
        <w:t>壓艙水技術</w:t>
      </w:r>
      <w:proofErr w:type="gramEnd"/>
      <w:r w:rsidRPr="00B11B86">
        <w:rPr>
          <w:rFonts w:hint="eastAsia"/>
          <w:b/>
          <w:sz w:val="32"/>
          <w:szCs w:val="32"/>
        </w:rPr>
        <w:t>處理年度申報表</w:t>
      </w:r>
    </w:p>
    <w:p w:rsidR="00CC76E3" w:rsidRDefault="00CC76E3" w:rsidP="00842923">
      <w:pPr>
        <w:pStyle w:val="Default"/>
        <w:snapToGrid w:val="0"/>
        <w:spacing w:line="240" w:lineRule="atLeast"/>
        <w:ind w:leftChars="176" w:left="424" w:hanging="2"/>
        <w:jc w:val="both"/>
        <w:rPr>
          <w:b/>
          <w:sz w:val="28"/>
          <w:szCs w:val="28"/>
        </w:rPr>
      </w:pPr>
      <w:r>
        <w:rPr>
          <w:rFonts w:hint="eastAsia"/>
          <w:b/>
          <w:sz w:val="28"/>
          <w:szCs w:val="28"/>
        </w:rPr>
        <w:t>此申報表自陽曆的</w:t>
      </w:r>
      <w:r>
        <w:rPr>
          <w:rFonts w:hint="eastAsia"/>
          <w:b/>
          <w:sz w:val="28"/>
          <w:szCs w:val="28"/>
        </w:rPr>
        <w:t>2015</w:t>
      </w:r>
      <w:r w:rsidRPr="00CC76E3">
        <w:rPr>
          <w:rFonts w:hint="eastAsia"/>
          <w:b/>
          <w:sz w:val="28"/>
          <w:szCs w:val="28"/>
        </w:rPr>
        <w:t>年</w:t>
      </w:r>
      <w:r>
        <w:rPr>
          <w:rFonts w:hint="eastAsia"/>
          <w:b/>
          <w:sz w:val="28"/>
          <w:szCs w:val="28"/>
        </w:rPr>
        <w:t>01</w:t>
      </w:r>
      <w:r>
        <w:rPr>
          <w:rFonts w:hint="eastAsia"/>
          <w:b/>
          <w:sz w:val="28"/>
          <w:szCs w:val="28"/>
        </w:rPr>
        <w:t>月</w:t>
      </w:r>
      <w:r>
        <w:rPr>
          <w:rFonts w:hint="eastAsia"/>
          <w:b/>
          <w:sz w:val="28"/>
          <w:szCs w:val="28"/>
        </w:rPr>
        <w:t>01</w:t>
      </w:r>
      <w:r>
        <w:rPr>
          <w:rFonts w:hint="eastAsia"/>
          <w:b/>
          <w:sz w:val="28"/>
          <w:szCs w:val="28"/>
        </w:rPr>
        <w:t>日起生效</w:t>
      </w:r>
      <w:r>
        <w:rPr>
          <w:rFonts w:hint="eastAsia"/>
          <w:b/>
          <w:sz w:val="28"/>
          <w:szCs w:val="28"/>
        </w:rPr>
        <w:t>,</w:t>
      </w:r>
      <w:r>
        <w:rPr>
          <w:rFonts w:hint="eastAsia"/>
          <w:b/>
          <w:sz w:val="28"/>
          <w:szCs w:val="28"/>
        </w:rPr>
        <w:t>船舶必需</w:t>
      </w:r>
      <w:r w:rsidR="00B11B86">
        <w:rPr>
          <w:rFonts w:hint="eastAsia"/>
          <w:b/>
          <w:sz w:val="28"/>
          <w:szCs w:val="28"/>
        </w:rPr>
        <w:t>手寫</w:t>
      </w:r>
      <w:proofErr w:type="gramStart"/>
      <w:r>
        <w:rPr>
          <w:rFonts w:hint="eastAsia"/>
          <w:b/>
          <w:sz w:val="28"/>
          <w:szCs w:val="28"/>
        </w:rPr>
        <w:t>繕</w:t>
      </w:r>
      <w:proofErr w:type="gramEnd"/>
      <w:r>
        <w:rPr>
          <w:rFonts w:hint="eastAsia"/>
          <w:b/>
          <w:sz w:val="28"/>
          <w:szCs w:val="28"/>
        </w:rPr>
        <w:t>製提出申報或是使用電子檔</w:t>
      </w:r>
      <w:r w:rsidR="00B11B86">
        <w:rPr>
          <w:rFonts w:hint="eastAsia"/>
          <w:b/>
          <w:sz w:val="28"/>
          <w:szCs w:val="28"/>
        </w:rPr>
        <w:t>,</w:t>
      </w:r>
      <w:r>
        <w:rPr>
          <w:rFonts w:hint="eastAsia"/>
          <w:b/>
          <w:sz w:val="28"/>
          <w:szCs w:val="28"/>
        </w:rPr>
        <w:t>案</w:t>
      </w:r>
      <w:r w:rsidR="00492BE7">
        <w:rPr>
          <w:rFonts w:hint="eastAsia"/>
          <w:b/>
          <w:sz w:val="28"/>
          <w:szCs w:val="28"/>
        </w:rPr>
        <w:t>假如船舶</w:t>
      </w:r>
      <w:r w:rsidR="00492BE7">
        <w:rPr>
          <w:rFonts w:hint="eastAsia"/>
          <w:b/>
          <w:sz w:val="28"/>
          <w:szCs w:val="28"/>
        </w:rPr>
        <w:t>:</w:t>
      </w:r>
    </w:p>
    <w:p w:rsidR="00E73364" w:rsidRDefault="00492BE7" w:rsidP="00E73364">
      <w:pPr>
        <w:pStyle w:val="Default"/>
        <w:snapToGrid w:val="0"/>
        <w:spacing w:line="240" w:lineRule="atLeast"/>
        <w:ind w:leftChars="130" w:left="312" w:firstLineChars="40" w:firstLine="112"/>
        <w:rPr>
          <w:b/>
          <w:sz w:val="28"/>
          <w:szCs w:val="28"/>
        </w:rPr>
      </w:pPr>
      <w:r>
        <w:rPr>
          <w:rFonts w:hint="eastAsia"/>
          <w:b/>
          <w:sz w:val="28"/>
          <w:szCs w:val="28"/>
        </w:rPr>
        <w:t>*</w:t>
      </w:r>
      <w:proofErr w:type="gramStart"/>
      <w:r>
        <w:rPr>
          <w:rFonts w:hint="eastAsia"/>
          <w:b/>
          <w:sz w:val="28"/>
          <w:szCs w:val="28"/>
        </w:rPr>
        <w:t>船端電腦</w:t>
      </w:r>
      <w:proofErr w:type="gramEnd"/>
      <w:r>
        <w:rPr>
          <w:rFonts w:hint="eastAsia"/>
          <w:b/>
          <w:sz w:val="28"/>
          <w:szCs w:val="28"/>
        </w:rPr>
        <w:t>上</w:t>
      </w:r>
      <w:r w:rsidR="00E73364">
        <w:rPr>
          <w:rFonts w:hint="eastAsia"/>
          <w:b/>
          <w:sz w:val="28"/>
          <w:szCs w:val="28"/>
        </w:rPr>
        <w:t>,</w:t>
      </w:r>
      <w:r w:rsidR="00E73364">
        <w:rPr>
          <w:rFonts w:hint="eastAsia"/>
          <w:b/>
          <w:sz w:val="28"/>
          <w:szCs w:val="28"/>
        </w:rPr>
        <w:t>已安裝了</w:t>
      </w:r>
      <w:proofErr w:type="gramStart"/>
      <w:r w:rsidRPr="00E73364">
        <w:rPr>
          <w:rFonts w:hint="eastAsia"/>
          <w:b/>
          <w:sz w:val="28"/>
          <w:szCs w:val="28"/>
          <w:u w:val="single"/>
        </w:rPr>
        <w:t>壓艙水處理</w:t>
      </w:r>
      <w:proofErr w:type="gramEnd"/>
      <w:r w:rsidRPr="00E73364">
        <w:rPr>
          <w:rFonts w:hint="eastAsia"/>
          <w:b/>
          <w:sz w:val="28"/>
          <w:szCs w:val="28"/>
          <w:u w:val="single"/>
        </w:rPr>
        <w:t>系統</w:t>
      </w:r>
    </w:p>
    <w:p w:rsidR="000133A4" w:rsidRPr="00E73364" w:rsidRDefault="00492BE7" w:rsidP="00E73364">
      <w:pPr>
        <w:pStyle w:val="Default"/>
        <w:snapToGrid w:val="0"/>
        <w:spacing w:line="240" w:lineRule="atLeast"/>
        <w:ind w:leftChars="177" w:left="568" w:hangingChars="51" w:hanging="143"/>
        <w:rPr>
          <w:b/>
          <w:sz w:val="28"/>
          <w:szCs w:val="28"/>
        </w:rPr>
      </w:pPr>
      <w:r>
        <w:rPr>
          <w:rFonts w:hint="eastAsia"/>
          <w:b/>
          <w:sz w:val="28"/>
          <w:szCs w:val="28"/>
        </w:rPr>
        <w:t>*</w:t>
      </w:r>
      <w:proofErr w:type="gramStart"/>
      <w:r>
        <w:rPr>
          <w:rFonts w:hint="eastAsia"/>
          <w:b/>
          <w:sz w:val="28"/>
          <w:szCs w:val="28"/>
        </w:rPr>
        <w:t>船端</w:t>
      </w:r>
      <w:r w:rsidR="00770A34" w:rsidRPr="00E73364">
        <w:rPr>
          <w:rFonts w:hint="eastAsia"/>
          <w:b/>
          <w:color w:val="auto"/>
          <w:sz w:val="28"/>
          <w:szCs w:val="28"/>
        </w:rPr>
        <w:t>已</w:t>
      </w:r>
      <w:proofErr w:type="gramEnd"/>
      <w:r w:rsidR="00E73364">
        <w:rPr>
          <w:rFonts w:hint="eastAsia"/>
          <w:b/>
          <w:sz w:val="28"/>
          <w:szCs w:val="28"/>
        </w:rPr>
        <w:t>在</w:t>
      </w:r>
      <w:r w:rsidRPr="00F84D0E">
        <w:rPr>
          <w:rFonts w:hint="eastAsia"/>
          <w:b/>
          <w:color w:val="0070C0"/>
          <w:sz w:val="28"/>
          <w:szCs w:val="28"/>
          <w:u w:val="single"/>
        </w:rPr>
        <w:t>加州的水域內</w:t>
      </w:r>
      <w:r>
        <w:rPr>
          <w:rFonts w:hint="eastAsia"/>
          <w:b/>
          <w:sz w:val="28"/>
          <w:szCs w:val="28"/>
        </w:rPr>
        <w:t>排放</w:t>
      </w:r>
      <w:r w:rsidR="00E73364">
        <w:rPr>
          <w:rFonts w:hint="eastAsia"/>
          <w:b/>
          <w:sz w:val="28"/>
          <w:szCs w:val="28"/>
        </w:rPr>
        <w:t>了</w:t>
      </w:r>
      <w:proofErr w:type="gramStart"/>
      <w:r w:rsidR="00770A34">
        <w:rPr>
          <w:rFonts w:hint="eastAsia"/>
          <w:b/>
          <w:bCs/>
          <w:sz w:val="28"/>
          <w:szCs w:val="28"/>
        </w:rPr>
        <w:t>壓艙水</w:t>
      </w:r>
      <w:proofErr w:type="gramEnd"/>
      <w:r w:rsidR="00770A34">
        <w:rPr>
          <w:rFonts w:hint="eastAsia"/>
          <w:b/>
          <w:sz w:val="28"/>
          <w:szCs w:val="28"/>
        </w:rPr>
        <w:t>,</w:t>
      </w:r>
      <w:r w:rsidR="00770A34">
        <w:rPr>
          <w:rFonts w:hint="eastAsia"/>
          <w:b/>
          <w:sz w:val="28"/>
          <w:szCs w:val="28"/>
        </w:rPr>
        <w:t>或</w:t>
      </w:r>
      <w:r w:rsidR="00E73364">
        <w:rPr>
          <w:rFonts w:hint="eastAsia"/>
          <w:b/>
          <w:sz w:val="28"/>
          <w:szCs w:val="28"/>
        </w:rPr>
        <w:t>是將計劃</w:t>
      </w:r>
      <w:r w:rsidR="00770A34">
        <w:rPr>
          <w:rFonts w:hint="eastAsia"/>
          <w:b/>
          <w:sz w:val="28"/>
          <w:szCs w:val="28"/>
        </w:rPr>
        <w:t>準備</w:t>
      </w:r>
      <w:r w:rsidR="00E73364">
        <w:rPr>
          <w:rFonts w:hint="eastAsia"/>
          <w:b/>
          <w:sz w:val="28"/>
          <w:szCs w:val="28"/>
        </w:rPr>
        <w:t>在</w:t>
      </w:r>
      <w:r w:rsidR="00E73364" w:rsidRPr="00F84D0E">
        <w:rPr>
          <w:rFonts w:hint="eastAsia"/>
          <w:b/>
          <w:color w:val="0070C0"/>
          <w:sz w:val="28"/>
          <w:szCs w:val="28"/>
          <w:u w:val="single"/>
        </w:rPr>
        <w:t>加州的水域內</w:t>
      </w:r>
      <w:r w:rsidR="00770A34">
        <w:rPr>
          <w:rFonts w:hint="eastAsia"/>
          <w:b/>
          <w:sz w:val="28"/>
          <w:szCs w:val="28"/>
        </w:rPr>
        <w:t>排放</w:t>
      </w:r>
      <w:r w:rsidR="00E73364">
        <w:rPr>
          <w:rFonts w:hint="eastAsia"/>
          <w:b/>
          <w:sz w:val="28"/>
          <w:szCs w:val="28"/>
        </w:rPr>
        <w:t>已</w:t>
      </w:r>
      <w:r w:rsidR="000133A4">
        <w:rPr>
          <w:rFonts w:hint="eastAsia"/>
          <w:b/>
          <w:bCs/>
          <w:sz w:val="28"/>
          <w:szCs w:val="28"/>
        </w:rPr>
        <w:t>經</w:t>
      </w:r>
      <w:r w:rsidR="00E73364">
        <w:rPr>
          <w:rFonts w:hint="eastAsia"/>
          <w:b/>
          <w:bCs/>
          <w:sz w:val="28"/>
          <w:szCs w:val="28"/>
        </w:rPr>
        <w:t>在</w:t>
      </w:r>
      <w:r w:rsidR="000133A4">
        <w:rPr>
          <w:rFonts w:hint="eastAsia"/>
          <w:b/>
          <w:bCs/>
          <w:sz w:val="28"/>
          <w:szCs w:val="28"/>
        </w:rPr>
        <w:t>技術</w:t>
      </w:r>
      <w:r w:rsidR="00B11B86">
        <w:rPr>
          <w:rFonts w:hint="eastAsia"/>
          <w:b/>
          <w:bCs/>
          <w:sz w:val="28"/>
          <w:szCs w:val="28"/>
        </w:rPr>
        <w:t>上</w:t>
      </w:r>
      <w:r w:rsidR="000133A4">
        <w:rPr>
          <w:rFonts w:hint="eastAsia"/>
          <w:b/>
          <w:bCs/>
          <w:sz w:val="28"/>
          <w:szCs w:val="28"/>
        </w:rPr>
        <w:t>處理過的壓艙水</w:t>
      </w:r>
    </w:p>
    <w:p w:rsidR="00F3261F" w:rsidRDefault="00CC76E3" w:rsidP="00842923">
      <w:pPr>
        <w:pStyle w:val="Default"/>
        <w:snapToGrid w:val="0"/>
        <w:spacing w:line="240" w:lineRule="atLeast"/>
        <w:ind w:firstLineChars="185" w:firstLine="426"/>
        <w:jc w:val="both"/>
        <w:rPr>
          <w:sz w:val="23"/>
          <w:szCs w:val="23"/>
        </w:rPr>
      </w:pPr>
      <w:r>
        <w:rPr>
          <w:b/>
          <w:bCs/>
          <w:i/>
          <w:iCs/>
          <w:sz w:val="23"/>
          <w:szCs w:val="23"/>
        </w:rPr>
        <w:t>Ballast Water T</w:t>
      </w:r>
      <w:r>
        <w:rPr>
          <w:rFonts w:hint="eastAsia"/>
          <w:b/>
          <w:bCs/>
          <w:i/>
          <w:iCs/>
          <w:sz w:val="23"/>
          <w:szCs w:val="23"/>
        </w:rPr>
        <w:t>r</w:t>
      </w:r>
      <w:r w:rsidR="00F3261F">
        <w:rPr>
          <w:b/>
          <w:bCs/>
          <w:i/>
          <w:iCs/>
          <w:sz w:val="23"/>
          <w:szCs w:val="23"/>
        </w:rPr>
        <w:t xml:space="preserve">eatment Technology Annual Reporting Form </w:t>
      </w:r>
      <w:r w:rsidR="00F3261F">
        <w:rPr>
          <w:sz w:val="23"/>
          <w:szCs w:val="23"/>
        </w:rPr>
        <w:t xml:space="preserve">(see Attachment A) </w:t>
      </w:r>
    </w:p>
    <w:p w:rsidR="00F3261F" w:rsidRDefault="00F3261F" w:rsidP="00842923">
      <w:pPr>
        <w:pStyle w:val="Default"/>
        <w:snapToGrid w:val="0"/>
        <w:spacing w:line="240" w:lineRule="atLeast"/>
        <w:ind w:leftChars="177" w:left="425"/>
        <w:jc w:val="both"/>
        <w:rPr>
          <w:sz w:val="23"/>
          <w:szCs w:val="23"/>
        </w:rPr>
      </w:pPr>
      <w:r>
        <w:rPr>
          <w:sz w:val="23"/>
          <w:szCs w:val="23"/>
        </w:rPr>
        <w:t xml:space="preserve">Beginning </w:t>
      </w:r>
      <w:r w:rsidRPr="00336C93">
        <w:rPr>
          <w:sz w:val="23"/>
          <w:szCs w:val="23"/>
        </w:rPr>
        <w:t xml:space="preserve">January 1, 2015, </w:t>
      </w:r>
      <w:r>
        <w:rPr>
          <w:sz w:val="23"/>
          <w:szCs w:val="23"/>
        </w:rPr>
        <w:t xml:space="preserve">a vessel is required to submit this form once per calendar year to the Commission in written or electronic format if the vessel: </w:t>
      </w:r>
    </w:p>
    <w:p w:rsidR="00F3261F" w:rsidRDefault="00F3261F" w:rsidP="00842923">
      <w:pPr>
        <w:pStyle w:val="Default"/>
        <w:snapToGrid w:val="0"/>
        <w:spacing w:line="240" w:lineRule="atLeast"/>
        <w:ind w:firstLineChars="185" w:firstLine="425"/>
        <w:jc w:val="both"/>
        <w:rPr>
          <w:sz w:val="23"/>
          <w:szCs w:val="23"/>
        </w:rPr>
      </w:pPr>
      <w:r>
        <w:rPr>
          <w:sz w:val="23"/>
          <w:szCs w:val="23"/>
        </w:rPr>
        <w:t xml:space="preserve">• Has a ballast water treatment system installed on board, </w:t>
      </w:r>
      <w:r w:rsidRPr="00336C93">
        <w:rPr>
          <w:sz w:val="23"/>
          <w:szCs w:val="23"/>
        </w:rPr>
        <w:t xml:space="preserve">and </w:t>
      </w:r>
    </w:p>
    <w:p w:rsidR="00F3261F" w:rsidRDefault="00F3261F" w:rsidP="00842923">
      <w:pPr>
        <w:pStyle w:val="Default"/>
        <w:snapToGrid w:val="0"/>
        <w:spacing w:line="240" w:lineRule="atLeast"/>
        <w:ind w:firstLineChars="185" w:firstLine="425"/>
        <w:jc w:val="both"/>
        <w:rPr>
          <w:sz w:val="23"/>
          <w:szCs w:val="23"/>
        </w:rPr>
      </w:pPr>
      <w:r>
        <w:rPr>
          <w:sz w:val="23"/>
          <w:szCs w:val="23"/>
        </w:rPr>
        <w:t>• Has or will discharge treat</w:t>
      </w:r>
      <w:r w:rsidR="00492BE7">
        <w:rPr>
          <w:sz w:val="23"/>
          <w:szCs w:val="23"/>
        </w:rPr>
        <w:t>ed ballast water in California.</w:t>
      </w:r>
    </w:p>
    <w:p w:rsidR="00492BE7" w:rsidRPr="00741943" w:rsidRDefault="00492BE7" w:rsidP="00741943">
      <w:pPr>
        <w:pStyle w:val="Default"/>
        <w:snapToGrid w:val="0"/>
        <w:rPr>
          <w:sz w:val="16"/>
          <w:szCs w:val="16"/>
        </w:rPr>
      </w:pPr>
    </w:p>
    <w:p w:rsidR="00F3261F" w:rsidRDefault="00B35FC1" w:rsidP="00492BE7">
      <w:pPr>
        <w:pStyle w:val="Default"/>
        <w:snapToGrid w:val="0"/>
        <w:spacing w:line="240" w:lineRule="atLeast"/>
        <w:rPr>
          <w:b/>
          <w:sz w:val="28"/>
          <w:szCs w:val="28"/>
        </w:rPr>
      </w:pPr>
      <w:r w:rsidRPr="00326348">
        <w:rPr>
          <w:rFonts w:hint="eastAsia"/>
          <w:b/>
          <w:sz w:val="28"/>
          <w:szCs w:val="28"/>
        </w:rPr>
        <w:sym w:font="Wingdings 2" w:char="F06B"/>
      </w:r>
      <w:r w:rsidR="00492BE7">
        <w:rPr>
          <w:rFonts w:hint="eastAsia"/>
          <w:b/>
          <w:sz w:val="28"/>
          <w:szCs w:val="28"/>
        </w:rPr>
        <w:t xml:space="preserve"> </w:t>
      </w:r>
      <w:proofErr w:type="gramStart"/>
      <w:r w:rsidR="009418F5">
        <w:rPr>
          <w:rFonts w:hint="eastAsia"/>
          <w:b/>
          <w:sz w:val="28"/>
          <w:szCs w:val="28"/>
        </w:rPr>
        <w:t>壓艙水排放</w:t>
      </w:r>
      <w:proofErr w:type="gramEnd"/>
      <w:r w:rsidR="009418F5">
        <w:rPr>
          <w:rFonts w:hint="eastAsia"/>
          <w:b/>
          <w:sz w:val="28"/>
          <w:szCs w:val="28"/>
        </w:rPr>
        <w:t>處理</w:t>
      </w:r>
      <w:r w:rsidR="00444A69">
        <w:rPr>
          <w:rFonts w:hint="eastAsia"/>
          <w:b/>
          <w:sz w:val="28"/>
          <w:szCs w:val="28"/>
        </w:rPr>
        <w:t>補充報告</w:t>
      </w:r>
      <w:r w:rsidR="009418F5">
        <w:rPr>
          <w:rFonts w:hint="eastAsia"/>
          <w:b/>
          <w:sz w:val="28"/>
          <w:szCs w:val="28"/>
        </w:rPr>
        <w:t>表</w:t>
      </w:r>
    </w:p>
    <w:p w:rsidR="00492BE7" w:rsidRPr="00492BE7" w:rsidRDefault="00492BE7" w:rsidP="00226676">
      <w:pPr>
        <w:pStyle w:val="Default"/>
        <w:snapToGrid w:val="0"/>
        <w:spacing w:line="240" w:lineRule="atLeast"/>
        <w:ind w:leftChars="177" w:left="425"/>
        <w:rPr>
          <w:b/>
          <w:sz w:val="28"/>
          <w:szCs w:val="28"/>
        </w:rPr>
      </w:pPr>
      <w:r w:rsidRPr="00492BE7">
        <w:rPr>
          <w:rFonts w:hint="eastAsia"/>
          <w:b/>
          <w:sz w:val="28"/>
          <w:szCs w:val="28"/>
        </w:rPr>
        <w:t>任何船舶已</w:t>
      </w:r>
      <w:r>
        <w:rPr>
          <w:rFonts w:hint="eastAsia"/>
          <w:b/>
          <w:sz w:val="28"/>
          <w:szCs w:val="28"/>
        </w:rPr>
        <w:t>在</w:t>
      </w:r>
      <w:r w:rsidRPr="00F84D0E">
        <w:rPr>
          <w:rFonts w:hint="eastAsia"/>
          <w:b/>
          <w:color w:val="0070C0"/>
          <w:sz w:val="28"/>
          <w:szCs w:val="28"/>
          <w:u w:val="single"/>
        </w:rPr>
        <w:t>加州水域</w:t>
      </w:r>
      <w:r w:rsidR="00226676" w:rsidRPr="00F84D0E">
        <w:rPr>
          <w:rFonts w:hint="eastAsia"/>
          <w:b/>
          <w:color w:val="0070C0"/>
          <w:sz w:val="28"/>
          <w:szCs w:val="28"/>
          <w:u w:val="single"/>
        </w:rPr>
        <w:t>內</w:t>
      </w:r>
      <w:r w:rsidR="00E270E3">
        <w:rPr>
          <w:rFonts w:hint="eastAsia"/>
          <w:b/>
          <w:color w:val="0070C0"/>
          <w:sz w:val="28"/>
          <w:szCs w:val="28"/>
          <w:u w:val="single"/>
        </w:rPr>
        <w:t>,</w:t>
      </w:r>
      <w:r w:rsidR="00E270E3" w:rsidRPr="00E270E3">
        <w:rPr>
          <w:rFonts w:hint="eastAsia"/>
          <w:b/>
          <w:sz w:val="28"/>
          <w:szCs w:val="28"/>
        </w:rPr>
        <w:t xml:space="preserve"> </w:t>
      </w:r>
      <w:r w:rsidR="00E270E3">
        <w:rPr>
          <w:rFonts w:hint="eastAsia"/>
          <w:b/>
          <w:sz w:val="28"/>
          <w:szCs w:val="28"/>
        </w:rPr>
        <w:t>已</w:t>
      </w:r>
      <w:r w:rsidR="00E270E3">
        <w:rPr>
          <w:rFonts w:hint="eastAsia"/>
          <w:b/>
          <w:bCs/>
          <w:sz w:val="28"/>
          <w:szCs w:val="28"/>
        </w:rPr>
        <w:t>經</w:t>
      </w:r>
      <w:r>
        <w:rPr>
          <w:rFonts w:hint="eastAsia"/>
          <w:b/>
          <w:sz w:val="28"/>
          <w:szCs w:val="28"/>
        </w:rPr>
        <w:t>排放</w:t>
      </w:r>
      <w:r w:rsidR="00E270E3">
        <w:rPr>
          <w:rFonts w:hint="eastAsia"/>
          <w:b/>
          <w:sz w:val="28"/>
          <w:szCs w:val="28"/>
        </w:rPr>
        <w:t>了經</w:t>
      </w:r>
      <w:r w:rsidR="000133A4">
        <w:rPr>
          <w:rFonts w:hint="eastAsia"/>
          <w:b/>
          <w:bCs/>
          <w:sz w:val="28"/>
          <w:szCs w:val="28"/>
        </w:rPr>
        <w:t>技術處理過的</w:t>
      </w:r>
      <w:proofErr w:type="gramStart"/>
      <w:r>
        <w:rPr>
          <w:rFonts w:hint="eastAsia"/>
          <w:b/>
          <w:sz w:val="28"/>
          <w:szCs w:val="28"/>
        </w:rPr>
        <w:t>壓艙水</w:t>
      </w:r>
      <w:r w:rsidR="00E270E3">
        <w:rPr>
          <w:rFonts w:hint="eastAsia"/>
          <w:b/>
          <w:sz w:val="28"/>
          <w:szCs w:val="28"/>
        </w:rPr>
        <w:t>之後</w:t>
      </w:r>
      <w:proofErr w:type="gramEnd"/>
      <w:r w:rsidRPr="00492BE7">
        <w:rPr>
          <w:rFonts w:hint="eastAsia"/>
          <w:b/>
          <w:sz w:val="28"/>
          <w:szCs w:val="28"/>
        </w:rPr>
        <w:t>,</w:t>
      </w:r>
      <w:r>
        <w:rPr>
          <w:rFonts w:hint="eastAsia"/>
          <w:b/>
          <w:sz w:val="28"/>
          <w:szCs w:val="28"/>
        </w:rPr>
        <w:t>在離開加州的任何港口</w:t>
      </w:r>
      <w:r w:rsidR="00E270E3">
        <w:rPr>
          <w:rFonts w:hint="eastAsia"/>
          <w:b/>
          <w:sz w:val="28"/>
          <w:szCs w:val="28"/>
        </w:rPr>
        <w:t>或場所地點</w:t>
      </w:r>
      <w:r w:rsidR="00336C93">
        <w:rPr>
          <w:rFonts w:hint="eastAsia"/>
          <w:b/>
          <w:sz w:val="28"/>
          <w:szCs w:val="28"/>
        </w:rPr>
        <w:t>時</w:t>
      </w:r>
      <w:r w:rsidR="00336C93">
        <w:rPr>
          <w:rFonts w:hint="eastAsia"/>
          <w:b/>
          <w:sz w:val="28"/>
          <w:szCs w:val="28"/>
        </w:rPr>
        <w:t>,</w:t>
      </w:r>
      <w:r w:rsidR="00336C93" w:rsidRPr="00336C93">
        <w:rPr>
          <w:rFonts w:hint="eastAsia"/>
          <w:b/>
          <w:sz w:val="28"/>
          <w:szCs w:val="28"/>
        </w:rPr>
        <w:t xml:space="preserve"> </w:t>
      </w:r>
      <w:r w:rsidR="00E270E3">
        <w:rPr>
          <w:rFonts w:hint="eastAsia"/>
          <w:b/>
          <w:sz w:val="28"/>
          <w:szCs w:val="28"/>
        </w:rPr>
        <w:t>就</w:t>
      </w:r>
      <w:r w:rsidR="00336C93" w:rsidRPr="00492BE7">
        <w:rPr>
          <w:rFonts w:hint="eastAsia"/>
          <w:b/>
          <w:sz w:val="28"/>
          <w:szCs w:val="28"/>
        </w:rPr>
        <w:t>必須</w:t>
      </w:r>
      <w:r w:rsidR="00336C93">
        <w:rPr>
          <w:rFonts w:hint="eastAsia"/>
          <w:b/>
          <w:sz w:val="28"/>
          <w:szCs w:val="28"/>
        </w:rPr>
        <w:t>立即</w:t>
      </w:r>
      <w:r w:rsidR="00F84D0E">
        <w:rPr>
          <w:rFonts w:hint="eastAsia"/>
          <w:b/>
          <w:sz w:val="28"/>
          <w:szCs w:val="28"/>
        </w:rPr>
        <w:t>手寫</w:t>
      </w:r>
      <w:proofErr w:type="gramStart"/>
      <w:r>
        <w:rPr>
          <w:rFonts w:hint="eastAsia"/>
          <w:b/>
          <w:sz w:val="28"/>
          <w:szCs w:val="28"/>
        </w:rPr>
        <w:t>繕</w:t>
      </w:r>
      <w:proofErr w:type="gramEnd"/>
      <w:r>
        <w:rPr>
          <w:rFonts w:hint="eastAsia"/>
          <w:b/>
          <w:sz w:val="28"/>
          <w:szCs w:val="28"/>
        </w:rPr>
        <w:t>製</w:t>
      </w:r>
      <w:r w:rsidRPr="00492BE7">
        <w:rPr>
          <w:rFonts w:hint="eastAsia"/>
          <w:b/>
          <w:sz w:val="28"/>
          <w:szCs w:val="28"/>
        </w:rPr>
        <w:t>表單</w:t>
      </w:r>
      <w:r>
        <w:rPr>
          <w:rFonts w:hint="eastAsia"/>
          <w:b/>
          <w:sz w:val="28"/>
          <w:szCs w:val="28"/>
        </w:rPr>
        <w:t>並</w:t>
      </w:r>
      <w:r w:rsidR="00336C93">
        <w:rPr>
          <w:rFonts w:hint="eastAsia"/>
          <w:b/>
          <w:sz w:val="28"/>
          <w:szCs w:val="28"/>
        </w:rPr>
        <w:t>向</w:t>
      </w:r>
      <w:r w:rsidR="00336C93" w:rsidRPr="00336C93">
        <w:rPr>
          <w:rFonts w:hint="eastAsia"/>
          <w:b/>
          <w:sz w:val="28"/>
          <w:szCs w:val="28"/>
        </w:rPr>
        <w:t>委員會</w:t>
      </w:r>
      <w:r>
        <w:rPr>
          <w:rFonts w:hint="eastAsia"/>
          <w:b/>
          <w:sz w:val="28"/>
          <w:szCs w:val="28"/>
        </w:rPr>
        <w:t>提出申報</w:t>
      </w:r>
      <w:r w:rsidR="00E270E3">
        <w:rPr>
          <w:rFonts w:hint="eastAsia"/>
          <w:b/>
          <w:sz w:val="28"/>
          <w:szCs w:val="28"/>
        </w:rPr>
        <w:t>,</w:t>
      </w:r>
      <w:r>
        <w:rPr>
          <w:rFonts w:hint="eastAsia"/>
          <w:b/>
          <w:sz w:val="28"/>
          <w:szCs w:val="28"/>
        </w:rPr>
        <w:t>或是使用電子檔案</w:t>
      </w:r>
      <w:r w:rsidR="00336C93">
        <w:rPr>
          <w:rFonts w:hint="eastAsia"/>
          <w:b/>
          <w:sz w:val="28"/>
          <w:szCs w:val="28"/>
        </w:rPr>
        <w:t>向</w:t>
      </w:r>
      <w:r w:rsidR="00336C93" w:rsidRPr="00336C93">
        <w:rPr>
          <w:rFonts w:hint="eastAsia"/>
          <w:b/>
          <w:sz w:val="28"/>
          <w:szCs w:val="28"/>
        </w:rPr>
        <w:t>委員會</w:t>
      </w:r>
      <w:r w:rsidRPr="00492BE7">
        <w:rPr>
          <w:rFonts w:hint="eastAsia"/>
          <w:b/>
          <w:sz w:val="28"/>
          <w:szCs w:val="28"/>
        </w:rPr>
        <w:t>申報此表單</w:t>
      </w:r>
    </w:p>
    <w:p w:rsidR="00F3261F" w:rsidRDefault="00F3261F" w:rsidP="00EE0DFE">
      <w:pPr>
        <w:pStyle w:val="Default"/>
        <w:snapToGrid w:val="0"/>
        <w:spacing w:line="240" w:lineRule="atLeast"/>
        <w:ind w:firstLineChars="185" w:firstLine="426"/>
        <w:rPr>
          <w:sz w:val="23"/>
          <w:szCs w:val="23"/>
        </w:rPr>
      </w:pPr>
      <w:r w:rsidRPr="00127C85">
        <w:rPr>
          <w:b/>
          <w:sz w:val="23"/>
          <w:szCs w:val="23"/>
        </w:rPr>
        <w:t>Ballast Water Treatment Supplemental Reporting For</w:t>
      </w:r>
      <w:r w:rsidRPr="00336C93">
        <w:rPr>
          <w:sz w:val="23"/>
          <w:szCs w:val="23"/>
        </w:rPr>
        <w:t xml:space="preserve">m </w:t>
      </w:r>
      <w:r>
        <w:rPr>
          <w:sz w:val="23"/>
          <w:szCs w:val="23"/>
        </w:rPr>
        <w:t xml:space="preserve">(see Attachment B) </w:t>
      </w:r>
    </w:p>
    <w:p w:rsidR="00447B4C" w:rsidRDefault="00F3261F" w:rsidP="00EE0DFE">
      <w:pPr>
        <w:pStyle w:val="Default"/>
        <w:snapToGrid w:val="0"/>
        <w:spacing w:line="240" w:lineRule="atLeast"/>
        <w:ind w:leftChars="177" w:left="425"/>
        <w:rPr>
          <w:sz w:val="23"/>
          <w:szCs w:val="23"/>
        </w:rPr>
      </w:pPr>
      <w:r>
        <w:rPr>
          <w:sz w:val="23"/>
          <w:szCs w:val="23"/>
        </w:rPr>
        <w:t>Any vessel that discharges treated ballast water in California must submit this form in written or electronic format upon departure from a California port or place.</w:t>
      </w:r>
    </w:p>
    <w:p w:rsidR="0064180A" w:rsidRPr="00741943" w:rsidRDefault="0064180A" w:rsidP="00741943">
      <w:pPr>
        <w:pStyle w:val="Default"/>
        <w:spacing w:line="240" w:lineRule="exact"/>
        <w:rPr>
          <w:sz w:val="16"/>
          <w:szCs w:val="16"/>
        </w:rPr>
      </w:pPr>
    </w:p>
    <w:p w:rsidR="00D67B4C" w:rsidRDefault="00B35FC1" w:rsidP="0064180A">
      <w:pPr>
        <w:pStyle w:val="Default"/>
        <w:snapToGrid w:val="0"/>
        <w:spacing w:line="240" w:lineRule="atLeast"/>
        <w:rPr>
          <w:b/>
          <w:sz w:val="28"/>
          <w:szCs w:val="28"/>
        </w:rPr>
      </w:pPr>
      <w:r w:rsidRPr="00326348">
        <w:rPr>
          <w:rFonts w:hint="eastAsia"/>
          <w:b/>
          <w:sz w:val="28"/>
          <w:szCs w:val="28"/>
        </w:rPr>
        <w:sym w:font="Wingdings 2" w:char="F06C"/>
      </w:r>
      <w:r w:rsidR="00336C93">
        <w:rPr>
          <w:rFonts w:hint="eastAsia"/>
          <w:b/>
          <w:sz w:val="28"/>
          <w:szCs w:val="28"/>
        </w:rPr>
        <w:t xml:space="preserve"> </w:t>
      </w:r>
      <w:r w:rsidR="00E270E3" w:rsidRPr="00CA419D">
        <w:rPr>
          <w:rFonts w:hint="eastAsia"/>
          <w:b/>
          <w:sz w:val="28"/>
          <w:szCs w:val="28"/>
        </w:rPr>
        <w:t>船</w:t>
      </w:r>
      <w:r w:rsidR="00E270E3">
        <w:rPr>
          <w:rFonts w:hint="eastAsia"/>
          <w:b/>
          <w:sz w:val="28"/>
          <w:szCs w:val="28"/>
        </w:rPr>
        <w:t>舶外</w:t>
      </w:r>
      <w:r w:rsidR="00E270E3" w:rsidRPr="00CA419D">
        <w:rPr>
          <w:rFonts w:hint="eastAsia"/>
          <w:b/>
          <w:sz w:val="28"/>
          <w:szCs w:val="28"/>
        </w:rPr>
        <w:t>殼</w:t>
      </w:r>
      <w:r w:rsidR="00CA419D" w:rsidRPr="00CA419D">
        <w:rPr>
          <w:rFonts w:hint="eastAsia"/>
          <w:b/>
          <w:sz w:val="28"/>
          <w:szCs w:val="28"/>
        </w:rPr>
        <w:t>申報表</w:t>
      </w:r>
    </w:p>
    <w:p w:rsidR="00336C93" w:rsidRPr="00336C93" w:rsidRDefault="00336C93" w:rsidP="00EE0DFE">
      <w:pPr>
        <w:pStyle w:val="Default"/>
        <w:snapToGrid w:val="0"/>
        <w:spacing w:line="240" w:lineRule="atLeast"/>
        <w:ind w:leftChars="177" w:left="425"/>
        <w:rPr>
          <w:b/>
          <w:sz w:val="28"/>
          <w:szCs w:val="28"/>
        </w:rPr>
      </w:pPr>
      <w:r>
        <w:rPr>
          <w:rFonts w:hint="eastAsia"/>
          <w:b/>
          <w:sz w:val="28"/>
          <w:szCs w:val="28"/>
        </w:rPr>
        <w:t>此申報表自陽曆的</w:t>
      </w:r>
      <w:r>
        <w:rPr>
          <w:rFonts w:hint="eastAsia"/>
          <w:b/>
          <w:sz w:val="28"/>
          <w:szCs w:val="28"/>
        </w:rPr>
        <w:t>2015</w:t>
      </w:r>
      <w:r w:rsidRPr="00CC76E3">
        <w:rPr>
          <w:rFonts w:hint="eastAsia"/>
          <w:b/>
          <w:sz w:val="28"/>
          <w:szCs w:val="28"/>
        </w:rPr>
        <w:t>年</w:t>
      </w:r>
      <w:r>
        <w:rPr>
          <w:rFonts w:hint="eastAsia"/>
          <w:b/>
          <w:sz w:val="28"/>
          <w:szCs w:val="28"/>
        </w:rPr>
        <w:t>01</w:t>
      </w:r>
      <w:r>
        <w:rPr>
          <w:rFonts w:hint="eastAsia"/>
          <w:b/>
          <w:sz w:val="28"/>
          <w:szCs w:val="28"/>
        </w:rPr>
        <w:t>月</w:t>
      </w:r>
      <w:r>
        <w:rPr>
          <w:rFonts w:hint="eastAsia"/>
          <w:b/>
          <w:sz w:val="28"/>
          <w:szCs w:val="28"/>
        </w:rPr>
        <w:t>01</w:t>
      </w:r>
      <w:r>
        <w:rPr>
          <w:rFonts w:hint="eastAsia"/>
          <w:b/>
          <w:sz w:val="28"/>
          <w:szCs w:val="28"/>
        </w:rPr>
        <w:t>日起生效</w:t>
      </w:r>
      <w:r>
        <w:rPr>
          <w:rFonts w:hint="eastAsia"/>
          <w:b/>
          <w:sz w:val="28"/>
          <w:szCs w:val="28"/>
        </w:rPr>
        <w:t>,</w:t>
      </w:r>
      <w:r w:rsidRPr="00336C93">
        <w:rPr>
          <w:rFonts w:hint="eastAsia"/>
          <w:b/>
          <w:sz w:val="28"/>
          <w:szCs w:val="28"/>
        </w:rPr>
        <w:t xml:space="preserve"> </w:t>
      </w:r>
      <w:r>
        <w:rPr>
          <w:rFonts w:hint="eastAsia"/>
          <w:b/>
          <w:sz w:val="28"/>
          <w:szCs w:val="28"/>
        </w:rPr>
        <w:t>船舶停靠加州的任何港口</w:t>
      </w:r>
      <w:r w:rsidR="00E270E3">
        <w:rPr>
          <w:rFonts w:hint="eastAsia"/>
          <w:b/>
          <w:sz w:val="28"/>
          <w:szCs w:val="28"/>
        </w:rPr>
        <w:t>或場所地點時</w:t>
      </w:r>
      <w:r>
        <w:rPr>
          <w:rFonts w:hint="eastAsia"/>
          <w:b/>
          <w:sz w:val="28"/>
          <w:szCs w:val="28"/>
        </w:rPr>
        <w:t>,</w:t>
      </w:r>
      <w:r>
        <w:rPr>
          <w:rFonts w:hint="eastAsia"/>
          <w:b/>
          <w:sz w:val="28"/>
          <w:szCs w:val="28"/>
        </w:rPr>
        <w:t>船舶必需</w:t>
      </w:r>
      <w:r w:rsidR="00F84D0E">
        <w:rPr>
          <w:rFonts w:hint="eastAsia"/>
          <w:b/>
          <w:sz w:val="28"/>
          <w:szCs w:val="28"/>
        </w:rPr>
        <w:t>手寫</w:t>
      </w:r>
      <w:proofErr w:type="gramStart"/>
      <w:r>
        <w:rPr>
          <w:rFonts w:hint="eastAsia"/>
          <w:b/>
          <w:sz w:val="28"/>
          <w:szCs w:val="28"/>
        </w:rPr>
        <w:t>繕</w:t>
      </w:r>
      <w:proofErr w:type="gramEnd"/>
      <w:r>
        <w:rPr>
          <w:rFonts w:hint="eastAsia"/>
          <w:b/>
          <w:sz w:val="28"/>
          <w:szCs w:val="28"/>
        </w:rPr>
        <w:t>製</w:t>
      </w:r>
      <w:r w:rsidR="00F84D0E">
        <w:rPr>
          <w:rFonts w:hint="eastAsia"/>
          <w:b/>
          <w:sz w:val="28"/>
          <w:szCs w:val="28"/>
        </w:rPr>
        <w:t>,</w:t>
      </w:r>
      <w:r w:rsidR="00E270E3">
        <w:rPr>
          <w:rFonts w:hint="eastAsia"/>
          <w:b/>
          <w:sz w:val="28"/>
          <w:szCs w:val="28"/>
        </w:rPr>
        <w:t>或是使用電子檔案</w:t>
      </w:r>
      <w:r>
        <w:rPr>
          <w:rFonts w:hint="eastAsia"/>
          <w:b/>
          <w:sz w:val="28"/>
          <w:szCs w:val="28"/>
        </w:rPr>
        <w:t>向</w:t>
      </w:r>
      <w:r w:rsidRPr="00336C93">
        <w:rPr>
          <w:rFonts w:hint="eastAsia"/>
          <w:b/>
          <w:sz w:val="28"/>
          <w:szCs w:val="28"/>
        </w:rPr>
        <w:t>委員會</w:t>
      </w:r>
      <w:r>
        <w:rPr>
          <w:rFonts w:hint="eastAsia"/>
          <w:b/>
          <w:sz w:val="28"/>
          <w:szCs w:val="28"/>
        </w:rPr>
        <w:t>提出申報</w:t>
      </w:r>
      <w:r w:rsidRPr="00492BE7">
        <w:rPr>
          <w:rFonts w:hint="eastAsia"/>
          <w:b/>
          <w:sz w:val="28"/>
          <w:szCs w:val="28"/>
        </w:rPr>
        <w:t>此表單</w:t>
      </w:r>
    </w:p>
    <w:p w:rsidR="00D67B4C" w:rsidRPr="00127C85" w:rsidRDefault="00D67B4C" w:rsidP="00EE0DFE">
      <w:pPr>
        <w:pStyle w:val="Default"/>
        <w:ind w:leftChars="177" w:left="425"/>
        <w:rPr>
          <w:sz w:val="23"/>
          <w:szCs w:val="23"/>
        </w:rPr>
      </w:pPr>
      <w:r w:rsidRPr="00127C85">
        <w:rPr>
          <w:b/>
          <w:sz w:val="23"/>
          <w:szCs w:val="23"/>
        </w:rPr>
        <w:t>Hull Husbandry Reporting Form</w:t>
      </w:r>
      <w:r w:rsidRPr="00127C85">
        <w:rPr>
          <w:sz w:val="23"/>
          <w:szCs w:val="23"/>
        </w:rPr>
        <w:t xml:space="preserve"> (see Attachment C) </w:t>
      </w:r>
    </w:p>
    <w:p w:rsidR="00336C93" w:rsidRPr="00127C85" w:rsidRDefault="00D67B4C" w:rsidP="00EE0DFE">
      <w:pPr>
        <w:pStyle w:val="Default"/>
        <w:snapToGrid w:val="0"/>
        <w:spacing w:line="240" w:lineRule="atLeast"/>
        <w:ind w:leftChars="177" w:left="425"/>
        <w:rPr>
          <w:sz w:val="23"/>
          <w:szCs w:val="23"/>
        </w:rPr>
      </w:pPr>
      <w:r w:rsidRPr="00127C85">
        <w:rPr>
          <w:sz w:val="23"/>
          <w:szCs w:val="23"/>
        </w:rPr>
        <w:t>Beginning January 1, 2015, vessels that visit a California port or place are required to submit this form in written or electronic format to the Commission.</w:t>
      </w:r>
    </w:p>
    <w:p w:rsidR="00336C93" w:rsidRPr="00741943" w:rsidRDefault="00336C93" w:rsidP="00741943">
      <w:pPr>
        <w:pStyle w:val="Default"/>
        <w:snapToGrid w:val="0"/>
        <w:rPr>
          <w:sz w:val="16"/>
          <w:szCs w:val="16"/>
        </w:rPr>
      </w:pPr>
    </w:p>
    <w:p w:rsidR="00D67B4C" w:rsidRDefault="00336C93" w:rsidP="00127C85">
      <w:pPr>
        <w:pStyle w:val="Default"/>
        <w:snapToGrid w:val="0"/>
        <w:spacing w:line="240" w:lineRule="atLeast"/>
        <w:rPr>
          <w:b/>
          <w:sz w:val="28"/>
          <w:szCs w:val="28"/>
        </w:rPr>
      </w:pPr>
      <w:r w:rsidRPr="00336C93">
        <w:rPr>
          <w:rFonts w:hint="eastAsia"/>
          <w:b/>
          <w:sz w:val="28"/>
          <w:szCs w:val="28"/>
        </w:rPr>
        <w:t>敬請將</w:t>
      </w:r>
      <w:r>
        <w:rPr>
          <w:rFonts w:hint="eastAsia"/>
          <w:b/>
          <w:sz w:val="28"/>
          <w:szCs w:val="28"/>
        </w:rPr>
        <w:t>所有申報</w:t>
      </w:r>
      <w:r w:rsidRPr="00492BE7">
        <w:rPr>
          <w:rFonts w:hint="eastAsia"/>
          <w:b/>
          <w:sz w:val="28"/>
          <w:szCs w:val="28"/>
        </w:rPr>
        <w:t>表單</w:t>
      </w:r>
      <w:r>
        <w:rPr>
          <w:rFonts w:hint="eastAsia"/>
          <w:b/>
          <w:sz w:val="28"/>
          <w:szCs w:val="28"/>
        </w:rPr>
        <w:t>傳</w:t>
      </w:r>
      <w:r w:rsidR="00AD28A5">
        <w:rPr>
          <w:rFonts w:hint="eastAsia"/>
          <w:b/>
          <w:sz w:val="28"/>
          <w:szCs w:val="28"/>
        </w:rPr>
        <w:t>送至加州地政</w:t>
      </w:r>
      <w:r>
        <w:rPr>
          <w:rFonts w:hint="eastAsia"/>
          <w:b/>
          <w:sz w:val="28"/>
          <w:szCs w:val="28"/>
        </w:rPr>
        <w:t>委員會</w:t>
      </w:r>
      <w:r w:rsidR="00127C85">
        <w:rPr>
          <w:rFonts w:hint="eastAsia"/>
          <w:b/>
          <w:sz w:val="28"/>
          <w:szCs w:val="28"/>
        </w:rPr>
        <w:t xml:space="preserve"> \ </w:t>
      </w:r>
      <w:r>
        <w:rPr>
          <w:rFonts w:hint="eastAsia"/>
          <w:b/>
          <w:sz w:val="28"/>
          <w:szCs w:val="28"/>
        </w:rPr>
        <w:t>海事設備</w:t>
      </w:r>
      <w:r w:rsidR="00127C85">
        <w:rPr>
          <w:rFonts w:hint="eastAsia"/>
          <w:b/>
          <w:sz w:val="28"/>
          <w:szCs w:val="28"/>
        </w:rPr>
        <w:t>處</w:t>
      </w:r>
      <w:r w:rsidR="00127C85">
        <w:rPr>
          <w:b/>
          <w:sz w:val="28"/>
          <w:szCs w:val="28"/>
        </w:rPr>
        <w:t>:</w:t>
      </w:r>
    </w:p>
    <w:p w:rsidR="00127C85" w:rsidRPr="00127C85" w:rsidRDefault="00127C85" w:rsidP="00127C85">
      <w:pPr>
        <w:pStyle w:val="Default"/>
        <w:snapToGrid w:val="0"/>
        <w:spacing w:line="240" w:lineRule="atLeast"/>
        <w:rPr>
          <w:b/>
          <w:sz w:val="28"/>
          <w:szCs w:val="28"/>
        </w:rPr>
      </w:pPr>
      <w:r>
        <w:rPr>
          <w:rFonts w:hint="eastAsia"/>
          <w:b/>
          <w:sz w:val="28"/>
          <w:szCs w:val="28"/>
        </w:rPr>
        <w:t>傳真號碼</w:t>
      </w:r>
      <w:r>
        <w:rPr>
          <w:rFonts w:hint="eastAsia"/>
          <w:b/>
          <w:sz w:val="28"/>
          <w:szCs w:val="28"/>
        </w:rPr>
        <w:t xml:space="preserve">: 00 -1- </w:t>
      </w:r>
      <w:r w:rsidRPr="00D67B4C">
        <w:t>562</w:t>
      </w:r>
      <w:r>
        <w:rPr>
          <w:rFonts w:hint="eastAsia"/>
        </w:rPr>
        <w:t xml:space="preserve"> </w:t>
      </w:r>
      <w:proofErr w:type="gramStart"/>
      <w:r>
        <w:t>–</w:t>
      </w:r>
      <w:proofErr w:type="gramEnd"/>
      <w:r>
        <w:rPr>
          <w:rFonts w:hint="eastAsia"/>
        </w:rPr>
        <w:t xml:space="preserve"> </w:t>
      </w:r>
      <w:r w:rsidRPr="00D67B4C">
        <w:t>499</w:t>
      </w:r>
      <w:r>
        <w:rPr>
          <w:rFonts w:hint="eastAsia"/>
        </w:rPr>
        <w:t xml:space="preserve"> </w:t>
      </w:r>
      <w:proofErr w:type="gramStart"/>
      <w:r>
        <w:t>–</w:t>
      </w:r>
      <w:proofErr w:type="gramEnd"/>
      <w:r>
        <w:rPr>
          <w:rFonts w:hint="eastAsia"/>
        </w:rPr>
        <w:t xml:space="preserve"> </w:t>
      </w:r>
      <w:r w:rsidRPr="00D67B4C">
        <w:t>6444</w:t>
      </w:r>
      <w:r>
        <w:rPr>
          <w:rFonts w:hint="eastAsia"/>
          <w:b/>
          <w:sz w:val="28"/>
          <w:szCs w:val="28"/>
        </w:rPr>
        <w:t xml:space="preserve">     </w:t>
      </w:r>
      <w:r>
        <w:rPr>
          <w:rFonts w:hint="eastAsia"/>
          <w:b/>
          <w:sz w:val="28"/>
          <w:szCs w:val="28"/>
        </w:rPr>
        <w:t>電子郵件</w:t>
      </w:r>
      <w:r>
        <w:rPr>
          <w:rFonts w:hint="eastAsia"/>
          <w:b/>
          <w:sz w:val="28"/>
          <w:szCs w:val="28"/>
        </w:rPr>
        <w:t xml:space="preserve">: </w:t>
      </w:r>
      <w:r w:rsidRPr="0064180A">
        <w:rPr>
          <w:color w:val="002060"/>
          <w:u w:val="single"/>
        </w:rPr>
        <w:t>Email: bwform@slc.ca.gov</w:t>
      </w:r>
    </w:p>
    <w:p w:rsidR="00D67B4C" w:rsidRPr="00D67B4C" w:rsidRDefault="00D67B4C" w:rsidP="00D67B4C">
      <w:pPr>
        <w:pStyle w:val="Default"/>
      </w:pPr>
      <w:r w:rsidRPr="00D67B4C">
        <w:rPr>
          <w:b/>
          <w:bCs/>
          <w:i/>
          <w:iCs/>
        </w:rPr>
        <w:t xml:space="preserve">Please send all completed forms to: </w:t>
      </w:r>
    </w:p>
    <w:p w:rsidR="00D67B4C" w:rsidRPr="00D67B4C" w:rsidRDefault="00D67B4C" w:rsidP="00127C85">
      <w:pPr>
        <w:pStyle w:val="Default"/>
        <w:snapToGrid w:val="0"/>
        <w:spacing w:line="240" w:lineRule="atLeast"/>
      </w:pPr>
      <w:r w:rsidRPr="00D67B4C">
        <w:t xml:space="preserve">California State Lands Commission </w:t>
      </w:r>
    </w:p>
    <w:p w:rsidR="00D67B4C" w:rsidRPr="00D67B4C" w:rsidRDefault="00D67B4C" w:rsidP="00127C85">
      <w:pPr>
        <w:pStyle w:val="Default"/>
        <w:snapToGrid w:val="0"/>
        <w:spacing w:line="240" w:lineRule="atLeast"/>
      </w:pPr>
      <w:r w:rsidRPr="00D67B4C">
        <w:t xml:space="preserve">Marine Facilities Division </w:t>
      </w:r>
    </w:p>
    <w:p w:rsidR="00D67B4C" w:rsidRPr="00D67B4C" w:rsidRDefault="00D67B4C" w:rsidP="00127C85">
      <w:pPr>
        <w:pStyle w:val="Default"/>
        <w:snapToGrid w:val="0"/>
        <w:spacing w:line="240" w:lineRule="atLeast"/>
      </w:pPr>
      <w:r w:rsidRPr="00D67B4C">
        <w:t xml:space="preserve">200 </w:t>
      </w:r>
      <w:proofErr w:type="spellStart"/>
      <w:r w:rsidRPr="00D67B4C">
        <w:t>Oceangate</w:t>
      </w:r>
      <w:proofErr w:type="spellEnd"/>
      <w:r w:rsidRPr="00D67B4C">
        <w:t xml:space="preserve">, Suite 900 </w:t>
      </w:r>
    </w:p>
    <w:p w:rsidR="00D67B4C" w:rsidRPr="00D67B4C" w:rsidRDefault="00D67B4C" w:rsidP="00127C85">
      <w:pPr>
        <w:pStyle w:val="Default"/>
        <w:snapToGrid w:val="0"/>
        <w:spacing w:line="240" w:lineRule="atLeast"/>
      </w:pPr>
      <w:r w:rsidRPr="00D67B4C">
        <w:t xml:space="preserve">Long Beach, CA 90802 </w:t>
      </w:r>
    </w:p>
    <w:p w:rsidR="00D67B4C" w:rsidRPr="00127C85" w:rsidRDefault="00D67B4C" w:rsidP="00127C85">
      <w:pPr>
        <w:pStyle w:val="Default"/>
        <w:snapToGrid w:val="0"/>
        <w:spacing w:line="240" w:lineRule="atLeast"/>
      </w:pPr>
      <w:r w:rsidRPr="00D67B4C">
        <w:t xml:space="preserve">FAX: </w:t>
      </w:r>
      <w:r w:rsidR="00C822EB">
        <w:rPr>
          <w:rFonts w:hint="eastAsia"/>
          <w:b/>
          <w:sz w:val="28"/>
          <w:szCs w:val="28"/>
        </w:rPr>
        <w:t>00 -1-</w:t>
      </w:r>
      <w:r w:rsidR="00C70067">
        <w:rPr>
          <w:rFonts w:hint="eastAsia"/>
          <w:b/>
          <w:sz w:val="28"/>
          <w:szCs w:val="28"/>
        </w:rPr>
        <w:t xml:space="preserve"> </w:t>
      </w:r>
      <w:r w:rsidRPr="00D67B4C">
        <w:t>562</w:t>
      </w:r>
      <w:r w:rsidR="00C70067">
        <w:rPr>
          <w:rFonts w:hint="eastAsia"/>
        </w:rPr>
        <w:t xml:space="preserve"> </w:t>
      </w:r>
      <w:r w:rsidR="00C70067">
        <w:t>–</w:t>
      </w:r>
      <w:r w:rsidR="00C70067">
        <w:rPr>
          <w:rFonts w:hint="eastAsia"/>
        </w:rPr>
        <w:t xml:space="preserve"> </w:t>
      </w:r>
      <w:r w:rsidRPr="00D67B4C">
        <w:t>499</w:t>
      </w:r>
      <w:r w:rsidR="00C70067">
        <w:rPr>
          <w:rFonts w:hint="eastAsia"/>
        </w:rPr>
        <w:t xml:space="preserve"> </w:t>
      </w:r>
      <w:r w:rsidRPr="00D67B4C">
        <w:t>-</w:t>
      </w:r>
      <w:r w:rsidR="00C70067">
        <w:rPr>
          <w:rFonts w:hint="eastAsia"/>
        </w:rPr>
        <w:t xml:space="preserve"> </w:t>
      </w:r>
      <w:r w:rsidRPr="00D67B4C">
        <w:t xml:space="preserve">6444 </w:t>
      </w:r>
      <w:r w:rsidR="00127C85">
        <w:rPr>
          <w:rFonts w:hint="eastAsia"/>
        </w:rPr>
        <w:t xml:space="preserve">    </w:t>
      </w:r>
      <w:r w:rsidRPr="00CC76E3">
        <w:rPr>
          <w:color w:val="0070C0"/>
          <w:u w:val="single"/>
        </w:rPr>
        <w:t xml:space="preserve">Email: bwform@slc.ca.gov </w:t>
      </w:r>
    </w:p>
    <w:p w:rsidR="00D67B4C" w:rsidRPr="00D67B4C" w:rsidRDefault="00D67B4C" w:rsidP="00127C85">
      <w:pPr>
        <w:pStyle w:val="Default"/>
        <w:snapToGrid w:val="0"/>
        <w:spacing w:line="240" w:lineRule="atLeast"/>
      </w:pPr>
      <w:r w:rsidRPr="00D67B4C">
        <w:t xml:space="preserve">For more information about the Commission’s regulations or for copies of the forms, please visit the Marine Invasive Species Program website: http://www.slc.ca.gov/Spec_Pub/MFD/Ballast_Water/Ballast_Water_Default.html. </w:t>
      </w:r>
    </w:p>
    <w:p w:rsidR="00D67B4C" w:rsidRDefault="00D67B4C" w:rsidP="00127C85">
      <w:pPr>
        <w:pStyle w:val="Default"/>
        <w:snapToGrid w:val="0"/>
        <w:spacing w:line="240" w:lineRule="atLeast"/>
      </w:pPr>
      <w:r w:rsidRPr="00D67B4C">
        <w:t xml:space="preserve">Thank you for your attention to this matter. Please contact me with any questions at nicole.dobroski@slc.ca.gov or (916) 574-0742. </w:t>
      </w:r>
    </w:p>
    <w:p w:rsidR="00683CB7" w:rsidRPr="00D67B4C" w:rsidRDefault="00683CB7" w:rsidP="00127C85">
      <w:pPr>
        <w:pStyle w:val="Default"/>
        <w:snapToGrid w:val="0"/>
        <w:spacing w:line="240" w:lineRule="atLeast"/>
      </w:pPr>
    </w:p>
    <w:p w:rsidR="00D67B4C" w:rsidRPr="00D67B4C" w:rsidRDefault="00D67B4C" w:rsidP="00127C85">
      <w:pPr>
        <w:pStyle w:val="Default"/>
        <w:snapToGrid w:val="0"/>
        <w:spacing w:line="240" w:lineRule="atLeast"/>
        <w:jc w:val="center"/>
      </w:pPr>
      <w:r w:rsidRPr="00D67B4C">
        <w:t>Sincerely,</w:t>
      </w:r>
    </w:p>
    <w:p w:rsidR="00D67B4C" w:rsidRDefault="00D67B4C" w:rsidP="00127C85">
      <w:pPr>
        <w:pStyle w:val="Default"/>
        <w:snapToGrid w:val="0"/>
        <w:spacing w:line="240" w:lineRule="atLeast"/>
        <w:jc w:val="center"/>
      </w:pPr>
      <w:r w:rsidRPr="00D67B4C">
        <w:t xml:space="preserve">Nicole </w:t>
      </w:r>
      <w:proofErr w:type="spellStart"/>
      <w:r w:rsidRPr="00D67B4C">
        <w:t>Dobroski</w:t>
      </w:r>
      <w:proofErr w:type="spellEnd"/>
    </w:p>
    <w:p w:rsidR="00683CB7" w:rsidRPr="00D67B4C" w:rsidRDefault="00683CB7" w:rsidP="00127C85">
      <w:pPr>
        <w:pStyle w:val="Default"/>
        <w:snapToGrid w:val="0"/>
        <w:spacing w:line="240" w:lineRule="atLeast"/>
        <w:jc w:val="center"/>
      </w:pPr>
      <w:r>
        <w:rPr>
          <w:noProof/>
        </w:rPr>
        <w:drawing>
          <wp:inline distT="0" distB="0" distL="0" distR="0">
            <wp:extent cx="2491740" cy="472440"/>
            <wp:effectExtent l="19050" t="0" r="3810" b="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491740" cy="472440"/>
                    </a:xfrm>
                    <a:prstGeom prst="rect">
                      <a:avLst/>
                    </a:prstGeom>
                    <a:noFill/>
                    <a:ln w="9525">
                      <a:noFill/>
                      <a:miter lim="800000"/>
                      <a:headEnd/>
                      <a:tailEnd/>
                    </a:ln>
                  </pic:spPr>
                </pic:pic>
              </a:graphicData>
            </a:graphic>
          </wp:inline>
        </w:drawing>
      </w:r>
    </w:p>
    <w:p w:rsidR="00D67B4C" w:rsidRPr="00D67B4C" w:rsidRDefault="00D67B4C" w:rsidP="00127C85">
      <w:pPr>
        <w:pStyle w:val="Default"/>
        <w:snapToGrid w:val="0"/>
        <w:spacing w:line="240" w:lineRule="atLeast"/>
        <w:jc w:val="center"/>
      </w:pPr>
      <w:r w:rsidRPr="00D67B4C">
        <w:t>Environmental Program Manager</w:t>
      </w:r>
    </w:p>
    <w:p w:rsidR="00D67B4C" w:rsidRDefault="00D67B4C" w:rsidP="00127C85">
      <w:pPr>
        <w:snapToGrid w:val="0"/>
        <w:spacing w:line="240" w:lineRule="atLeast"/>
        <w:jc w:val="center"/>
        <w:rPr>
          <w:szCs w:val="24"/>
        </w:rPr>
      </w:pPr>
      <w:r w:rsidRPr="00D67B4C">
        <w:rPr>
          <w:szCs w:val="24"/>
        </w:rPr>
        <w:t>Marine Invasive Species Program</w:t>
      </w:r>
    </w:p>
    <w:p w:rsidR="00741943" w:rsidRDefault="00741943" w:rsidP="00127C85">
      <w:pPr>
        <w:snapToGrid w:val="0"/>
        <w:spacing w:line="240" w:lineRule="atLeast"/>
        <w:jc w:val="center"/>
        <w:rPr>
          <w:szCs w:val="24"/>
        </w:rPr>
      </w:pPr>
    </w:p>
    <w:p w:rsidR="00741943" w:rsidRDefault="00741943" w:rsidP="00741943">
      <w:pPr>
        <w:pStyle w:val="Default"/>
        <w:snapToGrid w:val="0"/>
        <w:spacing w:line="240" w:lineRule="atLeast"/>
        <w:jc w:val="center"/>
        <w:rPr>
          <w:sz w:val="23"/>
          <w:szCs w:val="23"/>
        </w:rPr>
      </w:pPr>
      <w:r>
        <w:rPr>
          <w:b/>
          <w:bCs/>
          <w:sz w:val="23"/>
          <w:szCs w:val="23"/>
        </w:rPr>
        <w:t>California State Lands Commission</w:t>
      </w:r>
    </w:p>
    <w:p w:rsidR="00741943" w:rsidRDefault="00741943" w:rsidP="00741943">
      <w:pPr>
        <w:pStyle w:val="Default"/>
        <w:snapToGrid w:val="0"/>
        <w:spacing w:line="240" w:lineRule="atLeast"/>
        <w:jc w:val="center"/>
        <w:rPr>
          <w:sz w:val="23"/>
          <w:szCs w:val="23"/>
        </w:rPr>
      </w:pPr>
      <w:r>
        <w:rPr>
          <w:b/>
          <w:bCs/>
          <w:sz w:val="23"/>
          <w:szCs w:val="23"/>
        </w:rPr>
        <w:t>Marine Invasive Species Program</w:t>
      </w:r>
    </w:p>
    <w:p w:rsidR="00741943" w:rsidRDefault="00741943" w:rsidP="00741943">
      <w:pPr>
        <w:pStyle w:val="Default"/>
        <w:snapToGrid w:val="0"/>
        <w:spacing w:line="240" w:lineRule="atLeast"/>
        <w:jc w:val="center"/>
        <w:rPr>
          <w:sz w:val="23"/>
          <w:szCs w:val="23"/>
        </w:rPr>
      </w:pPr>
      <w:r>
        <w:rPr>
          <w:b/>
          <w:bCs/>
          <w:sz w:val="23"/>
          <w:szCs w:val="23"/>
        </w:rPr>
        <w:t>Ballast Water Treatment Technology Annual Reporting Form</w:t>
      </w:r>
    </w:p>
    <w:p w:rsidR="00741943" w:rsidRDefault="00741943" w:rsidP="00741943">
      <w:pPr>
        <w:pStyle w:val="Default"/>
        <w:snapToGrid w:val="0"/>
        <w:spacing w:line="240" w:lineRule="atLeast"/>
        <w:jc w:val="center"/>
        <w:rPr>
          <w:sz w:val="20"/>
          <w:szCs w:val="20"/>
        </w:rPr>
      </w:pPr>
      <w:r>
        <w:rPr>
          <w:b/>
          <w:bCs/>
          <w:sz w:val="20"/>
          <w:szCs w:val="20"/>
        </w:rPr>
        <w:t>Public Resources Code Section 71205(g)</w:t>
      </w:r>
    </w:p>
    <w:p w:rsidR="00741943" w:rsidRDefault="00741943" w:rsidP="00741943">
      <w:pPr>
        <w:pStyle w:val="Default"/>
        <w:snapToGrid w:val="0"/>
        <w:spacing w:line="240" w:lineRule="atLeast"/>
        <w:jc w:val="center"/>
        <w:rPr>
          <w:b/>
          <w:bCs/>
          <w:sz w:val="20"/>
          <w:szCs w:val="20"/>
        </w:rPr>
      </w:pPr>
      <w:r>
        <w:rPr>
          <w:b/>
          <w:bCs/>
          <w:sz w:val="20"/>
          <w:szCs w:val="20"/>
        </w:rPr>
        <w:t>July 1, 2010</w:t>
      </w:r>
    </w:p>
    <w:p w:rsidR="00741943" w:rsidRPr="00444A69" w:rsidRDefault="00741943" w:rsidP="00741943">
      <w:pPr>
        <w:pStyle w:val="Default"/>
        <w:snapToGrid w:val="0"/>
        <w:spacing w:line="240" w:lineRule="atLeast"/>
        <w:jc w:val="center"/>
        <w:rPr>
          <w:b/>
          <w:bCs/>
          <w:sz w:val="36"/>
          <w:szCs w:val="36"/>
          <w:bdr w:val="single" w:sz="4" w:space="0" w:color="auto"/>
        </w:rPr>
      </w:pPr>
      <w:r w:rsidRPr="00444A69">
        <w:rPr>
          <w:rFonts w:hint="eastAsia"/>
          <w:b/>
          <w:bCs/>
          <w:sz w:val="36"/>
          <w:szCs w:val="36"/>
          <w:bdr w:val="single" w:sz="4" w:space="0" w:color="auto"/>
        </w:rPr>
        <w:t>完整</w:t>
      </w:r>
      <w:r w:rsidRPr="00444A69">
        <w:rPr>
          <w:rFonts w:hint="eastAsia"/>
          <w:b/>
          <w:bCs/>
          <w:sz w:val="36"/>
          <w:szCs w:val="36"/>
          <w:bdr w:val="single" w:sz="4" w:space="0" w:color="auto"/>
        </w:rPr>
        <w:t>(</w:t>
      </w:r>
      <w:r w:rsidRPr="00444A69">
        <w:rPr>
          <w:rFonts w:hint="eastAsia"/>
          <w:b/>
          <w:bCs/>
          <w:sz w:val="36"/>
          <w:szCs w:val="36"/>
          <w:bdr w:val="single" w:sz="4" w:space="0" w:color="auto"/>
        </w:rPr>
        <w:t>善</w:t>
      </w:r>
      <w:r w:rsidRPr="00444A69">
        <w:rPr>
          <w:rFonts w:hint="eastAsia"/>
          <w:b/>
          <w:bCs/>
          <w:sz w:val="36"/>
          <w:szCs w:val="36"/>
          <w:bdr w:val="single" w:sz="4" w:space="0" w:color="auto"/>
        </w:rPr>
        <w:t>)</w:t>
      </w:r>
      <w:r w:rsidRPr="00444A69">
        <w:rPr>
          <w:rFonts w:hint="eastAsia"/>
          <w:b/>
          <w:bCs/>
          <w:sz w:val="36"/>
          <w:szCs w:val="36"/>
          <w:bdr w:val="single" w:sz="4" w:space="0" w:color="auto"/>
        </w:rPr>
        <w:t>的</w:t>
      </w:r>
      <w:proofErr w:type="gramStart"/>
      <w:r w:rsidRPr="00444A69">
        <w:rPr>
          <w:rFonts w:hint="eastAsia"/>
          <w:b/>
          <w:bCs/>
          <w:sz w:val="36"/>
          <w:szCs w:val="36"/>
          <w:bdr w:val="single" w:sz="4" w:space="0" w:color="auto"/>
        </w:rPr>
        <w:t>壓艙水技術</w:t>
      </w:r>
      <w:proofErr w:type="gramEnd"/>
      <w:r w:rsidRPr="00444A69">
        <w:rPr>
          <w:rFonts w:hint="eastAsia"/>
          <w:b/>
          <w:bCs/>
          <w:sz w:val="36"/>
          <w:szCs w:val="36"/>
          <w:bdr w:val="single" w:sz="4" w:space="0" w:color="auto"/>
        </w:rPr>
        <w:t>處理年度申報表說明</w:t>
      </w:r>
    </w:p>
    <w:p w:rsidR="00475DDF" w:rsidRPr="00DE4BEC" w:rsidRDefault="00475DDF" w:rsidP="00741943">
      <w:pPr>
        <w:pStyle w:val="Default"/>
        <w:snapToGrid w:val="0"/>
        <w:spacing w:line="240" w:lineRule="atLeast"/>
        <w:jc w:val="center"/>
        <w:rPr>
          <w:b/>
          <w:bCs/>
          <w:sz w:val="32"/>
          <w:szCs w:val="32"/>
        </w:rPr>
      </w:pPr>
    </w:p>
    <w:p w:rsidR="00741943" w:rsidRPr="00511A00" w:rsidRDefault="00741943" w:rsidP="00741943">
      <w:pPr>
        <w:pStyle w:val="Default"/>
        <w:snapToGrid w:val="0"/>
        <w:spacing w:line="240" w:lineRule="atLeast"/>
        <w:jc w:val="center"/>
        <w:rPr>
          <w:b/>
          <w:bCs/>
          <w:sz w:val="28"/>
          <w:szCs w:val="28"/>
        </w:rPr>
      </w:pPr>
      <w:r>
        <w:rPr>
          <w:rFonts w:hint="eastAsia"/>
          <w:b/>
          <w:bCs/>
          <w:sz w:val="28"/>
          <w:szCs w:val="28"/>
        </w:rPr>
        <w:t>船上電腦安裝有</w:t>
      </w:r>
      <w:proofErr w:type="gramStart"/>
      <w:r>
        <w:rPr>
          <w:rFonts w:hint="eastAsia"/>
          <w:b/>
          <w:bCs/>
          <w:sz w:val="28"/>
          <w:szCs w:val="28"/>
        </w:rPr>
        <w:t>壓艙水</w:t>
      </w:r>
      <w:r w:rsidRPr="00DE4BEC">
        <w:rPr>
          <w:rFonts w:hint="eastAsia"/>
          <w:b/>
          <w:bCs/>
          <w:sz w:val="28"/>
          <w:szCs w:val="28"/>
        </w:rPr>
        <w:t>處理</w:t>
      </w:r>
      <w:proofErr w:type="gramEnd"/>
      <w:r>
        <w:rPr>
          <w:rFonts w:hint="eastAsia"/>
          <w:b/>
          <w:bCs/>
          <w:sz w:val="28"/>
          <w:szCs w:val="28"/>
        </w:rPr>
        <w:t>系統的船舶</w:t>
      </w:r>
      <w:r>
        <w:rPr>
          <w:rFonts w:hint="eastAsia"/>
          <w:b/>
          <w:bCs/>
          <w:sz w:val="28"/>
          <w:szCs w:val="28"/>
        </w:rPr>
        <w:t>.</w:t>
      </w:r>
      <w:r>
        <w:rPr>
          <w:rFonts w:hint="eastAsia"/>
          <w:b/>
          <w:bCs/>
          <w:sz w:val="28"/>
          <w:szCs w:val="28"/>
        </w:rPr>
        <w:t>必需每年提出</w:t>
      </w:r>
      <w:r w:rsidRPr="00DE4BEC">
        <w:rPr>
          <w:rFonts w:hint="eastAsia"/>
          <w:b/>
          <w:bCs/>
          <w:sz w:val="28"/>
          <w:szCs w:val="28"/>
        </w:rPr>
        <w:t>申報</w:t>
      </w:r>
      <w:r>
        <w:rPr>
          <w:rFonts w:hint="eastAsia"/>
          <w:b/>
          <w:bCs/>
          <w:sz w:val="28"/>
          <w:szCs w:val="28"/>
        </w:rPr>
        <w:t>有關</w:t>
      </w:r>
      <w:proofErr w:type="gramStart"/>
      <w:r w:rsidRPr="00DE4BEC">
        <w:rPr>
          <w:rFonts w:hint="eastAsia"/>
          <w:b/>
          <w:bCs/>
          <w:sz w:val="28"/>
          <w:szCs w:val="28"/>
        </w:rPr>
        <w:t>壓艙水技術</w:t>
      </w:r>
      <w:proofErr w:type="gramEnd"/>
      <w:r w:rsidRPr="00DE4BEC">
        <w:rPr>
          <w:rFonts w:hint="eastAsia"/>
          <w:b/>
          <w:bCs/>
          <w:sz w:val="28"/>
          <w:szCs w:val="28"/>
        </w:rPr>
        <w:t>處理</w:t>
      </w:r>
      <w:r w:rsidR="007F726F">
        <w:rPr>
          <w:rFonts w:hint="eastAsia"/>
          <w:b/>
          <w:bCs/>
          <w:sz w:val="28"/>
          <w:szCs w:val="28"/>
        </w:rPr>
        <w:t>的</w:t>
      </w:r>
      <w:r w:rsidRPr="00DE4BEC">
        <w:rPr>
          <w:rFonts w:hint="eastAsia"/>
          <w:b/>
          <w:bCs/>
          <w:sz w:val="28"/>
          <w:szCs w:val="28"/>
        </w:rPr>
        <w:t>年度申報表</w:t>
      </w:r>
      <w:r w:rsidR="007F726F">
        <w:rPr>
          <w:rFonts w:hint="eastAsia"/>
          <w:b/>
          <w:bCs/>
          <w:sz w:val="28"/>
          <w:szCs w:val="28"/>
        </w:rPr>
        <w:t>,</w:t>
      </w:r>
      <w:r>
        <w:rPr>
          <w:rFonts w:hint="eastAsia"/>
          <w:b/>
          <w:bCs/>
          <w:sz w:val="28"/>
          <w:szCs w:val="28"/>
        </w:rPr>
        <w:t>以及</w:t>
      </w:r>
      <w:r w:rsidR="00511A00" w:rsidRPr="00DE4BEC">
        <w:rPr>
          <w:rFonts w:hint="eastAsia"/>
          <w:b/>
          <w:bCs/>
          <w:sz w:val="28"/>
          <w:szCs w:val="28"/>
        </w:rPr>
        <w:t>申報</w:t>
      </w:r>
      <w:r>
        <w:rPr>
          <w:rFonts w:hint="eastAsia"/>
          <w:b/>
          <w:bCs/>
          <w:sz w:val="28"/>
          <w:szCs w:val="28"/>
        </w:rPr>
        <w:t>計劃</w:t>
      </w:r>
      <w:r w:rsidR="00511A00">
        <w:rPr>
          <w:rFonts w:hint="eastAsia"/>
          <w:b/>
          <w:bCs/>
          <w:sz w:val="28"/>
          <w:szCs w:val="28"/>
        </w:rPr>
        <w:t>未來</w:t>
      </w:r>
      <w:r>
        <w:rPr>
          <w:rFonts w:hint="eastAsia"/>
          <w:b/>
          <w:bCs/>
          <w:sz w:val="28"/>
          <w:szCs w:val="28"/>
        </w:rPr>
        <w:t>在加州水域內排放經過技術處理過的壓艙水</w:t>
      </w:r>
    </w:p>
    <w:p w:rsidR="00741943" w:rsidRDefault="00741943" w:rsidP="00741943">
      <w:pPr>
        <w:pStyle w:val="Default"/>
        <w:snapToGrid w:val="0"/>
        <w:spacing w:line="240" w:lineRule="atLeast"/>
        <w:jc w:val="center"/>
        <w:rPr>
          <w:sz w:val="23"/>
          <w:szCs w:val="23"/>
        </w:rPr>
      </w:pPr>
      <w:r>
        <w:rPr>
          <w:b/>
          <w:bCs/>
          <w:sz w:val="23"/>
          <w:szCs w:val="23"/>
        </w:rPr>
        <w:t>Instructions for Completing Annual Reporting Form</w:t>
      </w:r>
    </w:p>
    <w:p w:rsidR="00741943" w:rsidRDefault="00741943" w:rsidP="00741943">
      <w:pPr>
        <w:pStyle w:val="Default"/>
        <w:snapToGrid w:val="0"/>
        <w:spacing w:line="240" w:lineRule="atLeast"/>
        <w:jc w:val="center"/>
        <w:rPr>
          <w:sz w:val="23"/>
          <w:szCs w:val="23"/>
        </w:rPr>
      </w:pPr>
      <w:r>
        <w:rPr>
          <w:b/>
          <w:bCs/>
          <w:sz w:val="23"/>
          <w:szCs w:val="23"/>
        </w:rPr>
        <w:t>BALLAST WATER TREATMENT TECHNOLOGY ANNUAL REPORTING FORM</w:t>
      </w:r>
    </w:p>
    <w:p w:rsidR="00741943" w:rsidRPr="00475DDF" w:rsidRDefault="00741943" w:rsidP="00741943">
      <w:pPr>
        <w:snapToGrid w:val="0"/>
        <w:spacing w:line="240" w:lineRule="atLeast"/>
        <w:jc w:val="center"/>
        <w:rPr>
          <w:b/>
          <w:bCs/>
          <w:sz w:val="22"/>
        </w:rPr>
      </w:pPr>
      <w:r w:rsidRPr="00475DDF">
        <w:rPr>
          <w:b/>
          <w:bCs/>
          <w:sz w:val="22"/>
        </w:rPr>
        <w:t>TO BE SUBMITTED ANNUALLY BY VESSELS THAT HAVE A BALLAST WATER TREATMENT SYSTEM INSTALLED ON BOARD, AND HAVE OR WILL BE DISCHARGING TREATED BALLAST IN WATERS OF THE STATE</w:t>
      </w:r>
    </w:p>
    <w:p w:rsidR="002F475C" w:rsidRDefault="007F726F" w:rsidP="00741943">
      <w:pPr>
        <w:snapToGrid w:val="0"/>
        <w:spacing w:line="240" w:lineRule="atLeast"/>
        <w:jc w:val="center"/>
        <w:rPr>
          <w:b/>
          <w:bCs/>
          <w:sz w:val="28"/>
          <w:szCs w:val="28"/>
        </w:rPr>
      </w:pPr>
      <w:r>
        <w:rPr>
          <w:rFonts w:hint="eastAsia"/>
          <w:b/>
          <w:bCs/>
          <w:sz w:val="28"/>
          <w:szCs w:val="28"/>
        </w:rPr>
        <w:t>當船舶收到由美國加州地政委員會所提</w:t>
      </w:r>
      <w:r w:rsidR="002E734D">
        <w:rPr>
          <w:rFonts w:hint="eastAsia"/>
          <w:b/>
          <w:bCs/>
          <w:sz w:val="28"/>
          <w:szCs w:val="28"/>
        </w:rPr>
        <w:t>供的</w:t>
      </w:r>
      <w:r w:rsidR="00475DDF" w:rsidRPr="002F475C">
        <w:rPr>
          <w:rFonts w:hint="eastAsia"/>
          <w:b/>
          <w:bCs/>
          <w:sz w:val="28"/>
          <w:szCs w:val="28"/>
        </w:rPr>
        <w:t>手寫表單或是</w:t>
      </w:r>
      <w:proofErr w:type="gramStart"/>
      <w:r w:rsidR="00475DDF" w:rsidRPr="002F475C">
        <w:rPr>
          <w:rFonts w:hint="eastAsia"/>
          <w:b/>
          <w:bCs/>
          <w:sz w:val="28"/>
          <w:szCs w:val="28"/>
        </w:rPr>
        <w:t>電仔檔</w:t>
      </w:r>
      <w:proofErr w:type="gramEnd"/>
      <w:r w:rsidR="00475DDF" w:rsidRPr="002F475C">
        <w:rPr>
          <w:rFonts w:hint="eastAsia"/>
          <w:b/>
          <w:bCs/>
          <w:sz w:val="28"/>
          <w:szCs w:val="28"/>
        </w:rPr>
        <w:t>表單時</w:t>
      </w:r>
      <w:r w:rsidR="00475DDF" w:rsidRPr="002F475C">
        <w:rPr>
          <w:rFonts w:hint="eastAsia"/>
          <w:b/>
          <w:bCs/>
          <w:sz w:val="28"/>
          <w:szCs w:val="28"/>
        </w:rPr>
        <w:t>,</w:t>
      </w:r>
    </w:p>
    <w:p w:rsidR="00741943" w:rsidRPr="002F475C" w:rsidRDefault="002F475C" w:rsidP="00741943">
      <w:pPr>
        <w:snapToGrid w:val="0"/>
        <w:spacing w:line="240" w:lineRule="atLeast"/>
        <w:jc w:val="center"/>
        <w:rPr>
          <w:bCs/>
          <w:sz w:val="28"/>
          <w:szCs w:val="28"/>
        </w:rPr>
      </w:pPr>
      <w:r>
        <w:rPr>
          <w:rFonts w:hint="eastAsia"/>
          <w:b/>
          <w:bCs/>
          <w:sz w:val="28"/>
          <w:szCs w:val="28"/>
        </w:rPr>
        <w:t>此</w:t>
      </w:r>
      <w:r w:rsidR="00475DDF" w:rsidRPr="002F475C">
        <w:rPr>
          <w:rFonts w:hint="eastAsia"/>
          <w:b/>
          <w:bCs/>
          <w:sz w:val="28"/>
          <w:szCs w:val="28"/>
        </w:rPr>
        <w:t>表單請務必於</w:t>
      </w:r>
      <w:r w:rsidR="00475DDF" w:rsidRPr="002F475C">
        <w:rPr>
          <w:rFonts w:hint="eastAsia"/>
          <w:b/>
          <w:bCs/>
          <w:color w:val="FF0000"/>
          <w:sz w:val="28"/>
          <w:szCs w:val="28"/>
        </w:rPr>
        <w:t>60</w:t>
      </w:r>
      <w:r w:rsidR="00475DDF" w:rsidRPr="002F475C">
        <w:rPr>
          <w:rFonts w:hint="eastAsia"/>
          <w:b/>
          <w:bCs/>
          <w:color w:val="FF0000"/>
          <w:sz w:val="28"/>
          <w:szCs w:val="28"/>
        </w:rPr>
        <w:t>天</w:t>
      </w:r>
      <w:r w:rsidR="00475DDF" w:rsidRPr="002F475C">
        <w:rPr>
          <w:rFonts w:hint="eastAsia"/>
          <w:b/>
          <w:bCs/>
          <w:sz w:val="28"/>
          <w:szCs w:val="28"/>
        </w:rPr>
        <w:t>內</w:t>
      </w:r>
      <w:proofErr w:type="gramStart"/>
      <w:r w:rsidR="00475DDF" w:rsidRPr="002F475C">
        <w:rPr>
          <w:rFonts w:hint="eastAsia"/>
          <w:b/>
          <w:bCs/>
          <w:sz w:val="28"/>
          <w:szCs w:val="28"/>
        </w:rPr>
        <w:t>繕</w:t>
      </w:r>
      <w:proofErr w:type="gramEnd"/>
      <w:r w:rsidR="00475DDF" w:rsidRPr="002F475C">
        <w:rPr>
          <w:rFonts w:hint="eastAsia"/>
          <w:b/>
          <w:bCs/>
          <w:sz w:val="28"/>
          <w:szCs w:val="28"/>
        </w:rPr>
        <w:t>製</w:t>
      </w:r>
      <w:r w:rsidR="002E734D" w:rsidRPr="002F475C">
        <w:rPr>
          <w:rFonts w:hint="eastAsia"/>
          <w:b/>
          <w:bCs/>
          <w:sz w:val="28"/>
          <w:szCs w:val="28"/>
        </w:rPr>
        <w:t>完整</w:t>
      </w:r>
      <w:r w:rsidR="00475DDF" w:rsidRPr="002F475C">
        <w:rPr>
          <w:rFonts w:hint="eastAsia"/>
          <w:b/>
          <w:bCs/>
          <w:sz w:val="28"/>
          <w:szCs w:val="28"/>
        </w:rPr>
        <w:t>並提報至美國加州地政委員會</w:t>
      </w:r>
    </w:p>
    <w:p w:rsidR="00741943" w:rsidRDefault="00741943" w:rsidP="00741943">
      <w:pPr>
        <w:pStyle w:val="Default"/>
        <w:snapToGrid w:val="0"/>
        <w:spacing w:line="240" w:lineRule="atLeast"/>
        <w:jc w:val="center"/>
        <w:rPr>
          <w:sz w:val="23"/>
          <w:szCs w:val="23"/>
        </w:rPr>
      </w:pPr>
      <w:r>
        <w:rPr>
          <w:b/>
          <w:bCs/>
          <w:sz w:val="23"/>
          <w:szCs w:val="23"/>
        </w:rPr>
        <w:t>FORM MUST BE SUBMITTED within 60 days of receiving a written or electronic request from the Commission</w:t>
      </w:r>
    </w:p>
    <w:p w:rsidR="00741943" w:rsidRDefault="00741943" w:rsidP="00741943">
      <w:pPr>
        <w:pStyle w:val="Default"/>
        <w:snapToGrid w:val="0"/>
        <w:spacing w:line="240" w:lineRule="atLeast"/>
        <w:jc w:val="center"/>
        <w:rPr>
          <w:sz w:val="23"/>
          <w:szCs w:val="23"/>
        </w:rPr>
      </w:pPr>
      <w:r>
        <w:rPr>
          <w:b/>
          <w:bCs/>
          <w:sz w:val="23"/>
          <w:szCs w:val="23"/>
        </w:rPr>
        <w:t>SUBMIT THE COMPLETED FORM TO:</w:t>
      </w:r>
    </w:p>
    <w:p w:rsidR="00741943" w:rsidRDefault="00741943" w:rsidP="00741943">
      <w:pPr>
        <w:pStyle w:val="Default"/>
        <w:snapToGrid w:val="0"/>
        <w:spacing w:line="240" w:lineRule="atLeast"/>
        <w:jc w:val="center"/>
        <w:rPr>
          <w:sz w:val="22"/>
          <w:szCs w:val="22"/>
        </w:rPr>
      </w:pPr>
      <w:r>
        <w:rPr>
          <w:sz w:val="22"/>
          <w:szCs w:val="22"/>
        </w:rPr>
        <w:t>California State Lands Commission</w:t>
      </w:r>
    </w:p>
    <w:p w:rsidR="00741943" w:rsidRDefault="00741943" w:rsidP="00741943">
      <w:pPr>
        <w:pStyle w:val="Default"/>
        <w:snapToGrid w:val="0"/>
        <w:spacing w:line="240" w:lineRule="atLeast"/>
        <w:jc w:val="center"/>
        <w:rPr>
          <w:sz w:val="22"/>
          <w:szCs w:val="22"/>
        </w:rPr>
      </w:pPr>
      <w:r>
        <w:rPr>
          <w:sz w:val="22"/>
          <w:szCs w:val="22"/>
        </w:rPr>
        <w:t>Marine Facilities Division</w:t>
      </w:r>
    </w:p>
    <w:p w:rsidR="00741943" w:rsidRDefault="00741943" w:rsidP="00741943">
      <w:pPr>
        <w:pStyle w:val="Default"/>
        <w:snapToGrid w:val="0"/>
        <w:spacing w:line="240" w:lineRule="atLeast"/>
        <w:jc w:val="center"/>
        <w:rPr>
          <w:sz w:val="22"/>
          <w:szCs w:val="22"/>
        </w:rPr>
      </w:pPr>
      <w:r>
        <w:rPr>
          <w:sz w:val="22"/>
          <w:szCs w:val="22"/>
        </w:rPr>
        <w:t xml:space="preserve">200 </w:t>
      </w:r>
      <w:proofErr w:type="spellStart"/>
      <w:r>
        <w:rPr>
          <w:sz w:val="22"/>
          <w:szCs w:val="22"/>
        </w:rPr>
        <w:t>Oceangate</w:t>
      </w:r>
      <w:proofErr w:type="spellEnd"/>
      <w:r>
        <w:rPr>
          <w:sz w:val="22"/>
          <w:szCs w:val="22"/>
        </w:rPr>
        <w:t>, Suite 900</w:t>
      </w:r>
    </w:p>
    <w:p w:rsidR="00741943" w:rsidRDefault="00741943" w:rsidP="00741943">
      <w:pPr>
        <w:pStyle w:val="Default"/>
        <w:snapToGrid w:val="0"/>
        <w:spacing w:line="240" w:lineRule="atLeast"/>
        <w:jc w:val="center"/>
        <w:rPr>
          <w:sz w:val="22"/>
          <w:szCs w:val="22"/>
        </w:rPr>
      </w:pPr>
      <w:r>
        <w:rPr>
          <w:sz w:val="22"/>
          <w:szCs w:val="22"/>
        </w:rPr>
        <w:t>Long Beach, CA 90802</w:t>
      </w:r>
    </w:p>
    <w:p w:rsidR="00741943" w:rsidRDefault="00741943" w:rsidP="00741943">
      <w:pPr>
        <w:pStyle w:val="Default"/>
        <w:snapToGrid w:val="0"/>
        <w:spacing w:line="240" w:lineRule="atLeast"/>
        <w:jc w:val="center"/>
        <w:rPr>
          <w:sz w:val="22"/>
          <w:szCs w:val="22"/>
        </w:rPr>
      </w:pPr>
      <w:r>
        <w:rPr>
          <w:sz w:val="22"/>
          <w:szCs w:val="22"/>
        </w:rPr>
        <w:t>FAX: 562-499-6444</w:t>
      </w:r>
    </w:p>
    <w:p w:rsidR="00741943" w:rsidRPr="00F41EDB" w:rsidRDefault="00741943" w:rsidP="00741943">
      <w:pPr>
        <w:snapToGrid w:val="0"/>
        <w:spacing w:line="240" w:lineRule="atLeast"/>
        <w:jc w:val="center"/>
        <w:rPr>
          <w:b/>
          <w:color w:val="C00000"/>
          <w:sz w:val="28"/>
          <w:szCs w:val="28"/>
        </w:rPr>
      </w:pPr>
      <w:r w:rsidRPr="00F41EDB">
        <w:rPr>
          <w:b/>
          <w:color w:val="C00000"/>
          <w:sz w:val="28"/>
          <w:szCs w:val="28"/>
        </w:rPr>
        <w:t>Email: bwform@slc.ca.gov</w:t>
      </w:r>
    </w:p>
    <w:p w:rsidR="00741943" w:rsidRPr="008C1983" w:rsidRDefault="00741943" w:rsidP="008C1983">
      <w:pPr>
        <w:snapToGrid w:val="0"/>
        <w:spacing w:line="240" w:lineRule="atLeast"/>
        <w:jc w:val="center"/>
        <w:rPr>
          <w:sz w:val="16"/>
          <w:szCs w:val="16"/>
        </w:rPr>
      </w:pPr>
    </w:p>
    <w:p w:rsidR="002F475C" w:rsidRPr="007F726F" w:rsidRDefault="002F475C" w:rsidP="007F726F">
      <w:pPr>
        <w:pStyle w:val="Default"/>
        <w:snapToGrid w:val="0"/>
        <w:jc w:val="center"/>
        <w:rPr>
          <w:b/>
          <w:bCs/>
          <w:sz w:val="36"/>
          <w:szCs w:val="36"/>
        </w:rPr>
      </w:pPr>
      <w:proofErr w:type="gramStart"/>
      <w:r w:rsidRPr="007F726F">
        <w:rPr>
          <w:rFonts w:hint="eastAsia"/>
          <w:b/>
          <w:bCs/>
          <w:sz w:val="36"/>
          <w:szCs w:val="36"/>
        </w:rPr>
        <w:t>壓艙水處理</w:t>
      </w:r>
      <w:proofErr w:type="gramEnd"/>
      <w:r w:rsidRPr="007F726F">
        <w:rPr>
          <w:rFonts w:hint="eastAsia"/>
          <w:b/>
          <w:bCs/>
          <w:sz w:val="36"/>
          <w:szCs w:val="36"/>
        </w:rPr>
        <w:t>系統填寫說明</w:t>
      </w:r>
    </w:p>
    <w:p w:rsidR="0060177C" w:rsidRDefault="002F475C" w:rsidP="002F475C">
      <w:pPr>
        <w:pStyle w:val="Default"/>
        <w:snapToGrid w:val="0"/>
        <w:rPr>
          <w:b/>
          <w:bCs/>
          <w:sz w:val="28"/>
          <w:szCs w:val="28"/>
        </w:rPr>
      </w:pPr>
      <w:r>
        <w:rPr>
          <w:rFonts w:hint="eastAsia"/>
          <w:b/>
          <w:bCs/>
          <w:sz w:val="28"/>
          <w:szCs w:val="28"/>
        </w:rPr>
        <w:t>問題</w:t>
      </w:r>
      <w:r>
        <w:rPr>
          <w:rFonts w:hint="eastAsia"/>
          <w:b/>
          <w:bCs/>
          <w:sz w:val="28"/>
          <w:szCs w:val="28"/>
        </w:rPr>
        <w:t xml:space="preserve"> 1:</w:t>
      </w:r>
      <w:r w:rsidR="006E4CCF">
        <w:rPr>
          <w:rFonts w:hint="eastAsia"/>
          <w:b/>
          <w:bCs/>
          <w:sz w:val="28"/>
          <w:szCs w:val="28"/>
        </w:rPr>
        <w:t xml:space="preserve"> </w:t>
      </w:r>
      <w:r w:rsidR="0060177C">
        <w:rPr>
          <w:rFonts w:hint="eastAsia"/>
          <w:b/>
          <w:bCs/>
          <w:sz w:val="28"/>
          <w:szCs w:val="28"/>
        </w:rPr>
        <w:t>所提供的每一</w:t>
      </w:r>
      <w:proofErr w:type="gramStart"/>
      <w:r w:rsidR="0060177C">
        <w:rPr>
          <w:rFonts w:hint="eastAsia"/>
          <w:b/>
          <w:bCs/>
          <w:sz w:val="28"/>
          <w:szCs w:val="28"/>
        </w:rPr>
        <w:t>份壓艙水</w:t>
      </w:r>
      <w:proofErr w:type="gramEnd"/>
      <w:r w:rsidR="0060177C" w:rsidRPr="00DE4BEC">
        <w:rPr>
          <w:rFonts w:hint="eastAsia"/>
          <w:b/>
          <w:bCs/>
          <w:sz w:val="28"/>
          <w:szCs w:val="28"/>
        </w:rPr>
        <w:t>處理</w:t>
      </w:r>
      <w:r w:rsidR="0060177C">
        <w:rPr>
          <w:rFonts w:hint="eastAsia"/>
          <w:b/>
          <w:bCs/>
          <w:sz w:val="28"/>
          <w:szCs w:val="28"/>
        </w:rPr>
        <w:t>需求表單</w:t>
      </w:r>
      <w:r w:rsidR="0060177C">
        <w:rPr>
          <w:rFonts w:hint="eastAsia"/>
          <w:b/>
          <w:bCs/>
          <w:sz w:val="28"/>
          <w:szCs w:val="28"/>
        </w:rPr>
        <w:t>,</w:t>
      </w:r>
      <w:r w:rsidR="0060177C">
        <w:rPr>
          <w:rFonts w:hint="eastAsia"/>
          <w:b/>
          <w:bCs/>
          <w:sz w:val="28"/>
          <w:szCs w:val="28"/>
        </w:rPr>
        <w:t>已經安裝於船舶電腦系統上</w:t>
      </w:r>
      <w:r w:rsidR="0060177C">
        <w:rPr>
          <w:rFonts w:hint="eastAsia"/>
          <w:b/>
          <w:bCs/>
          <w:sz w:val="28"/>
          <w:szCs w:val="28"/>
        </w:rPr>
        <w:t>.</w:t>
      </w:r>
    </w:p>
    <w:p w:rsidR="002F475C" w:rsidRDefault="0060177C" w:rsidP="006E4CCF">
      <w:pPr>
        <w:pStyle w:val="Default"/>
        <w:snapToGrid w:val="0"/>
        <w:ind w:leftChars="472" w:left="1133"/>
        <w:rPr>
          <w:b/>
          <w:bCs/>
          <w:sz w:val="26"/>
          <w:szCs w:val="26"/>
        </w:rPr>
      </w:pPr>
      <w:r>
        <w:rPr>
          <w:rFonts w:hint="eastAsia"/>
          <w:b/>
          <w:bCs/>
          <w:sz w:val="28"/>
          <w:szCs w:val="28"/>
        </w:rPr>
        <w:t>請注意</w:t>
      </w:r>
      <w:r>
        <w:rPr>
          <w:rFonts w:hint="eastAsia"/>
          <w:b/>
          <w:bCs/>
          <w:sz w:val="28"/>
          <w:szCs w:val="28"/>
        </w:rPr>
        <w:t>!</w:t>
      </w:r>
      <w:r w:rsidRPr="0060177C">
        <w:rPr>
          <w:rFonts w:hint="eastAsia"/>
          <w:b/>
          <w:bCs/>
          <w:sz w:val="26"/>
          <w:szCs w:val="26"/>
        </w:rPr>
        <w:t>假若</w:t>
      </w:r>
      <w:proofErr w:type="gramStart"/>
      <w:r w:rsidR="00146041">
        <w:rPr>
          <w:rFonts w:hint="eastAsia"/>
          <w:b/>
          <w:bCs/>
          <w:sz w:val="28"/>
          <w:szCs w:val="28"/>
        </w:rPr>
        <w:t>壓</w:t>
      </w:r>
      <w:r w:rsidR="00146041" w:rsidRPr="00146041">
        <w:rPr>
          <w:rFonts w:hint="eastAsia"/>
          <w:b/>
          <w:bCs/>
          <w:sz w:val="26"/>
          <w:szCs w:val="26"/>
        </w:rPr>
        <w:t>艙水處理</w:t>
      </w:r>
      <w:proofErr w:type="gramEnd"/>
      <w:r w:rsidR="00146041" w:rsidRPr="00146041">
        <w:rPr>
          <w:rFonts w:hint="eastAsia"/>
          <w:b/>
          <w:bCs/>
          <w:sz w:val="26"/>
          <w:szCs w:val="26"/>
        </w:rPr>
        <w:t>系統</w:t>
      </w:r>
      <w:r w:rsidR="00146041">
        <w:rPr>
          <w:rFonts w:hint="eastAsia"/>
          <w:b/>
          <w:bCs/>
          <w:sz w:val="26"/>
          <w:szCs w:val="26"/>
        </w:rPr>
        <w:t>也安裝於</w:t>
      </w:r>
      <w:r w:rsidR="00146041" w:rsidRPr="00146041">
        <w:rPr>
          <w:rFonts w:hint="eastAsia"/>
          <w:b/>
          <w:bCs/>
          <w:sz w:val="26"/>
          <w:szCs w:val="26"/>
        </w:rPr>
        <w:t>船舶其他電腦系統</w:t>
      </w:r>
      <w:r w:rsidR="00146041">
        <w:rPr>
          <w:rFonts w:hint="eastAsia"/>
          <w:b/>
          <w:bCs/>
          <w:sz w:val="26"/>
          <w:szCs w:val="26"/>
        </w:rPr>
        <w:t>時</w:t>
      </w:r>
      <w:r w:rsidR="00146041">
        <w:rPr>
          <w:rFonts w:hint="eastAsia"/>
          <w:b/>
          <w:bCs/>
          <w:sz w:val="26"/>
          <w:szCs w:val="26"/>
        </w:rPr>
        <w:t>,</w:t>
      </w:r>
      <w:r w:rsidR="00146041">
        <w:rPr>
          <w:rFonts w:hint="eastAsia"/>
          <w:b/>
          <w:bCs/>
          <w:sz w:val="26"/>
          <w:szCs w:val="26"/>
        </w:rPr>
        <w:t>此表單之內容則必須依每一系統而分開填寫</w:t>
      </w:r>
      <w:r w:rsidR="00146041">
        <w:rPr>
          <w:rFonts w:hint="eastAsia"/>
          <w:b/>
          <w:bCs/>
          <w:sz w:val="26"/>
          <w:szCs w:val="26"/>
        </w:rPr>
        <w:t>.</w:t>
      </w:r>
      <w:r w:rsidR="00146041">
        <w:rPr>
          <w:rFonts w:hint="eastAsia"/>
          <w:b/>
          <w:bCs/>
          <w:sz w:val="26"/>
          <w:szCs w:val="26"/>
        </w:rPr>
        <w:t>說明</w:t>
      </w:r>
      <w:r w:rsidR="00F4753D">
        <w:rPr>
          <w:rFonts w:hint="eastAsia"/>
          <w:b/>
          <w:bCs/>
          <w:sz w:val="26"/>
          <w:szCs w:val="26"/>
        </w:rPr>
        <w:t>如下</w:t>
      </w:r>
      <w:r w:rsidR="00146041">
        <w:rPr>
          <w:rFonts w:hint="eastAsia"/>
          <w:b/>
          <w:bCs/>
          <w:sz w:val="26"/>
          <w:szCs w:val="26"/>
        </w:rPr>
        <w:t>:</w:t>
      </w:r>
    </w:p>
    <w:p w:rsidR="00146041" w:rsidRDefault="00146041" w:rsidP="006E4CCF">
      <w:pPr>
        <w:pStyle w:val="Default"/>
        <w:snapToGrid w:val="0"/>
        <w:ind w:leftChars="413" w:left="991"/>
        <w:rPr>
          <w:b/>
          <w:bCs/>
        </w:rPr>
      </w:pPr>
      <w:r w:rsidRPr="00146041">
        <w:rPr>
          <w:rFonts w:hint="eastAsia"/>
          <w:b/>
          <w:bCs/>
        </w:rPr>
        <w:t>*</w:t>
      </w:r>
      <w:r w:rsidRPr="00146041">
        <w:rPr>
          <w:rFonts w:hint="eastAsia"/>
          <w:b/>
          <w:bCs/>
        </w:rPr>
        <w:t>列出系統</w:t>
      </w:r>
      <w:r>
        <w:rPr>
          <w:rFonts w:hint="eastAsia"/>
          <w:b/>
          <w:bCs/>
        </w:rPr>
        <w:t>製造商或是公</w:t>
      </w:r>
      <w:r w:rsidR="007F726F">
        <w:rPr>
          <w:rFonts w:hint="eastAsia"/>
          <w:b/>
          <w:bCs/>
        </w:rPr>
        <w:t>司</w:t>
      </w:r>
      <w:r>
        <w:rPr>
          <w:rFonts w:hint="eastAsia"/>
          <w:b/>
          <w:bCs/>
        </w:rPr>
        <w:t>名稱</w:t>
      </w:r>
    </w:p>
    <w:p w:rsidR="00F4753D" w:rsidRDefault="00146041" w:rsidP="006E4CCF">
      <w:pPr>
        <w:pStyle w:val="Default"/>
        <w:snapToGrid w:val="0"/>
        <w:ind w:leftChars="413" w:left="991"/>
        <w:rPr>
          <w:b/>
          <w:bCs/>
        </w:rPr>
      </w:pPr>
      <w:r>
        <w:rPr>
          <w:rFonts w:hint="eastAsia"/>
          <w:b/>
          <w:bCs/>
        </w:rPr>
        <w:t>*</w:t>
      </w:r>
      <w:r w:rsidR="004D4FBC">
        <w:rPr>
          <w:rFonts w:hint="eastAsia"/>
          <w:b/>
          <w:bCs/>
        </w:rPr>
        <w:t>如果可行</w:t>
      </w:r>
      <w:r w:rsidR="004D4FBC">
        <w:rPr>
          <w:rFonts w:hint="eastAsia"/>
          <w:b/>
          <w:bCs/>
        </w:rPr>
        <w:t>,</w:t>
      </w:r>
      <w:r w:rsidR="004D4FBC">
        <w:rPr>
          <w:rFonts w:hint="eastAsia"/>
          <w:b/>
          <w:bCs/>
        </w:rPr>
        <w:t>請</w:t>
      </w:r>
      <w:r>
        <w:rPr>
          <w:rFonts w:hint="eastAsia"/>
          <w:b/>
          <w:bCs/>
        </w:rPr>
        <w:t>列出產品名稱</w:t>
      </w:r>
    </w:p>
    <w:p w:rsidR="00146041" w:rsidRPr="00146041" w:rsidRDefault="00F4753D" w:rsidP="006E4CCF">
      <w:pPr>
        <w:pStyle w:val="Default"/>
        <w:snapToGrid w:val="0"/>
        <w:ind w:leftChars="413" w:left="991"/>
        <w:rPr>
          <w:b/>
          <w:bCs/>
        </w:rPr>
      </w:pPr>
      <w:r>
        <w:rPr>
          <w:rFonts w:hint="eastAsia"/>
          <w:b/>
          <w:bCs/>
        </w:rPr>
        <w:t>*</w:t>
      </w:r>
      <w:r>
        <w:rPr>
          <w:rFonts w:hint="eastAsia"/>
          <w:b/>
          <w:bCs/>
        </w:rPr>
        <w:t>如果可行</w:t>
      </w:r>
      <w:r>
        <w:rPr>
          <w:rFonts w:hint="eastAsia"/>
          <w:b/>
          <w:bCs/>
        </w:rPr>
        <w:t>,</w:t>
      </w:r>
      <w:r>
        <w:rPr>
          <w:rFonts w:hint="eastAsia"/>
          <w:b/>
          <w:bCs/>
        </w:rPr>
        <w:t>請列出系統型號</w:t>
      </w:r>
      <w:r>
        <w:rPr>
          <w:rFonts w:hint="eastAsia"/>
          <w:b/>
          <w:bCs/>
        </w:rPr>
        <w:t>,</w:t>
      </w:r>
      <w:r w:rsidR="004D4FBC">
        <w:rPr>
          <w:rFonts w:hint="eastAsia"/>
          <w:b/>
          <w:bCs/>
        </w:rPr>
        <w:t>而不要列出生產序號</w:t>
      </w:r>
    </w:p>
    <w:p w:rsidR="00741943" w:rsidRPr="002F475C" w:rsidRDefault="00741943" w:rsidP="002F475C">
      <w:pPr>
        <w:pStyle w:val="Default"/>
        <w:snapToGrid w:val="0"/>
        <w:spacing w:line="260" w:lineRule="atLeast"/>
        <w:rPr>
          <w:b/>
          <w:bCs/>
          <w:sz w:val="23"/>
          <w:szCs w:val="23"/>
        </w:rPr>
      </w:pPr>
      <w:r>
        <w:rPr>
          <w:b/>
          <w:bCs/>
          <w:sz w:val="23"/>
          <w:szCs w:val="23"/>
        </w:rPr>
        <w:t xml:space="preserve">Treatment System Information </w:t>
      </w:r>
    </w:p>
    <w:p w:rsidR="00741943" w:rsidRPr="00A16EAF" w:rsidRDefault="00741943" w:rsidP="00842923">
      <w:pPr>
        <w:pStyle w:val="Default"/>
        <w:snapToGrid w:val="0"/>
        <w:spacing w:line="240" w:lineRule="atLeast"/>
        <w:ind w:left="1135" w:hangingChars="493" w:hanging="1135"/>
        <w:jc w:val="both"/>
        <w:rPr>
          <w:sz w:val="22"/>
          <w:szCs w:val="22"/>
        </w:rPr>
      </w:pPr>
      <w:r>
        <w:rPr>
          <w:b/>
          <w:bCs/>
          <w:sz w:val="23"/>
          <w:szCs w:val="23"/>
        </w:rPr>
        <w:t xml:space="preserve">Question 1: </w:t>
      </w:r>
      <w:r w:rsidRPr="00A16EAF">
        <w:rPr>
          <w:sz w:val="22"/>
          <w:szCs w:val="22"/>
        </w:rPr>
        <w:t>Provide the requested information for each ballast water treatment installed on the vessel</w:t>
      </w:r>
      <w:r>
        <w:rPr>
          <w:sz w:val="23"/>
          <w:szCs w:val="23"/>
        </w:rPr>
        <w:t xml:space="preserve">. </w:t>
      </w:r>
      <w:r>
        <w:rPr>
          <w:b/>
          <w:bCs/>
          <w:sz w:val="23"/>
          <w:szCs w:val="23"/>
        </w:rPr>
        <w:t>NOTE</w:t>
      </w:r>
      <w:r>
        <w:rPr>
          <w:sz w:val="23"/>
          <w:szCs w:val="23"/>
        </w:rPr>
        <w:t>:</w:t>
      </w:r>
      <w:r w:rsidRPr="00A16EAF">
        <w:rPr>
          <w:sz w:val="22"/>
          <w:szCs w:val="22"/>
        </w:rPr>
        <w:t xml:space="preserve"> If more than one treatment system is installed on board the vessel, the form must be filled out separately for each system. </w:t>
      </w:r>
    </w:p>
    <w:p w:rsidR="00741943" w:rsidRPr="00A16EAF" w:rsidRDefault="00741943" w:rsidP="00842923">
      <w:pPr>
        <w:pStyle w:val="Default"/>
        <w:snapToGrid w:val="0"/>
        <w:spacing w:line="240" w:lineRule="atLeast"/>
        <w:ind w:leftChars="472" w:left="1133"/>
        <w:jc w:val="both"/>
        <w:rPr>
          <w:sz w:val="22"/>
          <w:szCs w:val="22"/>
        </w:rPr>
      </w:pPr>
      <w:r w:rsidRPr="00A16EAF">
        <w:rPr>
          <w:sz w:val="22"/>
          <w:szCs w:val="22"/>
        </w:rPr>
        <w:t xml:space="preserve">List the system manufacturer or company (For example - Acme Incorporated). </w:t>
      </w:r>
    </w:p>
    <w:p w:rsidR="00741943" w:rsidRPr="00A16EAF" w:rsidRDefault="00741943" w:rsidP="00842923">
      <w:pPr>
        <w:pStyle w:val="Default"/>
        <w:snapToGrid w:val="0"/>
        <w:spacing w:line="240" w:lineRule="atLeast"/>
        <w:ind w:leftChars="472" w:left="1133"/>
        <w:jc w:val="both"/>
        <w:rPr>
          <w:sz w:val="22"/>
          <w:szCs w:val="22"/>
        </w:rPr>
      </w:pPr>
      <w:r w:rsidRPr="00A16EAF">
        <w:rPr>
          <w:sz w:val="22"/>
          <w:szCs w:val="22"/>
        </w:rPr>
        <w:t xml:space="preserve">List the product name, if applicable (For example - Acme Ballast Water Treatment System). </w:t>
      </w:r>
    </w:p>
    <w:p w:rsidR="00741943" w:rsidRDefault="00741943" w:rsidP="00842923">
      <w:pPr>
        <w:pStyle w:val="Default"/>
        <w:snapToGrid w:val="0"/>
        <w:spacing w:line="240" w:lineRule="atLeast"/>
        <w:ind w:leftChars="472" w:left="1133"/>
        <w:jc w:val="both"/>
        <w:rPr>
          <w:sz w:val="22"/>
          <w:szCs w:val="22"/>
        </w:rPr>
      </w:pPr>
      <w:r w:rsidRPr="00A16EAF">
        <w:rPr>
          <w:sz w:val="22"/>
          <w:szCs w:val="22"/>
        </w:rPr>
        <w:t>List the model number, if applicable (For example - Acme Model # 5454). Do not provide the serial number.</w:t>
      </w:r>
    </w:p>
    <w:p w:rsidR="00800400" w:rsidRPr="008C1983" w:rsidRDefault="00800400" w:rsidP="008C1983">
      <w:pPr>
        <w:pStyle w:val="Default"/>
        <w:snapToGrid w:val="0"/>
        <w:spacing w:line="240" w:lineRule="atLeast"/>
        <w:ind w:leftChars="472" w:left="1133"/>
        <w:rPr>
          <w:sz w:val="16"/>
          <w:szCs w:val="16"/>
        </w:rPr>
      </w:pPr>
    </w:p>
    <w:p w:rsidR="004D4FBC" w:rsidRDefault="004D4FBC" w:rsidP="004D4FBC">
      <w:pPr>
        <w:pStyle w:val="Default"/>
        <w:snapToGrid w:val="0"/>
        <w:spacing w:line="240" w:lineRule="atLeast"/>
        <w:rPr>
          <w:b/>
          <w:bCs/>
          <w:sz w:val="28"/>
          <w:szCs w:val="28"/>
        </w:rPr>
      </w:pPr>
      <w:r>
        <w:rPr>
          <w:rFonts w:hint="eastAsia"/>
          <w:b/>
          <w:bCs/>
          <w:sz w:val="28"/>
          <w:szCs w:val="28"/>
        </w:rPr>
        <w:t>問題</w:t>
      </w:r>
      <w:r w:rsidR="00F35474">
        <w:rPr>
          <w:rFonts w:hint="eastAsia"/>
          <w:b/>
          <w:bCs/>
          <w:sz w:val="28"/>
          <w:szCs w:val="28"/>
        </w:rPr>
        <w:t xml:space="preserve"> 1a</w:t>
      </w:r>
      <w:r>
        <w:rPr>
          <w:rFonts w:hint="eastAsia"/>
          <w:b/>
          <w:bCs/>
          <w:sz w:val="28"/>
          <w:szCs w:val="28"/>
        </w:rPr>
        <w:t>:</w:t>
      </w:r>
      <w:r>
        <w:rPr>
          <w:rFonts w:hint="eastAsia"/>
          <w:b/>
          <w:bCs/>
          <w:sz w:val="28"/>
          <w:szCs w:val="28"/>
        </w:rPr>
        <w:t>請檢查所有相稱的欄位</w:t>
      </w:r>
      <w:r>
        <w:rPr>
          <w:rFonts w:hint="eastAsia"/>
          <w:b/>
          <w:bCs/>
          <w:sz w:val="28"/>
          <w:szCs w:val="28"/>
        </w:rPr>
        <w:t>,</w:t>
      </w:r>
      <w:r>
        <w:rPr>
          <w:rFonts w:hint="eastAsia"/>
          <w:b/>
          <w:bCs/>
          <w:sz w:val="28"/>
          <w:szCs w:val="28"/>
        </w:rPr>
        <w:t>來</w:t>
      </w:r>
      <w:r w:rsidRPr="004D4FBC">
        <w:rPr>
          <w:rFonts w:hint="eastAsia"/>
          <w:b/>
          <w:bCs/>
          <w:sz w:val="28"/>
          <w:szCs w:val="28"/>
        </w:rPr>
        <w:t>描述此</w:t>
      </w:r>
      <w:r w:rsidR="00EA05B7">
        <w:rPr>
          <w:rFonts w:hint="eastAsia"/>
          <w:b/>
          <w:bCs/>
          <w:sz w:val="28"/>
          <w:szCs w:val="28"/>
        </w:rPr>
        <w:t>型號</w:t>
      </w:r>
      <w:r w:rsidRPr="004D4FBC">
        <w:rPr>
          <w:rFonts w:hint="eastAsia"/>
          <w:b/>
          <w:bCs/>
          <w:sz w:val="28"/>
          <w:szCs w:val="28"/>
        </w:rPr>
        <w:t>系統</w:t>
      </w:r>
      <w:r w:rsidR="00EA05B7" w:rsidRPr="00EA05B7">
        <w:rPr>
          <w:rFonts w:hint="eastAsia"/>
          <w:b/>
          <w:bCs/>
          <w:sz w:val="28"/>
          <w:szCs w:val="28"/>
        </w:rPr>
        <w:t>處理</w:t>
      </w:r>
      <w:proofErr w:type="gramStart"/>
      <w:r w:rsidR="00EA05B7" w:rsidRPr="00EA05B7">
        <w:rPr>
          <w:rFonts w:hint="eastAsia"/>
          <w:b/>
          <w:bCs/>
          <w:sz w:val="28"/>
          <w:szCs w:val="28"/>
        </w:rPr>
        <w:t>壓艙水</w:t>
      </w:r>
      <w:r w:rsidRPr="004D4FBC">
        <w:rPr>
          <w:rFonts w:hint="eastAsia"/>
          <w:b/>
          <w:bCs/>
          <w:sz w:val="28"/>
          <w:szCs w:val="28"/>
        </w:rPr>
        <w:t>的</w:t>
      </w:r>
      <w:proofErr w:type="gramEnd"/>
      <w:r w:rsidRPr="004D4FBC">
        <w:rPr>
          <w:rFonts w:hint="eastAsia"/>
          <w:b/>
          <w:bCs/>
          <w:sz w:val="28"/>
          <w:szCs w:val="28"/>
        </w:rPr>
        <w:t>運作方式</w:t>
      </w:r>
      <w:r>
        <w:rPr>
          <w:rFonts w:hint="eastAsia"/>
          <w:b/>
          <w:bCs/>
          <w:sz w:val="28"/>
          <w:szCs w:val="28"/>
        </w:rPr>
        <w:t>.</w:t>
      </w:r>
      <w:r w:rsidRPr="004D4FBC">
        <w:rPr>
          <w:rFonts w:hint="eastAsia"/>
          <w:b/>
          <w:bCs/>
          <w:sz w:val="28"/>
          <w:szCs w:val="28"/>
        </w:rPr>
        <w:t xml:space="preserve"> </w:t>
      </w:r>
    </w:p>
    <w:p w:rsidR="00F35474" w:rsidRDefault="004D4FBC" w:rsidP="006E4CCF">
      <w:pPr>
        <w:pStyle w:val="Default"/>
        <w:snapToGrid w:val="0"/>
        <w:spacing w:line="240" w:lineRule="atLeast"/>
        <w:ind w:leftChars="472" w:left="1133"/>
        <w:rPr>
          <w:b/>
          <w:bCs/>
          <w:sz w:val="26"/>
          <w:szCs w:val="26"/>
        </w:rPr>
      </w:pPr>
      <w:r w:rsidRPr="00F35474">
        <w:rPr>
          <w:rFonts w:hint="eastAsia"/>
          <w:b/>
          <w:bCs/>
          <w:sz w:val="26"/>
          <w:szCs w:val="26"/>
        </w:rPr>
        <w:t>例如</w:t>
      </w:r>
      <w:r w:rsidR="00EA05B7">
        <w:rPr>
          <w:rFonts w:hint="eastAsia"/>
          <w:b/>
          <w:bCs/>
          <w:sz w:val="26"/>
          <w:szCs w:val="26"/>
        </w:rPr>
        <w:t>此</w:t>
      </w:r>
      <w:r w:rsidRPr="00F35474">
        <w:rPr>
          <w:rFonts w:hint="eastAsia"/>
          <w:b/>
          <w:bCs/>
          <w:sz w:val="26"/>
          <w:szCs w:val="26"/>
        </w:rPr>
        <w:t>系統</w:t>
      </w:r>
      <w:r w:rsidR="00F35474">
        <w:rPr>
          <w:b/>
          <w:bCs/>
          <w:sz w:val="26"/>
          <w:szCs w:val="26"/>
        </w:rPr>
        <w:t>:</w:t>
      </w:r>
    </w:p>
    <w:p w:rsidR="00741943" w:rsidRPr="00F35474" w:rsidRDefault="00F35474" w:rsidP="006E4CCF">
      <w:pPr>
        <w:pStyle w:val="Default"/>
        <w:snapToGrid w:val="0"/>
        <w:spacing w:line="240" w:lineRule="atLeast"/>
        <w:ind w:leftChars="414" w:left="1135" w:hangingChars="54" w:hanging="141"/>
        <w:rPr>
          <w:b/>
          <w:bCs/>
          <w:sz w:val="26"/>
          <w:szCs w:val="26"/>
        </w:rPr>
      </w:pPr>
      <w:r>
        <w:rPr>
          <w:rFonts w:hint="eastAsia"/>
          <w:b/>
          <w:bCs/>
          <w:sz w:val="26"/>
          <w:szCs w:val="26"/>
        </w:rPr>
        <w:t>*</w:t>
      </w:r>
      <w:r w:rsidR="004D4FBC" w:rsidRPr="00F35474">
        <w:rPr>
          <w:rFonts w:hint="eastAsia"/>
          <w:b/>
          <w:bCs/>
          <w:sz w:val="26"/>
          <w:szCs w:val="26"/>
        </w:rPr>
        <w:t>是</w:t>
      </w:r>
      <w:r>
        <w:rPr>
          <w:rFonts w:hint="eastAsia"/>
          <w:b/>
          <w:bCs/>
          <w:sz w:val="26"/>
          <w:szCs w:val="26"/>
        </w:rPr>
        <w:t>先使用</w:t>
      </w:r>
      <w:r w:rsidR="004D4FBC" w:rsidRPr="00F35474">
        <w:rPr>
          <w:rFonts w:hint="eastAsia"/>
          <w:b/>
          <w:bCs/>
          <w:sz w:val="26"/>
          <w:szCs w:val="26"/>
        </w:rPr>
        <w:t>過濾材料</w:t>
      </w:r>
      <w:r>
        <w:rPr>
          <w:rFonts w:hint="eastAsia"/>
          <w:b/>
          <w:bCs/>
          <w:sz w:val="26"/>
          <w:szCs w:val="26"/>
        </w:rPr>
        <w:t>,</w:t>
      </w:r>
      <w:r>
        <w:rPr>
          <w:rFonts w:hint="eastAsia"/>
          <w:b/>
          <w:bCs/>
          <w:sz w:val="26"/>
          <w:szCs w:val="26"/>
        </w:rPr>
        <w:t>然後</w:t>
      </w:r>
      <w:r w:rsidRPr="00F35474">
        <w:rPr>
          <w:rFonts w:hint="eastAsia"/>
          <w:b/>
          <w:bCs/>
          <w:sz w:val="26"/>
          <w:szCs w:val="26"/>
        </w:rPr>
        <w:t>再</w:t>
      </w:r>
      <w:r w:rsidR="007F726F">
        <w:rPr>
          <w:rFonts w:hint="eastAsia"/>
          <w:b/>
          <w:bCs/>
          <w:sz w:val="26"/>
          <w:szCs w:val="26"/>
        </w:rPr>
        <w:t>使用</w:t>
      </w:r>
      <w:r w:rsidRPr="00F35474">
        <w:rPr>
          <w:rFonts w:hint="eastAsia"/>
          <w:b/>
          <w:bCs/>
          <w:sz w:val="26"/>
          <w:szCs w:val="26"/>
        </w:rPr>
        <w:t>放射性紅外線</w:t>
      </w:r>
      <w:r>
        <w:rPr>
          <w:rFonts w:hint="eastAsia"/>
          <w:b/>
          <w:bCs/>
          <w:sz w:val="26"/>
          <w:szCs w:val="26"/>
        </w:rPr>
        <w:t>時</w:t>
      </w:r>
      <w:r>
        <w:rPr>
          <w:rFonts w:hint="eastAsia"/>
          <w:b/>
          <w:bCs/>
          <w:sz w:val="26"/>
          <w:szCs w:val="26"/>
        </w:rPr>
        <w:t>,</w:t>
      </w:r>
      <w:r>
        <w:rPr>
          <w:rFonts w:hint="eastAsia"/>
          <w:b/>
          <w:bCs/>
          <w:sz w:val="26"/>
          <w:szCs w:val="26"/>
        </w:rPr>
        <w:t>在</w:t>
      </w:r>
      <w:r w:rsidR="00A16EAF">
        <w:rPr>
          <w:rFonts w:hint="eastAsia"/>
          <w:b/>
          <w:bCs/>
          <w:sz w:val="26"/>
          <w:szCs w:val="26"/>
        </w:rPr>
        <w:t xml:space="preserve"> </w:t>
      </w:r>
      <w:proofErr w:type="gramStart"/>
      <w:r w:rsidR="00A16EAF">
        <w:rPr>
          <w:b/>
          <w:bCs/>
          <w:sz w:val="26"/>
          <w:szCs w:val="26"/>
        </w:rPr>
        <w:t>”</w:t>
      </w:r>
      <w:proofErr w:type="gramEnd"/>
      <w:r>
        <w:rPr>
          <w:rFonts w:hint="eastAsia"/>
          <w:b/>
          <w:bCs/>
          <w:sz w:val="26"/>
          <w:szCs w:val="26"/>
        </w:rPr>
        <w:t>過慮</w:t>
      </w:r>
      <w:proofErr w:type="gramStart"/>
      <w:r w:rsidR="00A16EAF">
        <w:rPr>
          <w:b/>
          <w:bCs/>
          <w:sz w:val="26"/>
          <w:szCs w:val="26"/>
        </w:rPr>
        <w:t>”</w:t>
      </w:r>
      <w:proofErr w:type="gramEnd"/>
      <w:r w:rsidR="00A16EAF">
        <w:rPr>
          <w:rFonts w:hint="eastAsia"/>
          <w:b/>
          <w:bCs/>
          <w:sz w:val="26"/>
          <w:szCs w:val="26"/>
        </w:rPr>
        <w:t xml:space="preserve"> </w:t>
      </w:r>
      <w:r>
        <w:rPr>
          <w:rFonts w:hint="eastAsia"/>
          <w:b/>
          <w:bCs/>
          <w:sz w:val="26"/>
          <w:szCs w:val="26"/>
        </w:rPr>
        <w:t>欄位與</w:t>
      </w:r>
      <w:r w:rsidR="00A16EAF">
        <w:rPr>
          <w:rFonts w:hint="eastAsia"/>
          <w:b/>
          <w:bCs/>
          <w:sz w:val="26"/>
          <w:szCs w:val="26"/>
        </w:rPr>
        <w:t xml:space="preserve"> </w:t>
      </w:r>
      <w:proofErr w:type="gramStart"/>
      <w:r w:rsidR="00A16EAF">
        <w:rPr>
          <w:b/>
          <w:bCs/>
          <w:sz w:val="26"/>
          <w:szCs w:val="26"/>
        </w:rPr>
        <w:t>”</w:t>
      </w:r>
      <w:proofErr w:type="gramEnd"/>
      <w:r w:rsidRPr="00F35474">
        <w:rPr>
          <w:rFonts w:hint="eastAsia"/>
          <w:b/>
          <w:bCs/>
          <w:sz w:val="26"/>
          <w:szCs w:val="26"/>
        </w:rPr>
        <w:t>放射性紅外線</w:t>
      </w:r>
      <w:proofErr w:type="gramStart"/>
      <w:r w:rsidR="00A16EAF">
        <w:rPr>
          <w:b/>
          <w:bCs/>
          <w:sz w:val="26"/>
          <w:szCs w:val="26"/>
        </w:rPr>
        <w:t>”</w:t>
      </w:r>
      <w:proofErr w:type="gramEnd"/>
      <w:r w:rsidR="00A16EAF">
        <w:rPr>
          <w:rFonts w:hint="eastAsia"/>
          <w:b/>
          <w:bCs/>
          <w:sz w:val="26"/>
          <w:szCs w:val="26"/>
        </w:rPr>
        <w:t xml:space="preserve"> </w:t>
      </w:r>
      <w:r>
        <w:rPr>
          <w:rFonts w:hint="eastAsia"/>
          <w:b/>
          <w:bCs/>
          <w:sz w:val="26"/>
          <w:szCs w:val="26"/>
        </w:rPr>
        <w:t>欄位</w:t>
      </w:r>
      <w:r>
        <w:rPr>
          <w:rFonts w:hint="eastAsia"/>
          <w:b/>
          <w:bCs/>
          <w:sz w:val="26"/>
          <w:szCs w:val="26"/>
        </w:rPr>
        <w:t>,</w:t>
      </w:r>
      <w:r>
        <w:rPr>
          <w:rFonts w:hint="eastAsia"/>
          <w:b/>
          <w:bCs/>
          <w:sz w:val="26"/>
          <w:szCs w:val="26"/>
        </w:rPr>
        <w:t>兩者</w:t>
      </w:r>
      <w:r w:rsidR="00A16EAF">
        <w:rPr>
          <w:rFonts w:hint="eastAsia"/>
          <w:b/>
          <w:bCs/>
          <w:sz w:val="26"/>
          <w:szCs w:val="26"/>
        </w:rPr>
        <w:t>都</w:t>
      </w:r>
      <w:r>
        <w:rPr>
          <w:rFonts w:hint="eastAsia"/>
          <w:b/>
          <w:bCs/>
          <w:sz w:val="26"/>
          <w:szCs w:val="26"/>
        </w:rPr>
        <w:t>必需同時打勾</w:t>
      </w:r>
      <w:r>
        <w:rPr>
          <w:rFonts w:hint="eastAsia"/>
          <w:b/>
          <w:bCs/>
          <w:sz w:val="26"/>
          <w:szCs w:val="26"/>
        </w:rPr>
        <w:t>.</w:t>
      </w:r>
    </w:p>
    <w:p w:rsidR="004D4FBC" w:rsidRPr="00A16EAF" w:rsidRDefault="00F35474" w:rsidP="006E4CCF">
      <w:pPr>
        <w:pStyle w:val="Default"/>
        <w:ind w:leftChars="406" w:left="1115" w:hangingChars="54" w:hanging="141"/>
        <w:rPr>
          <w:b/>
          <w:bCs/>
          <w:sz w:val="26"/>
          <w:szCs w:val="26"/>
        </w:rPr>
      </w:pPr>
      <w:r w:rsidRPr="006E4CCF">
        <w:rPr>
          <w:rFonts w:hint="eastAsia"/>
          <w:b/>
          <w:bCs/>
          <w:sz w:val="26"/>
          <w:szCs w:val="26"/>
        </w:rPr>
        <w:t>*</w:t>
      </w:r>
      <w:r w:rsidR="00A16EAF" w:rsidRPr="00A16EAF">
        <w:rPr>
          <w:rFonts w:hint="eastAsia"/>
          <w:b/>
          <w:bCs/>
          <w:sz w:val="26"/>
          <w:szCs w:val="26"/>
        </w:rPr>
        <w:t>此系統的運作方式並</w:t>
      </w:r>
      <w:r w:rsidR="00A16EAF">
        <w:rPr>
          <w:rFonts w:hint="eastAsia"/>
          <w:b/>
          <w:bCs/>
          <w:sz w:val="26"/>
          <w:szCs w:val="26"/>
        </w:rPr>
        <w:t>不是</w:t>
      </w:r>
      <w:r w:rsidR="007F726F">
        <w:rPr>
          <w:rFonts w:hint="eastAsia"/>
          <w:b/>
          <w:bCs/>
          <w:sz w:val="26"/>
          <w:szCs w:val="26"/>
        </w:rPr>
        <w:t>上面所</w:t>
      </w:r>
      <w:r w:rsidR="00A16EAF" w:rsidRPr="00A16EAF">
        <w:rPr>
          <w:rFonts w:hint="eastAsia"/>
          <w:b/>
          <w:bCs/>
          <w:sz w:val="26"/>
          <w:szCs w:val="26"/>
        </w:rPr>
        <w:t>描述</w:t>
      </w:r>
      <w:r w:rsidR="007F726F">
        <w:rPr>
          <w:rFonts w:hint="eastAsia"/>
          <w:b/>
          <w:bCs/>
          <w:sz w:val="26"/>
          <w:szCs w:val="26"/>
        </w:rPr>
        <w:t>的</w:t>
      </w:r>
      <w:r w:rsidR="00A16EAF" w:rsidRPr="00A16EAF">
        <w:rPr>
          <w:rFonts w:hint="eastAsia"/>
          <w:b/>
          <w:bCs/>
          <w:sz w:val="26"/>
          <w:szCs w:val="26"/>
        </w:rPr>
        <w:t>,</w:t>
      </w:r>
      <w:r w:rsidR="00A16EAF" w:rsidRPr="00A16EAF">
        <w:rPr>
          <w:rFonts w:hint="eastAsia"/>
          <w:b/>
          <w:bCs/>
          <w:sz w:val="26"/>
          <w:szCs w:val="26"/>
        </w:rPr>
        <w:t>請在</w:t>
      </w:r>
      <w:r w:rsidR="00A16EAF">
        <w:rPr>
          <w:rFonts w:hint="eastAsia"/>
          <w:b/>
          <w:bCs/>
          <w:sz w:val="26"/>
          <w:szCs w:val="26"/>
        </w:rPr>
        <w:t xml:space="preserve"> </w:t>
      </w:r>
      <w:proofErr w:type="gramStart"/>
      <w:r w:rsidR="00A16EAF">
        <w:rPr>
          <w:b/>
          <w:bCs/>
          <w:sz w:val="26"/>
          <w:szCs w:val="26"/>
        </w:rPr>
        <w:t>”</w:t>
      </w:r>
      <w:proofErr w:type="gramEnd"/>
      <w:r w:rsidR="00A16EAF" w:rsidRPr="00A16EAF">
        <w:rPr>
          <w:rFonts w:hint="eastAsia"/>
          <w:b/>
          <w:bCs/>
          <w:sz w:val="26"/>
          <w:szCs w:val="26"/>
        </w:rPr>
        <w:t>其它</w:t>
      </w:r>
      <w:proofErr w:type="gramStart"/>
      <w:r w:rsidR="00A16EAF">
        <w:rPr>
          <w:b/>
          <w:bCs/>
          <w:sz w:val="26"/>
          <w:szCs w:val="26"/>
        </w:rPr>
        <w:t>”</w:t>
      </w:r>
      <w:proofErr w:type="gramEnd"/>
      <w:r w:rsidR="00A16EAF">
        <w:rPr>
          <w:rFonts w:hint="eastAsia"/>
          <w:b/>
          <w:bCs/>
          <w:sz w:val="26"/>
          <w:szCs w:val="26"/>
        </w:rPr>
        <w:t xml:space="preserve"> </w:t>
      </w:r>
      <w:r w:rsidR="00A16EAF">
        <w:rPr>
          <w:rFonts w:hint="eastAsia"/>
          <w:b/>
          <w:bCs/>
          <w:sz w:val="26"/>
          <w:szCs w:val="26"/>
        </w:rPr>
        <w:t>欄</w:t>
      </w:r>
      <w:r w:rsidR="00A16EAF" w:rsidRPr="00A16EAF">
        <w:rPr>
          <w:rFonts w:hint="eastAsia"/>
          <w:b/>
          <w:bCs/>
          <w:sz w:val="26"/>
          <w:szCs w:val="26"/>
        </w:rPr>
        <w:t>位上打勾</w:t>
      </w:r>
      <w:r w:rsidR="00A16EAF">
        <w:rPr>
          <w:rFonts w:hint="eastAsia"/>
          <w:b/>
          <w:bCs/>
          <w:sz w:val="26"/>
          <w:szCs w:val="26"/>
        </w:rPr>
        <w:t xml:space="preserve">, </w:t>
      </w:r>
      <w:r w:rsidR="00A16EAF">
        <w:rPr>
          <w:rFonts w:hint="eastAsia"/>
          <w:b/>
          <w:bCs/>
          <w:sz w:val="26"/>
          <w:szCs w:val="26"/>
        </w:rPr>
        <w:t>然後再</w:t>
      </w:r>
      <w:r w:rsidR="00A16EAF" w:rsidRPr="00A16EAF">
        <w:rPr>
          <w:rFonts w:hint="eastAsia"/>
          <w:b/>
          <w:bCs/>
          <w:sz w:val="26"/>
          <w:szCs w:val="26"/>
        </w:rPr>
        <w:t>描述</w:t>
      </w:r>
      <w:r w:rsidR="00A16EAF">
        <w:rPr>
          <w:rFonts w:hint="eastAsia"/>
          <w:b/>
          <w:bCs/>
          <w:sz w:val="26"/>
          <w:szCs w:val="26"/>
        </w:rPr>
        <w:t>此</w:t>
      </w:r>
      <w:r w:rsidR="00A16EAF" w:rsidRPr="00A16EAF">
        <w:rPr>
          <w:rFonts w:hint="eastAsia"/>
          <w:b/>
          <w:bCs/>
          <w:sz w:val="26"/>
          <w:szCs w:val="26"/>
        </w:rPr>
        <w:t>運作方式</w:t>
      </w:r>
    </w:p>
    <w:p w:rsidR="00741943" w:rsidRDefault="00741943" w:rsidP="006E4CCF">
      <w:pPr>
        <w:pStyle w:val="Default"/>
        <w:snapToGrid w:val="0"/>
        <w:spacing w:line="240" w:lineRule="atLeast"/>
        <w:ind w:left="1134" w:hangingChars="515" w:hanging="1134"/>
        <w:rPr>
          <w:sz w:val="23"/>
          <w:szCs w:val="23"/>
        </w:rPr>
      </w:pPr>
      <w:proofErr w:type="gramStart"/>
      <w:r w:rsidRPr="00A16EAF">
        <w:rPr>
          <w:b/>
          <w:bCs/>
          <w:sz w:val="22"/>
          <w:szCs w:val="22"/>
        </w:rPr>
        <w:lastRenderedPageBreak/>
        <w:t>Question 1a.</w:t>
      </w:r>
      <w:proofErr w:type="gramEnd"/>
      <w:r w:rsidRPr="00A16EAF">
        <w:rPr>
          <w:b/>
          <w:bCs/>
          <w:sz w:val="22"/>
          <w:szCs w:val="22"/>
        </w:rPr>
        <w:t xml:space="preserve"> </w:t>
      </w:r>
      <w:r w:rsidRPr="00A16EAF">
        <w:rPr>
          <w:sz w:val="22"/>
          <w:szCs w:val="22"/>
        </w:rPr>
        <w:t>Check ALL appropriate boxes that describe the mode(s) of action that the system uses to treat ballast water. For example, if the system first filters the water and then uses ultraviolet radiation, check both “filtration” and “ultraviolet irradiation.” If the system uses a mode of action not described, check “Other” and then describe the mode of action.</w:t>
      </w:r>
    </w:p>
    <w:p w:rsidR="00800400" w:rsidRPr="008C1983" w:rsidRDefault="00800400" w:rsidP="008C1983">
      <w:pPr>
        <w:pStyle w:val="Default"/>
        <w:snapToGrid w:val="0"/>
        <w:spacing w:line="240" w:lineRule="atLeast"/>
        <w:ind w:left="824" w:hangingChars="515" w:hanging="824"/>
        <w:rPr>
          <w:sz w:val="16"/>
          <w:szCs w:val="16"/>
        </w:rPr>
      </w:pPr>
    </w:p>
    <w:p w:rsidR="00741943" w:rsidRDefault="00A16EAF" w:rsidP="006E4CCF">
      <w:pPr>
        <w:pStyle w:val="Default"/>
        <w:snapToGrid w:val="0"/>
        <w:spacing w:line="240" w:lineRule="atLeast"/>
        <w:ind w:left="1275" w:hangingChars="455" w:hanging="1275"/>
        <w:rPr>
          <w:b/>
          <w:bCs/>
          <w:sz w:val="28"/>
          <w:szCs w:val="28"/>
        </w:rPr>
      </w:pPr>
      <w:r>
        <w:rPr>
          <w:rFonts w:hint="eastAsia"/>
          <w:b/>
          <w:bCs/>
          <w:sz w:val="28"/>
          <w:szCs w:val="28"/>
        </w:rPr>
        <w:t>問題</w:t>
      </w:r>
      <w:r>
        <w:rPr>
          <w:rFonts w:hint="eastAsia"/>
          <w:b/>
          <w:bCs/>
          <w:sz w:val="28"/>
          <w:szCs w:val="28"/>
        </w:rPr>
        <w:t xml:space="preserve"> 1b:</w:t>
      </w:r>
      <w:r w:rsidR="00417D6C">
        <w:rPr>
          <w:rFonts w:hint="eastAsia"/>
          <w:b/>
          <w:bCs/>
          <w:sz w:val="28"/>
          <w:szCs w:val="28"/>
        </w:rPr>
        <w:t xml:space="preserve"> </w:t>
      </w:r>
      <w:r w:rsidR="00417D6C" w:rsidRPr="00417D6C">
        <w:rPr>
          <w:rFonts w:hint="eastAsia"/>
          <w:b/>
          <w:bCs/>
          <w:sz w:val="28"/>
          <w:szCs w:val="28"/>
        </w:rPr>
        <w:t>如果可行</w:t>
      </w:r>
      <w:r w:rsidR="00417D6C" w:rsidRPr="00417D6C">
        <w:rPr>
          <w:rFonts w:hint="eastAsia"/>
          <w:b/>
          <w:bCs/>
          <w:sz w:val="28"/>
          <w:szCs w:val="28"/>
        </w:rPr>
        <w:t>,</w:t>
      </w:r>
      <w:r w:rsidR="00417D6C" w:rsidRPr="00417D6C">
        <w:rPr>
          <w:rFonts w:hint="eastAsia"/>
          <w:b/>
          <w:bCs/>
          <w:sz w:val="28"/>
          <w:szCs w:val="28"/>
        </w:rPr>
        <w:t>請</w:t>
      </w:r>
      <w:r w:rsidR="00417D6C">
        <w:rPr>
          <w:rFonts w:hint="eastAsia"/>
          <w:b/>
          <w:bCs/>
          <w:sz w:val="28"/>
          <w:szCs w:val="28"/>
        </w:rPr>
        <w:t>提供所有</w:t>
      </w:r>
      <w:r w:rsidR="00E661C8" w:rsidRPr="00E661C8">
        <w:rPr>
          <w:rFonts w:hint="eastAsia"/>
          <w:b/>
          <w:bCs/>
          <w:sz w:val="28"/>
          <w:szCs w:val="28"/>
        </w:rPr>
        <w:t>製造組合的</w:t>
      </w:r>
      <w:r w:rsidR="00417D6C" w:rsidRPr="00417D6C">
        <w:rPr>
          <w:rFonts w:hint="eastAsia"/>
          <w:b/>
          <w:bCs/>
          <w:sz w:val="28"/>
          <w:szCs w:val="28"/>
        </w:rPr>
        <w:t>物質名稱</w:t>
      </w:r>
      <w:r w:rsidR="00CC6303" w:rsidRPr="00031624">
        <w:rPr>
          <w:rFonts w:hint="eastAsia"/>
          <w:b/>
          <w:bCs/>
          <w:sz w:val="28"/>
          <w:szCs w:val="28"/>
        </w:rPr>
        <w:t>的次氯酸鹽、重硫酸鹽鈉</w:t>
      </w:r>
      <w:r w:rsidR="00CC6303">
        <w:rPr>
          <w:rFonts w:hint="eastAsia"/>
          <w:b/>
          <w:bCs/>
          <w:sz w:val="28"/>
          <w:szCs w:val="28"/>
        </w:rPr>
        <w:t xml:space="preserve">. </w:t>
      </w:r>
      <w:r w:rsidR="00417D6C">
        <w:rPr>
          <w:rFonts w:hint="eastAsia"/>
          <w:b/>
          <w:bCs/>
          <w:sz w:val="28"/>
          <w:szCs w:val="28"/>
        </w:rPr>
        <w:t>(</w:t>
      </w:r>
      <w:r w:rsidR="00FF5BC9" w:rsidRPr="00FF5BC9">
        <w:rPr>
          <w:rFonts w:hint="eastAsia"/>
          <w:b/>
          <w:bCs/>
          <w:sz w:val="28"/>
          <w:szCs w:val="28"/>
        </w:rPr>
        <w:t>能殺害</w:t>
      </w:r>
      <w:proofErr w:type="gramStart"/>
      <w:r w:rsidR="00FF5BC9">
        <w:rPr>
          <w:rFonts w:hint="eastAsia"/>
          <w:b/>
          <w:bCs/>
          <w:sz w:val="28"/>
          <w:szCs w:val="28"/>
        </w:rPr>
        <w:t>壓艙水中的</w:t>
      </w:r>
      <w:proofErr w:type="gramEnd"/>
      <w:r w:rsidR="00FF5BC9">
        <w:rPr>
          <w:rFonts w:hint="eastAsia"/>
          <w:b/>
          <w:bCs/>
          <w:sz w:val="28"/>
          <w:szCs w:val="28"/>
        </w:rPr>
        <w:t>生物</w:t>
      </w:r>
      <w:r w:rsidR="00FF5BC9">
        <w:rPr>
          <w:rFonts w:asciiTheme="minorEastAsia" w:hAnsiTheme="minorEastAsia" w:hint="eastAsia"/>
          <w:b/>
          <w:bCs/>
          <w:sz w:val="28"/>
          <w:szCs w:val="28"/>
        </w:rPr>
        <w:t>、</w:t>
      </w:r>
      <w:r w:rsidR="00FF5BC9" w:rsidRPr="00FF5BC9">
        <w:rPr>
          <w:rFonts w:hint="eastAsia"/>
          <w:b/>
          <w:bCs/>
          <w:sz w:val="28"/>
          <w:szCs w:val="28"/>
        </w:rPr>
        <w:t>使生物鈍化的化學製品</w:t>
      </w:r>
      <w:r w:rsidR="00FF5BC9">
        <w:rPr>
          <w:rFonts w:asciiTheme="minorEastAsia" w:hAnsiTheme="minorEastAsia" w:hint="eastAsia"/>
          <w:b/>
          <w:bCs/>
          <w:sz w:val="28"/>
          <w:szCs w:val="28"/>
        </w:rPr>
        <w:t>、</w:t>
      </w:r>
      <w:r w:rsidR="00FF5BC9" w:rsidRPr="00FF5BC9">
        <w:rPr>
          <w:rFonts w:hint="eastAsia"/>
          <w:b/>
          <w:bCs/>
          <w:sz w:val="28"/>
          <w:szCs w:val="28"/>
        </w:rPr>
        <w:t>殺蟲劑、凝聚劑或是中和劑</w:t>
      </w:r>
      <w:r w:rsidR="00417D6C">
        <w:rPr>
          <w:rFonts w:hint="eastAsia"/>
          <w:b/>
          <w:bCs/>
          <w:sz w:val="28"/>
          <w:szCs w:val="28"/>
        </w:rPr>
        <w:t>)</w:t>
      </w:r>
      <w:r w:rsidR="00FF5BC9" w:rsidRPr="00FF5BC9">
        <w:rPr>
          <w:rFonts w:ascii="細明體" w:eastAsia="細明體" w:hAnsi="Dr.eye phonetic symbol" w:cs="細明體" w:hint="eastAsia"/>
        </w:rPr>
        <w:t xml:space="preserve"> </w:t>
      </w:r>
    </w:p>
    <w:p w:rsidR="00F949D4" w:rsidRPr="00F949D4" w:rsidRDefault="006E4CCF" w:rsidP="006E4CCF">
      <w:pPr>
        <w:pStyle w:val="Default"/>
        <w:snapToGrid w:val="0"/>
        <w:ind w:leftChars="531" w:left="1414" w:hangingChars="50" w:hanging="140"/>
        <w:rPr>
          <w:b/>
          <w:bCs/>
          <w:sz w:val="28"/>
          <w:szCs w:val="28"/>
        </w:rPr>
      </w:pPr>
      <w:r>
        <w:rPr>
          <w:rFonts w:hint="eastAsia"/>
          <w:b/>
          <w:bCs/>
          <w:sz w:val="28"/>
          <w:szCs w:val="28"/>
        </w:rPr>
        <w:t>*</w:t>
      </w:r>
      <w:r w:rsidR="00F949D4" w:rsidRPr="00F949D4">
        <w:rPr>
          <w:rFonts w:hint="eastAsia"/>
          <w:b/>
          <w:bCs/>
          <w:sz w:val="28"/>
          <w:szCs w:val="28"/>
        </w:rPr>
        <w:t>假如此系統並未使用上面所描述的</w:t>
      </w:r>
      <w:r w:rsidR="00F949D4" w:rsidRPr="00417D6C">
        <w:rPr>
          <w:rFonts w:hint="eastAsia"/>
          <w:b/>
          <w:bCs/>
          <w:sz w:val="28"/>
          <w:szCs w:val="28"/>
        </w:rPr>
        <w:t>物質</w:t>
      </w:r>
      <w:r w:rsidR="00F949D4" w:rsidRPr="00F949D4">
        <w:rPr>
          <w:rFonts w:hint="eastAsia"/>
          <w:b/>
          <w:bCs/>
          <w:sz w:val="28"/>
          <w:szCs w:val="28"/>
        </w:rPr>
        <w:t>,</w:t>
      </w:r>
      <w:r w:rsidR="00F949D4" w:rsidRPr="00F949D4">
        <w:rPr>
          <w:rFonts w:hint="eastAsia"/>
          <w:b/>
          <w:bCs/>
          <w:sz w:val="28"/>
          <w:szCs w:val="28"/>
        </w:rPr>
        <w:t>請在</w:t>
      </w:r>
      <w:r w:rsidR="00F949D4" w:rsidRPr="00F949D4">
        <w:rPr>
          <w:rFonts w:hint="eastAsia"/>
          <w:b/>
          <w:bCs/>
          <w:sz w:val="28"/>
          <w:szCs w:val="28"/>
        </w:rPr>
        <w:t xml:space="preserve"> </w:t>
      </w:r>
      <w:proofErr w:type="gramStart"/>
      <w:r w:rsidR="00F949D4" w:rsidRPr="00F949D4">
        <w:rPr>
          <w:b/>
          <w:bCs/>
          <w:sz w:val="28"/>
          <w:szCs w:val="28"/>
        </w:rPr>
        <w:t>”</w:t>
      </w:r>
      <w:proofErr w:type="gramEnd"/>
      <w:r w:rsidR="00F949D4" w:rsidRPr="00F949D4">
        <w:rPr>
          <w:rFonts w:hint="eastAsia"/>
          <w:b/>
          <w:bCs/>
          <w:sz w:val="28"/>
          <w:szCs w:val="28"/>
        </w:rPr>
        <w:t>無此項目</w:t>
      </w:r>
      <w:proofErr w:type="gramStart"/>
      <w:r w:rsidR="00F949D4" w:rsidRPr="00F949D4">
        <w:rPr>
          <w:b/>
          <w:bCs/>
          <w:sz w:val="28"/>
          <w:szCs w:val="28"/>
        </w:rPr>
        <w:t>”</w:t>
      </w:r>
      <w:proofErr w:type="gramEnd"/>
      <w:r w:rsidR="00F949D4" w:rsidRPr="00F949D4">
        <w:rPr>
          <w:rFonts w:hint="eastAsia"/>
          <w:b/>
          <w:bCs/>
          <w:sz w:val="28"/>
          <w:szCs w:val="28"/>
        </w:rPr>
        <w:t xml:space="preserve"> </w:t>
      </w:r>
      <w:r w:rsidR="00F949D4" w:rsidRPr="00F949D4">
        <w:rPr>
          <w:rFonts w:hint="eastAsia"/>
          <w:b/>
          <w:bCs/>
          <w:sz w:val="28"/>
          <w:szCs w:val="28"/>
        </w:rPr>
        <w:t>欄位上打勾</w:t>
      </w:r>
      <w:r w:rsidR="00F949D4" w:rsidRPr="00F949D4">
        <w:rPr>
          <w:rFonts w:hint="eastAsia"/>
          <w:b/>
          <w:bCs/>
          <w:sz w:val="28"/>
          <w:szCs w:val="28"/>
        </w:rPr>
        <w:t xml:space="preserve">, </w:t>
      </w:r>
      <w:r w:rsidR="00F949D4" w:rsidRPr="00F949D4">
        <w:rPr>
          <w:rFonts w:hint="eastAsia"/>
          <w:b/>
          <w:bCs/>
          <w:sz w:val="28"/>
          <w:szCs w:val="28"/>
        </w:rPr>
        <w:t>然後跳至一些系統可能使用複合</w:t>
      </w:r>
      <w:r w:rsidR="00F949D4" w:rsidRPr="00417D6C">
        <w:rPr>
          <w:rFonts w:hint="eastAsia"/>
          <w:b/>
          <w:bCs/>
          <w:sz w:val="28"/>
          <w:szCs w:val="28"/>
        </w:rPr>
        <w:t>物質</w:t>
      </w:r>
      <w:r w:rsidR="00F949D4">
        <w:rPr>
          <w:rFonts w:hint="eastAsia"/>
          <w:b/>
          <w:bCs/>
          <w:sz w:val="28"/>
          <w:szCs w:val="28"/>
        </w:rPr>
        <w:t>的問題</w:t>
      </w:r>
      <w:r w:rsidR="00F949D4">
        <w:rPr>
          <w:rFonts w:hint="eastAsia"/>
          <w:b/>
          <w:bCs/>
          <w:sz w:val="28"/>
          <w:szCs w:val="28"/>
        </w:rPr>
        <w:t xml:space="preserve"> 1c</w:t>
      </w:r>
      <w:r w:rsidR="007F726F">
        <w:rPr>
          <w:rFonts w:hint="eastAsia"/>
          <w:b/>
          <w:bCs/>
          <w:sz w:val="28"/>
          <w:szCs w:val="28"/>
        </w:rPr>
        <w:t>回答</w:t>
      </w:r>
      <w:r w:rsidR="00F949D4">
        <w:rPr>
          <w:rFonts w:hint="eastAsia"/>
          <w:b/>
          <w:bCs/>
          <w:sz w:val="28"/>
          <w:szCs w:val="28"/>
        </w:rPr>
        <w:t>,</w:t>
      </w:r>
      <w:r w:rsidR="00F949D4">
        <w:rPr>
          <w:rFonts w:hint="eastAsia"/>
          <w:b/>
          <w:bCs/>
          <w:sz w:val="28"/>
          <w:szCs w:val="28"/>
        </w:rPr>
        <w:t>並表列出來</w:t>
      </w:r>
      <w:r w:rsidR="00F949D4" w:rsidRPr="00F949D4">
        <w:rPr>
          <w:b/>
          <w:bCs/>
          <w:sz w:val="28"/>
          <w:szCs w:val="28"/>
        </w:rPr>
        <w:t xml:space="preserve"> </w:t>
      </w:r>
    </w:p>
    <w:p w:rsidR="00F949D4" w:rsidRPr="00F949D4" w:rsidRDefault="006E4CCF" w:rsidP="006E4CCF">
      <w:pPr>
        <w:pStyle w:val="Default"/>
        <w:snapToGrid w:val="0"/>
        <w:spacing w:line="240" w:lineRule="atLeast"/>
        <w:ind w:firstLineChars="455" w:firstLine="1275"/>
        <w:rPr>
          <w:b/>
          <w:bCs/>
          <w:sz w:val="28"/>
          <w:szCs w:val="28"/>
        </w:rPr>
      </w:pPr>
      <w:r>
        <w:rPr>
          <w:rFonts w:hint="eastAsia"/>
          <w:b/>
          <w:bCs/>
          <w:sz w:val="28"/>
          <w:szCs w:val="28"/>
        </w:rPr>
        <w:t>*</w:t>
      </w:r>
      <w:r>
        <w:rPr>
          <w:rFonts w:hint="eastAsia"/>
          <w:b/>
          <w:bCs/>
          <w:sz w:val="28"/>
          <w:szCs w:val="28"/>
        </w:rPr>
        <w:t>假若需要</w:t>
      </w:r>
      <w:r>
        <w:rPr>
          <w:rFonts w:hint="eastAsia"/>
          <w:b/>
          <w:bCs/>
          <w:sz w:val="28"/>
          <w:szCs w:val="28"/>
        </w:rPr>
        <w:t>,</w:t>
      </w:r>
      <w:r>
        <w:rPr>
          <w:rFonts w:hint="eastAsia"/>
          <w:b/>
          <w:bCs/>
          <w:sz w:val="28"/>
          <w:szCs w:val="28"/>
        </w:rPr>
        <w:t>可依據物質安全資訊表</w:t>
      </w:r>
      <w:r>
        <w:rPr>
          <w:rFonts w:hint="eastAsia"/>
          <w:b/>
          <w:bCs/>
          <w:sz w:val="28"/>
          <w:szCs w:val="28"/>
        </w:rPr>
        <w:t>(MSDS)</w:t>
      </w:r>
      <w:r>
        <w:rPr>
          <w:rFonts w:hint="eastAsia"/>
          <w:b/>
          <w:bCs/>
          <w:sz w:val="28"/>
          <w:szCs w:val="28"/>
        </w:rPr>
        <w:t>來回答此問題</w:t>
      </w:r>
      <w:r>
        <w:rPr>
          <w:rFonts w:hint="eastAsia"/>
          <w:b/>
          <w:bCs/>
          <w:sz w:val="28"/>
          <w:szCs w:val="28"/>
        </w:rPr>
        <w:t>.</w:t>
      </w:r>
    </w:p>
    <w:p w:rsidR="008F687D" w:rsidRDefault="00741943" w:rsidP="00842923">
      <w:pPr>
        <w:snapToGrid w:val="0"/>
        <w:spacing w:line="240" w:lineRule="exact"/>
        <w:ind w:left="1276" w:hangingChars="531" w:hanging="1276"/>
        <w:jc w:val="both"/>
      </w:pPr>
      <w:r>
        <w:rPr>
          <w:b/>
          <w:bCs/>
        </w:rPr>
        <w:t>Question 1b</w:t>
      </w:r>
      <w:r w:rsidR="00B81A60">
        <w:rPr>
          <w:rFonts w:hint="eastAsia"/>
          <w:b/>
          <w:bCs/>
        </w:rPr>
        <w:t xml:space="preserve">: </w:t>
      </w:r>
      <w:r>
        <w:t xml:space="preserve">If applicable, please provide the name(s) of all substances (chemicals or biocides that kill or inactivate organisms in ballast water, flocculating agents, and/or neutralizing agents) manufactured by or associated with the use of the ballast water treatment system (e.g. hypochlorite, sodium bisulfate…). If no substances are used by the system, check “N/A” and move to Question 1c. Some systems may use multiple substances. Please list all of them. </w:t>
      </w:r>
    </w:p>
    <w:p w:rsidR="00741943" w:rsidRPr="008F687D" w:rsidRDefault="00741943" w:rsidP="00842923">
      <w:pPr>
        <w:snapToGrid w:val="0"/>
        <w:spacing w:line="240" w:lineRule="exact"/>
        <w:ind w:leftChars="530" w:left="1272"/>
        <w:jc w:val="both"/>
      </w:pPr>
      <w:r>
        <w:rPr>
          <w:sz w:val="23"/>
          <w:szCs w:val="23"/>
        </w:rPr>
        <w:t xml:space="preserve">Refer to the Material Safety Data Sheets (MSDS) as necessary to answer this question. Additionally, indicate whether or not the MSDS is kept on board for each substance, if applicable. </w:t>
      </w:r>
    </w:p>
    <w:p w:rsidR="00800400" w:rsidRPr="008C1983" w:rsidRDefault="00800400" w:rsidP="008C1983">
      <w:pPr>
        <w:pStyle w:val="Default"/>
        <w:snapToGrid w:val="0"/>
        <w:spacing w:line="240" w:lineRule="exact"/>
        <w:ind w:leftChars="508" w:left="1219" w:firstLineChars="23" w:firstLine="37"/>
        <w:rPr>
          <w:sz w:val="16"/>
          <w:szCs w:val="16"/>
        </w:rPr>
      </w:pPr>
    </w:p>
    <w:p w:rsidR="00741943" w:rsidRDefault="00304937" w:rsidP="00842923">
      <w:pPr>
        <w:pStyle w:val="Default"/>
        <w:snapToGrid w:val="0"/>
        <w:spacing w:line="240" w:lineRule="atLeast"/>
        <w:ind w:left="1275" w:hangingChars="455" w:hanging="1275"/>
        <w:jc w:val="both"/>
        <w:rPr>
          <w:sz w:val="23"/>
          <w:szCs w:val="23"/>
        </w:rPr>
      </w:pPr>
      <w:r>
        <w:rPr>
          <w:rFonts w:hint="eastAsia"/>
          <w:b/>
          <w:bCs/>
          <w:sz w:val="28"/>
          <w:szCs w:val="28"/>
        </w:rPr>
        <w:t>問題</w:t>
      </w:r>
      <w:r>
        <w:rPr>
          <w:rFonts w:hint="eastAsia"/>
          <w:b/>
          <w:bCs/>
          <w:sz w:val="28"/>
          <w:szCs w:val="28"/>
        </w:rPr>
        <w:t xml:space="preserve"> 1c:</w:t>
      </w:r>
      <w:r w:rsidR="00B81A60" w:rsidRPr="00B81A60">
        <w:rPr>
          <w:rFonts w:hint="eastAsia"/>
          <w:b/>
          <w:bCs/>
          <w:sz w:val="28"/>
          <w:szCs w:val="28"/>
        </w:rPr>
        <w:t xml:space="preserve"> </w:t>
      </w:r>
      <w:r w:rsidR="00595807">
        <w:rPr>
          <w:rFonts w:hint="eastAsia"/>
          <w:b/>
          <w:bCs/>
          <w:sz w:val="28"/>
          <w:szCs w:val="28"/>
        </w:rPr>
        <w:t>請檢查</w:t>
      </w:r>
      <w:r w:rsidR="00B81A60">
        <w:rPr>
          <w:rFonts w:hint="eastAsia"/>
          <w:b/>
          <w:bCs/>
          <w:sz w:val="28"/>
          <w:szCs w:val="28"/>
        </w:rPr>
        <w:t>相稱的欄位</w:t>
      </w:r>
      <w:r w:rsidR="00B81A60">
        <w:rPr>
          <w:rFonts w:hint="eastAsia"/>
          <w:b/>
          <w:bCs/>
          <w:sz w:val="28"/>
          <w:szCs w:val="28"/>
        </w:rPr>
        <w:t>,</w:t>
      </w:r>
      <w:r w:rsidR="008C1983">
        <w:rPr>
          <w:rFonts w:hint="eastAsia"/>
          <w:b/>
          <w:bCs/>
          <w:sz w:val="28"/>
          <w:szCs w:val="28"/>
        </w:rPr>
        <w:t>以闡</w:t>
      </w:r>
      <w:r w:rsidR="00B81A60">
        <w:rPr>
          <w:rFonts w:hint="eastAsia"/>
          <w:b/>
          <w:bCs/>
          <w:sz w:val="28"/>
          <w:szCs w:val="28"/>
        </w:rPr>
        <w:t>明船上是否持有</w:t>
      </w:r>
      <w:proofErr w:type="gramStart"/>
      <w:r w:rsidR="00B81A60" w:rsidRPr="00F35474">
        <w:rPr>
          <w:rFonts w:hint="eastAsia"/>
          <w:b/>
          <w:bCs/>
          <w:sz w:val="26"/>
          <w:szCs w:val="26"/>
        </w:rPr>
        <w:t>壓艙水處理</w:t>
      </w:r>
      <w:proofErr w:type="gramEnd"/>
      <w:r w:rsidR="00B81A60" w:rsidRPr="00F35474">
        <w:rPr>
          <w:rFonts w:hint="eastAsia"/>
          <w:b/>
          <w:bCs/>
          <w:sz w:val="26"/>
          <w:szCs w:val="26"/>
        </w:rPr>
        <w:t>系統</w:t>
      </w:r>
      <w:r w:rsidR="00B81A60">
        <w:rPr>
          <w:rFonts w:hint="eastAsia"/>
          <w:b/>
          <w:bCs/>
          <w:sz w:val="26"/>
          <w:szCs w:val="26"/>
        </w:rPr>
        <w:t>的製造廠商</w:t>
      </w:r>
      <w:r w:rsidR="008C1983">
        <w:rPr>
          <w:rFonts w:hint="eastAsia"/>
          <w:b/>
          <w:bCs/>
          <w:sz w:val="26"/>
          <w:szCs w:val="26"/>
        </w:rPr>
        <w:t>所提供</w:t>
      </w:r>
      <w:r w:rsidR="00B81A60">
        <w:rPr>
          <w:rFonts w:hint="eastAsia"/>
          <w:b/>
          <w:bCs/>
          <w:sz w:val="26"/>
          <w:szCs w:val="26"/>
        </w:rPr>
        <w:t>的技術指南手冊</w:t>
      </w:r>
      <w:r w:rsidR="00B81A60">
        <w:rPr>
          <w:rFonts w:asciiTheme="minorEastAsia" w:hAnsiTheme="minorEastAsia" w:hint="eastAsia"/>
          <w:b/>
          <w:bCs/>
          <w:sz w:val="28"/>
          <w:szCs w:val="28"/>
        </w:rPr>
        <w:t>、</w:t>
      </w:r>
      <w:r w:rsidR="00B81A60" w:rsidRPr="008D1F6F">
        <w:rPr>
          <w:rFonts w:hint="eastAsia"/>
          <w:b/>
          <w:bCs/>
          <w:sz w:val="26"/>
          <w:szCs w:val="26"/>
        </w:rPr>
        <w:t>出版物、</w:t>
      </w:r>
      <w:r w:rsidR="00B81A60">
        <w:rPr>
          <w:rFonts w:asciiTheme="minorEastAsia" w:hAnsiTheme="minorEastAsia" w:hint="eastAsia"/>
          <w:b/>
          <w:bCs/>
          <w:sz w:val="28"/>
          <w:szCs w:val="28"/>
        </w:rPr>
        <w:t>操作手冊.</w:t>
      </w:r>
    </w:p>
    <w:p w:rsidR="00741943" w:rsidRDefault="00741943" w:rsidP="00842923">
      <w:pPr>
        <w:pStyle w:val="Default"/>
        <w:snapToGrid w:val="0"/>
        <w:spacing w:line="240" w:lineRule="exact"/>
        <w:ind w:left="1275" w:hangingChars="554" w:hanging="1275"/>
        <w:jc w:val="both"/>
        <w:rPr>
          <w:sz w:val="23"/>
          <w:szCs w:val="23"/>
        </w:rPr>
      </w:pPr>
      <w:r>
        <w:rPr>
          <w:b/>
          <w:bCs/>
          <w:sz w:val="23"/>
          <w:szCs w:val="23"/>
        </w:rPr>
        <w:t xml:space="preserve">Question 1c. </w:t>
      </w:r>
      <w:r>
        <w:rPr>
          <w:sz w:val="23"/>
          <w:szCs w:val="23"/>
        </w:rPr>
        <w:t>Check the appropriate box to indicate if the vessel maintains the ballast water treatment system manufacturer’s technical guides, public</w:t>
      </w:r>
      <w:r w:rsidR="00B81A60">
        <w:rPr>
          <w:sz w:val="23"/>
          <w:szCs w:val="23"/>
        </w:rPr>
        <w:t>ations and/or manuals on board.</w:t>
      </w:r>
    </w:p>
    <w:p w:rsidR="00800400" w:rsidRPr="008C1983" w:rsidRDefault="00800400" w:rsidP="008C1983">
      <w:pPr>
        <w:pStyle w:val="Default"/>
        <w:snapToGrid w:val="0"/>
        <w:spacing w:line="240" w:lineRule="exact"/>
        <w:ind w:left="886" w:hangingChars="554" w:hanging="886"/>
        <w:rPr>
          <w:sz w:val="16"/>
          <w:szCs w:val="16"/>
        </w:rPr>
      </w:pPr>
    </w:p>
    <w:p w:rsidR="00B81A60" w:rsidRPr="00B81A60" w:rsidRDefault="00113128" w:rsidP="00B81A60">
      <w:pPr>
        <w:pStyle w:val="Default"/>
        <w:snapToGrid w:val="0"/>
        <w:spacing w:line="240" w:lineRule="atLeast"/>
        <w:ind w:left="1553" w:hangingChars="554" w:hanging="1553"/>
        <w:rPr>
          <w:b/>
          <w:bCs/>
          <w:sz w:val="28"/>
          <w:szCs w:val="28"/>
        </w:rPr>
      </w:pPr>
      <w:r>
        <w:rPr>
          <w:rFonts w:hint="eastAsia"/>
          <w:b/>
          <w:bCs/>
          <w:sz w:val="28"/>
          <w:szCs w:val="28"/>
        </w:rPr>
        <w:t>問題</w:t>
      </w:r>
      <w:r>
        <w:rPr>
          <w:rFonts w:hint="eastAsia"/>
          <w:b/>
          <w:bCs/>
          <w:sz w:val="28"/>
          <w:szCs w:val="28"/>
        </w:rPr>
        <w:t xml:space="preserve">  </w:t>
      </w:r>
      <w:r w:rsidR="00B81A60" w:rsidRPr="00B81A60">
        <w:rPr>
          <w:rFonts w:hint="eastAsia"/>
          <w:b/>
          <w:bCs/>
          <w:sz w:val="28"/>
          <w:szCs w:val="28"/>
        </w:rPr>
        <w:t xml:space="preserve">2: </w:t>
      </w:r>
      <w:r w:rsidR="00B81A60" w:rsidRPr="00B81A60">
        <w:rPr>
          <w:rFonts w:hint="eastAsia"/>
          <w:b/>
          <w:bCs/>
          <w:sz w:val="28"/>
          <w:szCs w:val="28"/>
        </w:rPr>
        <w:t>請輸入船籍社所頒發的</w:t>
      </w:r>
      <w:r w:rsidR="008C1983" w:rsidRPr="008C1983">
        <w:rPr>
          <w:rFonts w:hint="eastAsia"/>
          <w:b/>
          <w:bCs/>
          <w:sz w:val="28"/>
          <w:szCs w:val="28"/>
        </w:rPr>
        <w:t>安裝</w:t>
      </w:r>
      <w:proofErr w:type="gramStart"/>
      <w:r w:rsidR="000D2D6D" w:rsidRPr="008C1983">
        <w:rPr>
          <w:rFonts w:hint="eastAsia"/>
          <w:b/>
          <w:bCs/>
          <w:sz w:val="28"/>
          <w:szCs w:val="28"/>
        </w:rPr>
        <w:t>壓艙水處理</w:t>
      </w:r>
      <w:proofErr w:type="gramEnd"/>
      <w:r w:rsidR="000D2D6D" w:rsidRPr="008C1983">
        <w:rPr>
          <w:rFonts w:hint="eastAsia"/>
          <w:b/>
          <w:bCs/>
          <w:sz w:val="28"/>
          <w:szCs w:val="28"/>
        </w:rPr>
        <w:t>系統</w:t>
      </w:r>
      <w:r w:rsidR="008C1983" w:rsidRPr="008C1983">
        <w:rPr>
          <w:rFonts w:hint="eastAsia"/>
          <w:b/>
          <w:bCs/>
          <w:sz w:val="28"/>
          <w:szCs w:val="28"/>
        </w:rPr>
        <w:t>操作</w:t>
      </w:r>
      <w:r w:rsidR="000D2D6D" w:rsidRPr="00B81A60">
        <w:rPr>
          <w:rFonts w:hint="eastAsia"/>
          <w:b/>
          <w:bCs/>
          <w:sz w:val="28"/>
          <w:szCs w:val="28"/>
        </w:rPr>
        <w:t>證明</w:t>
      </w:r>
      <w:r w:rsidR="00304849">
        <w:rPr>
          <w:rFonts w:hint="eastAsia"/>
          <w:b/>
          <w:bCs/>
          <w:sz w:val="28"/>
          <w:szCs w:val="28"/>
        </w:rPr>
        <w:t>的</w:t>
      </w:r>
      <w:r w:rsidR="000D2D6D" w:rsidRPr="008C1983">
        <w:rPr>
          <w:rFonts w:hint="eastAsia"/>
          <w:b/>
          <w:bCs/>
          <w:sz w:val="28"/>
          <w:szCs w:val="28"/>
        </w:rPr>
        <w:t>日期</w:t>
      </w:r>
      <w:r w:rsidR="000D2D6D" w:rsidRPr="008C1983">
        <w:rPr>
          <w:rFonts w:hint="eastAsia"/>
          <w:b/>
          <w:bCs/>
          <w:sz w:val="28"/>
          <w:szCs w:val="28"/>
        </w:rPr>
        <w:t>(</w:t>
      </w:r>
      <w:r w:rsidR="000D2D6D" w:rsidRPr="008C1983">
        <w:rPr>
          <w:rFonts w:hint="eastAsia"/>
          <w:b/>
          <w:bCs/>
          <w:sz w:val="28"/>
          <w:szCs w:val="28"/>
        </w:rPr>
        <w:t>日</w:t>
      </w:r>
      <w:r w:rsidR="000D2D6D" w:rsidRPr="008C1983">
        <w:rPr>
          <w:rFonts w:hint="eastAsia"/>
          <w:b/>
          <w:bCs/>
          <w:sz w:val="28"/>
          <w:szCs w:val="28"/>
        </w:rPr>
        <w:t>/</w:t>
      </w:r>
      <w:r w:rsidR="000D2D6D" w:rsidRPr="008C1983">
        <w:rPr>
          <w:rFonts w:hint="eastAsia"/>
          <w:b/>
          <w:bCs/>
          <w:sz w:val="28"/>
          <w:szCs w:val="28"/>
        </w:rPr>
        <w:t>月</w:t>
      </w:r>
      <w:r w:rsidR="000D2D6D" w:rsidRPr="008C1983">
        <w:rPr>
          <w:rFonts w:hint="eastAsia"/>
          <w:b/>
          <w:bCs/>
          <w:sz w:val="28"/>
          <w:szCs w:val="28"/>
        </w:rPr>
        <w:t>/</w:t>
      </w:r>
      <w:r w:rsidR="000D2D6D" w:rsidRPr="008C1983">
        <w:rPr>
          <w:rFonts w:hint="eastAsia"/>
          <w:b/>
          <w:bCs/>
          <w:sz w:val="28"/>
          <w:szCs w:val="28"/>
        </w:rPr>
        <w:t>年</w:t>
      </w:r>
      <w:r w:rsidR="000D2D6D" w:rsidRPr="008C1983">
        <w:rPr>
          <w:rFonts w:hint="eastAsia"/>
          <w:b/>
          <w:bCs/>
          <w:sz w:val="28"/>
          <w:szCs w:val="28"/>
        </w:rPr>
        <w:t>)</w:t>
      </w:r>
    </w:p>
    <w:p w:rsidR="00741943" w:rsidRDefault="00741943" w:rsidP="00842923">
      <w:pPr>
        <w:pStyle w:val="Default"/>
        <w:snapToGrid w:val="0"/>
        <w:spacing w:line="240" w:lineRule="atLeast"/>
        <w:ind w:left="1275" w:hangingChars="554" w:hanging="1275"/>
        <w:jc w:val="both"/>
        <w:rPr>
          <w:sz w:val="23"/>
          <w:szCs w:val="23"/>
        </w:rPr>
      </w:pPr>
      <w:r>
        <w:rPr>
          <w:b/>
          <w:bCs/>
          <w:sz w:val="23"/>
          <w:szCs w:val="23"/>
        </w:rPr>
        <w:t xml:space="preserve">Question 2: </w:t>
      </w:r>
      <w:r>
        <w:rPr>
          <w:sz w:val="23"/>
          <w:szCs w:val="23"/>
        </w:rPr>
        <w:t>Indicate the date (DD/MM/YYYY) when the ballast water treatment system installation received classification society approv</w:t>
      </w:r>
      <w:r w:rsidR="000D2D6D">
        <w:rPr>
          <w:sz w:val="23"/>
          <w:szCs w:val="23"/>
        </w:rPr>
        <w:t>al for operation on the vessel.</w:t>
      </w:r>
    </w:p>
    <w:p w:rsidR="009A204C" w:rsidRDefault="009A204C" w:rsidP="009A204C">
      <w:pPr>
        <w:pStyle w:val="Default"/>
        <w:snapToGrid w:val="0"/>
        <w:spacing w:line="240" w:lineRule="atLeast"/>
        <w:ind w:left="1274" w:hangingChars="554" w:hanging="1274"/>
        <w:rPr>
          <w:sz w:val="23"/>
          <w:szCs w:val="23"/>
        </w:rPr>
      </w:pPr>
    </w:p>
    <w:p w:rsidR="000D2D6D" w:rsidRDefault="00113128" w:rsidP="000D2D6D">
      <w:pPr>
        <w:pStyle w:val="Default"/>
        <w:snapToGrid w:val="0"/>
        <w:spacing w:line="240" w:lineRule="atLeast"/>
        <w:ind w:left="1553" w:hangingChars="554" w:hanging="1553"/>
        <w:rPr>
          <w:b/>
          <w:bCs/>
          <w:sz w:val="28"/>
          <w:szCs w:val="28"/>
        </w:rPr>
      </w:pPr>
      <w:r>
        <w:rPr>
          <w:rFonts w:hint="eastAsia"/>
          <w:b/>
          <w:bCs/>
          <w:sz w:val="28"/>
          <w:szCs w:val="28"/>
        </w:rPr>
        <w:t>問題</w:t>
      </w:r>
      <w:r>
        <w:rPr>
          <w:rFonts w:hint="eastAsia"/>
          <w:b/>
          <w:bCs/>
          <w:sz w:val="28"/>
          <w:szCs w:val="28"/>
        </w:rPr>
        <w:t xml:space="preserve">  </w:t>
      </w:r>
      <w:r w:rsidR="000D2D6D">
        <w:rPr>
          <w:rFonts w:hint="eastAsia"/>
          <w:b/>
          <w:bCs/>
          <w:sz w:val="28"/>
          <w:szCs w:val="28"/>
        </w:rPr>
        <w:t>3</w:t>
      </w:r>
      <w:r w:rsidR="000D2D6D" w:rsidRPr="00B81A60">
        <w:rPr>
          <w:rFonts w:hint="eastAsia"/>
          <w:b/>
          <w:bCs/>
          <w:sz w:val="28"/>
          <w:szCs w:val="28"/>
        </w:rPr>
        <w:t xml:space="preserve">: </w:t>
      </w:r>
      <w:r w:rsidR="000D2D6D" w:rsidRPr="00B81A60">
        <w:rPr>
          <w:rFonts w:hint="eastAsia"/>
          <w:b/>
          <w:bCs/>
          <w:sz w:val="28"/>
          <w:szCs w:val="28"/>
        </w:rPr>
        <w:t>請</w:t>
      </w:r>
      <w:r w:rsidR="000D2D6D">
        <w:rPr>
          <w:rFonts w:hint="eastAsia"/>
          <w:b/>
          <w:bCs/>
          <w:sz w:val="28"/>
          <w:szCs w:val="28"/>
        </w:rPr>
        <w:t>將下列</w:t>
      </w:r>
      <w:proofErr w:type="gramStart"/>
      <w:r w:rsidR="000D2D6D">
        <w:rPr>
          <w:rFonts w:hint="eastAsia"/>
          <w:b/>
          <w:bCs/>
          <w:sz w:val="28"/>
          <w:szCs w:val="28"/>
        </w:rPr>
        <w:t>欄位勾上</w:t>
      </w:r>
      <w:proofErr w:type="gramEnd"/>
      <w:r w:rsidR="000D2D6D">
        <w:rPr>
          <w:rFonts w:hint="eastAsia"/>
          <w:b/>
          <w:bCs/>
          <w:sz w:val="28"/>
          <w:szCs w:val="28"/>
        </w:rPr>
        <w:t xml:space="preserve"> </w:t>
      </w:r>
      <w:r w:rsidR="000D2D6D">
        <w:rPr>
          <w:b/>
          <w:bCs/>
          <w:sz w:val="28"/>
          <w:szCs w:val="28"/>
        </w:rPr>
        <w:t>“</w:t>
      </w:r>
      <w:r w:rsidR="000D2D6D">
        <w:rPr>
          <w:rFonts w:hint="eastAsia"/>
          <w:b/>
          <w:bCs/>
          <w:sz w:val="28"/>
          <w:szCs w:val="28"/>
        </w:rPr>
        <w:t>是</w:t>
      </w:r>
      <w:r w:rsidR="000D2D6D">
        <w:rPr>
          <w:b/>
          <w:bCs/>
          <w:sz w:val="28"/>
          <w:szCs w:val="28"/>
        </w:rPr>
        <w:t>”</w:t>
      </w:r>
      <w:r w:rsidR="000D2D6D">
        <w:rPr>
          <w:rFonts w:hint="eastAsia"/>
          <w:b/>
          <w:bCs/>
          <w:sz w:val="28"/>
          <w:szCs w:val="28"/>
        </w:rPr>
        <w:t>或</w:t>
      </w:r>
      <w:r w:rsidR="000D2D6D">
        <w:rPr>
          <w:b/>
          <w:bCs/>
          <w:sz w:val="28"/>
          <w:szCs w:val="28"/>
        </w:rPr>
        <w:t>“</w:t>
      </w:r>
      <w:r w:rsidR="000D2D6D">
        <w:rPr>
          <w:rFonts w:hint="eastAsia"/>
          <w:b/>
          <w:bCs/>
          <w:sz w:val="28"/>
          <w:szCs w:val="28"/>
        </w:rPr>
        <w:t>不是</w:t>
      </w:r>
      <w:r w:rsidR="000D2D6D">
        <w:rPr>
          <w:b/>
          <w:bCs/>
          <w:sz w:val="28"/>
          <w:szCs w:val="28"/>
        </w:rPr>
        <w:t>”</w:t>
      </w:r>
    </w:p>
    <w:p w:rsidR="000D2D6D" w:rsidRPr="007A7E76" w:rsidRDefault="000D2D6D" w:rsidP="00842923">
      <w:pPr>
        <w:pStyle w:val="Default"/>
        <w:snapToGrid w:val="0"/>
        <w:spacing w:line="240" w:lineRule="atLeast"/>
        <w:ind w:leftChars="530" w:left="1415" w:hangingChars="51" w:hanging="143"/>
        <w:jc w:val="both"/>
        <w:rPr>
          <w:b/>
          <w:bCs/>
          <w:sz w:val="26"/>
          <w:szCs w:val="26"/>
        </w:rPr>
      </w:pPr>
      <w:r>
        <w:rPr>
          <w:rFonts w:hint="eastAsia"/>
          <w:b/>
          <w:bCs/>
          <w:sz w:val="28"/>
          <w:szCs w:val="28"/>
        </w:rPr>
        <w:t>*</w:t>
      </w:r>
      <w:r w:rsidR="007A7E76" w:rsidRPr="007A7E76">
        <w:rPr>
          <w:rFonts w:hint="eastAsia"/>
          <w:b/>
          <w:bCs/>
          <w:sz w:val="26"/>
          <w:szCs w:val="26"/>
        </w:rPr>
        <w:t>是否於定期</w:t>
      </w:r>
      <w:proofErr w:type="gramStart"/>
      <w:r w:rsidR="009A204C" w:rsidRPr="007A7E76">
        <w:rPr>
          <w:rFonts w:hint="eastAsia"/>
          <w:b/>
          <w:bCs/>
          <w:sz w:val="26"/>
          <w:szCs w:val="26"/>
        </w:rPr>
        <w:t>塢</w:t>
      </w:r>
      <w:proofErr w:type="gramEnd"/>
      <w:r w:rsidR="009A204C" w:rsidRPr="007A7E76">
        <w:rPr>
          <w:rFonts w:hint="eastAsia"/>
          <w:b/>
          <w:bCs/>
          <w:sz w:val="26"/>
          <w:szCs w:val="26"/>
        </w:rPr>
        <w:t>修期間</w:t>
      </w:r>
      <w:r w:rsidR="009A204C">
        <w:rPr>
          <w:rFonts w:hint="eastAsia"/>
          <w:b/>
          <w:bCs/>
          <w:sz w:val="26"/>
          <w:szCs w:val="26"/>
        </w:rPr>
        <w:t>內乾</w:t>
      </w:r>
      <w:proofErr w:type="gramStart"/>
      <w:r w:rsidR="009A204C">
        <w:rPr>
          <w:rFonts w:hint="eastAsia"/>
          <w:b/>
          <w:bCs/>
          <w:sz w:val="26"/>
          <w:szCs w:val="26"/>
        </w:rPr>
        <w:t>塢</w:t>
      </w:r>
      <w:proofErr w:type="gramEnd"/>
      <w:r w:rsidR="009A204C">
        <w:rPr>
          <w:rFonts w:hint="eastAsia"/>
          <w:b/>
          <w:bCs/>
          <w:sz w:val="26"/>
          <w:szCs w:val="26"/>
        </w:rPr>
        <w:t>上架</w:t>
      </w:r>
      <w:r w:rsidR="009A204C" w:rsidRPr="007A7E76">
        <w:rPr>
          <w:rFonts w:hint="eastAsia"/>
          <w:b/>
          <w:bCs/>
          <w:sz w:val="26"/>
          <w:szCs w:val="26"/>
        </w:rPr>
        <w:t>安排安裝</w:t>
      </w:r>
      <w:proofErr w:type="gramStart"/>
      <w:r w:rsidR="009A204C" w:rsidRPr="007A7E76">
        <w:rPr>
          <w:rFonts w:hint="eastAsia"/>
          <w:b/>
          <w:bCs/>
          <w:sz w:val="26"/>
          <w:szCs w:val="26"/>
        </w:rPr>
        <w:t>壓艙水處理</w:t>
      </w:r>
      <w:proofErr w:type="gramEnd"/>
      <w:r w:rsidR="009A204C" w:rsidRPr="007A7E76">
        <w:rPr>
          <w:rFonts w:hint="eastAsia"/>
          <w:b/>
          <w:bCs/>
          <w:sz w:val="26"/>
          <w:szCs w:val="26"/>
        </w:rPr>
        <w:t>系統</w:t>
      </w:r>
      <w:r w:rsidR="009A204C">
        <w:rPr>
          <w:rFonts w:hint="eastAsia"/>
          <w:b/>
          <w:bCs/>
          <w:sz w:val="26"/>
          <w:szCs w:val="26"/>
        </w:rPr>
        <w:t>?</w:t>
      </w:r>
      <w:r w:rsidR="009A204C" w:rsidRPr="007A7E76">
        <w:rPr>
          <w:rFonts w:hint="eastAsia"/>
          <w:b/>
          <w:bCs/>
          <w:sz w:val="26"/>
          <w:szCs w:val="26"/>
        </w:rPr>
        <w:t xml:space="preserve"> </w:t>
      </w:r>
      <w:r w:rsidR="007A7E76" w:rsidRPr="007A7E76">
        <w:rPr>
          <w:rFonts w:hint="eastAsia"/>
          <w:b/>
          <w:bCs/>
          <w:sz w:val="26"/>
          <w:szCs w:val="26"/>
        </w:rPr>
        <w:t>(</w:t>
      </w:r>
      <w:r w:rsidR="007A7E76" w:rsidRPr="007A7E76">
        <w:rPr>
          <w:rFonts w:hint="eastAsia"/>
          <w:b/>
          <w:bCs/>
          <w:sz w:val="26"/>
          <w:szCs w:val="26"/>
        </w:rPr>
        <w:t>例如</w:t>
      </w:r>
      <w:r w:rsidR="007A7E76" w:rsidRPr="007A7E76">
        <w:rPr>
          <w:rFonts w:hint="eastAsia"/>
          <w:b/>
          <w:bCs/>
          <w:sz w:val="26"/>
          <w:szCs w:val="26"/>
        </w:rPr>
        <w:t>,</w:t>
      </w:r>
      <w:r w:rsidR="007A7E76" w:rsidRPr="007A7E76">
        <w:rPr>
          <w:rFonts w:hint="eastAsia"/>
          <w:b/>
          <w:bCs/>
          <w:sz w:val="26"/>
          <w:szCs w:val="26"/>
        </w:rPr>
        <w:t>是</w:t>
      </w:r>
      <w:r w:rsidR="009A204C">
        <w:rPr>
          <w:rFonts w:hint="eastAsia"/>
          <w:b/>
          <w:bCs/>
          <w:sz w:val="26"/>
          <w:szCs w:val="26"/>
        </w:rPr>
        <w:t>否</w:t>
      </w:r>
      <w:r w:rsidR="007A7E76" w:rsidRPr="007A7E76">
        <w:rPr>
          <w:rFonts w:hint="eastAsia"/>
          <w:b/>
          <w:bCs/>
          <w:sz w:val="26"/>
          <w:szCs w:val="26"/>
        </w:rPr>
        <w:t>在</w:t>
      </w:r>
      <w:proofErr w:type="gramStart"/>
      <w:r w:rsidR="007A7E76" w:rsidRPr="007A7E76">
        <w:rPr>
          <w:rFonts w:hint="eastAsia"/>
          <w:b/>
          <w:bCs/>
          <w:sz w:val="26"/>
          <w:szCs w:val="26"/>
        </w:rPr>
        <w:t>船籍社作</w:t>
      </w:r>
      <w:r w:rsidR="009A204C">
        <w:rPr>
          <w:rFonts w:hint="eastAsia"/>
          <w:b/>
          <w:bCs/>
          <w:sz w:val="26"/>
          <w:szCs w:val="26"/>
        </w:rPr>
        <w:t>定期</w:t>
      </w:r>
      <w:proofErr w:type="gramEnd"/>
      <w:r w:rsidR="009A204C">
        <w:rPr>
          <w:rFonts w:hint="eastAsia"/>
          <w:b/>
          <w:bCs/>
          <w:sz w:val="26"/>
          <w:szCs w:val="26"/>
        </w:rPr>
        <w:t>的</w:t>
      </w:r>
      <w:r w:rsidR="007A7E76" w:rsidRPr="007A7E76">
        <w:rPr>
          <w:rFonts w:hint="eastAsia"/>
          <w:b/>
          <w:bCs/>
          <w:sz w:val="26"/>
          <w:szCs w:val="26"/>
        </w:rPr>
        <w:t>船體保養</w:t>
      </w:r>
      <w:r w:rsidR="007A7E76" w:rsidRPr="007A7E76">
        <w:rPr>
          <w:rFonts w:hint="eastAsia"/>
          <w:b/>
          <w:bCs/>
          <w:sz w:val="26"/>
          <w:szCs w:val="26"/>
        </w:rPr>
        <w:t>/</w:t>
      </w:r>
      <w:r w:rsidR="009A204C">
        <w:rPr>
          <w:rFonts w:hint="eastAsia"/>
          <w:b/>
          <w:bCs/>
          <w:sz w:val="26"/>
          <w:szCs w:val="26"/>
        </w:rPr>
        <w:t>修理</w:t>
      </w:r>
      <w:r w:rsidR="007A7E76" w:rsidRPr="007A7E76">
        <w:rPr>
          <w:rFonts w:hint="eastAsia"/>
          <w:b/>
          <w:bCs/>
          <w:sz w:val="26"/>
          <w:szCs w:val="26"/>
        </w:rPr>
        <w:t>檢驗</w:t>
      </w:r>
      <w:r w:rsidR="009A204C">
        <w:rPr>
          <w:rFonts w:hint="eastAsia"/>
          <w:b/>
          <w:bCs/>
          <w:sz w:val="26"/>
          <w:szCs w:val="26"/>
        </w:rPr>
        <w:t>時</w:t>
      </w:r>
      <w:r w:rsidR="007A7E76" w:rsidRPr="007A7E76">
        <w:rPr>
          <w:rFonts w:hint="eastAsia"/>
          <w:b/>
          <w:bCs/>
          <w:sz w:val="26"/>
          <w:szCs w:val="26"/>
        </w:rPr>
        <w:t>)</w:t>
      </w:r>
    </w:p>
    <w:p w:rsidR="007A7E76" w:rsidRDefault="007A7E76" w:rsidP="00842923">
      <w:pPr>
        <w:pStyle w:val="Default"/>
        <w:snapToGrid w:val="0"/>
        <w:spacing w:line="240" w:lineRule="atLeast"/>
        <w:ind w:leftChars="530" w:left="1415" w:hangingChars="51" w:hanging="143"/>
        <w:jc w:val="both"/>
        <w:rPr>
          <w:b/>
          <w:bCs/>
          <w:sz w:val="28"/>
          <w:szCs w:val="28"/>
        </w:rPr>
      </w:pPr>
      <w:r>
        <w:rPr>
          <w:rFonts w:hint="eastAsia"/>
          <w:b/>
          <w:bCs/>
          <w:sz w:val="28"/>
          <w:szCs w:val="28"/>
        </w:rPr>
        <w:t>*</w:t>
      </w:r>
      <w:r w:rsidR="00113128">
        <w:rPr>
          <w:rFonts w:hint="eastAsia"/>
          <w:b/>
          <w:bCs/>
          <w:sz w:val="26"/>
          <w:szCs w:val="26"/>
        </w:rPr>
        <w:t>是</w:t>
      </w:r>
      <w:r w:rsidR="00113128" w:rsidRPr="007A7E76">
        <w:rPr>
          <w:rFonts w:hint="eastAsia"/>
          <w:b/>
          <w:bCs/>
          <w:sz w:val="26"/>
          <w:szCs w:val="26"/>
        </w:rPr>
        <w:t>否</w:t>
      </w:r>
      <w:r w:rsidR="00113128">
        <w:rPr>
          <w:rFonts w:hint="eastAsia"/>
          <w:b/>
          <w:bCs/>
          <w:sz w:val="26"/>
          <w:szCs w:val="26"/>
        </w:rPr>
        <w:t>船舶</w:t>
      </w:r>
      <w:r w:rsidR="008E09EC">
        <w:rPr>
          <w:rFonts w:hint="eastAsia"/>
          <w:b/>
          <w:bCs/>
          <w:sz w:val="26"/>
          <w:szCs w:val="26"/>
        </w:rPr>
        <w:t>因</w:t>
      </w:r>
      <w:r w:rsidR="00113128">
        <w:rPr>
          <w:rFonts w:hint="eastAsia"/>
          <w:b/>
          <w:bCs/>
          <w:sz w:val="26"/>
          <w:szCs w:val="26"/>
        </w:rPr>
        <w:t>需要</w:t>
      </w:r>
      <w:r w:rsidR="008E09EC">
        <w:rPr>
          <w:rFonts w:hint="eastAsia"/>
          <w:b/>
          <w:bCs/>
          <w:sz w:val="26"/>
          <w:szCs w:val="26"/>
        </w:rPr>
        <w:t>,</w:t>
      </w:r>
      <w:r w:rsidR="008E09EC">
        <w:rPr>
          <w:rFonts w:hint="eastAsia"/>
          <w:b/>
          <w:bCs/>
          <w:sz w:val="26"/>
          <w:szCs w:val="26"/>
        </w:rPr>
        <w:t>而</w:t>
      </w:r>
      <w:proofErr w:type="gramStart"/>
      <w:r w:rsidR="008E09EC">
        <w:rPr>
          <w:rFonts w:hint="eastAsia"/>
          <w:b/>
          <w:bCs/>
          <w:sz w:val="26"/>
          <w:szCs w:val="26"/>
        </w:rPr>
        <w:t>特別</w:t>
      </w:r>
      <w:proofErr w:type="gramEnd"/>
      <w:r w:rsidR="00113128">
        <w:rPr>
          <w:rFonts w:hint="eastAsia"/>
          <w:b/>
          <w:bCs/>
          <w:sz w:val="26"/>
          <w:szCs w:val="26"/>
        </w:rPr>
        <w:t>專門</w:t>
      </w:r>
      <w:r w:rsidR="00113128" w:rsidRPr="007A7E76">
        <w:rPr>
          <w:rFonts w:hint="eastAsia"/>
          <w:b/>
          <w:bCs/>
          <w:sz w:val="26"/>
          <w:szCs w:val="26"/>
        </w:rPr>
        <w:t>安排</w:t>
      </w:r>
      <w:r w:rsidR="008E09EC">
        <w:rPr>
          <w:rFonts w:hint="eastAsia"/>
          <w:b/>
          <w:bCs/>
          <w:sz w:val="26"/>
          <w:szCs w:val="26"/>
        </w:rPr>
        <w:t>進</w:t>
      </w:r>
      <w:proofErr w:type="gramStart"/>
      <w:r w:rsidR="008E09EC">
        <w:rPr>
          <w:rFonts w:hint="eastAsia"/>
          <w:b/>
          <w:bCs/>
          <w:sz w:val="26"/>
          <w:szCs w:val="26"/>
        </w:rPr>
        <w:t>塢</w:t>
      </w:r>
      <w:proofErr w:type="gramEnd"/>
      <w:r w:rsidR="008E09EC">
        <w:rPr>
          <w:rFonts w:hint="eastAsia"/>
          <w:b/>
          <w:bCs/>
          <w:sz w:val="26"/>
          <w:szCs w:val="26"/>
        </w:rPr>
        <w:t>上架</w:t>
      </w:r>
      <w:r w:rsidR="00113128">
        <w:rPr>
          <w:rFonts w:hint="eastAsia"/>
          <w:b/>
          <w:bCs/>
          <w:sz w:val="26"/>
          <w:szCs w:val="26"/>
        </w:rPr>
        <w:t>,</w:t>
      </w:r>
      <w:r w:rsidR="008E09EC" w:rsidRPr="008E09EC">
        <w:rPr>
          <w:rFonts w:hint="eastAsia"/>
          <w:b/>
          <w:bCs/>
          <w:sz w:val="26"/>
          <w:szCs w:val="26"/>
        </w:rPr>
        <w:t xml:space="preserve"> </w:t>
      </w:r>
      <w:r w:rsidR="008E09EC">
        <w:rPr>
          <w:rFonts w:hint="eastAsia"/>
          <w:b/>
          <w:bCs/>
          <w:sz w:val="26"/>
          <w:szCs w:val="26"/>
        </w:rPr>
        <w:t>同時</w:t>
      </w:r>
      <w:r w:rsidR="00113128" w:rsidRPr="007A7E76">
        <w:rPr>
          <w:rFonts w:hint="eastAsia"/>
          <w:b/>
          <w:bCs/>
          <w:sz w:val="26"/>
          <w:szCs w:val="26"/>
        </w:rPr>
        <w:t>安裝</w:t>
      </w:r>
      <w:proofErr w:type="gramStart"/>
      <w:r w:rsidRPr="007A7E76">
        <w:rPr>
          <w:rFonts w:hint="eastAsia"/>
          <w:b/>
          <w:bCs/>
          <w:sz w:val="26"/>
          <w:szCs w:val="26"/>
        </w:rPr>
        <w:t>壓艙水處理</w:t>
      </w:r>
      <w:proofErr w:type="gramEnd"/>
      <w:r w:rsidRPr="007A7E76">
        <w:rPr>
          <w:rFonts w:hint="eastAsia"/>
          <w:b/>
          <w:bCs/>
          <w:sz w:val="26"/>
          <w:szCs w:val="26"/>
        </w:rPr>
        <w:t>系統</w:t>
      </w:r>
      <w:r w:rsidR="00113128">
        <w:rPr>
          <w:rFonts w:hint="eastAsia"/>
          <w:b/>
          <w:bCs/>
          <w:sz w:val="26"/>
          <w:szCs w:val="26"/>
        </w:rPr>
        <w:t>?</w:t>
      </w:r>
    </w:p>
    <w:p w:rsidR="007A7E76" w:rsidRDefault="007A7E76" w:rsidP="00842923">
      <w:pPr>
        <w:pStyle w:val="Default"/>
        <w:snapToGrid w:val="0"/>
        <w:spacing w:line="240" w:lineRule="atLeast"/>
        <w:ind w:leftChars="530" w:left="1415" w:hangingChars="51" w:hanging="143"/>
        <w:jc w:val="both"/>
        <w:rPr>
          <w:b/>
          <w:bCs/>
          <w:sz w:val="26"/>
          <w:szCs w:val="26"/>
        </w:rPr>
      </w:pPr>
      <w:r>
        <w:rPr>
          <w:rFonts w:hint="eastAsia"/>
          <w:b/>
          <w:bCs/>
          <w:sz w:val="28"/>
          <w:szCs w:val="28"/>
        </w:rPr>
        <w:t>*</w:t>
      </w:r>
      <w:r w:rsidR="00113128">
        <w:rPr>
          <w:rFonts w:hint="eastAsia"/>
          <w:b/>
          <w:bCs/>
          <w:sz w:val="26"/>
          <w:szCs w:val="26"/>
        </w:rPr>
        <w:t>是否船舶持續在營運期間</w:t>
      </w:r>
      <w:r w:rsidR="004851AC">
        <w:rPr>
          <w:rFonts w:hint="eastAsia"/>
          <w:b/>
          <w:bCs/>
          <w:sz w:val="26"/>
          <w:szCs w:val="26"/>
        </w:rPr>
        <w:t>而</w:t>
      </w:r>
      <w:r w:rsidR="00113128" w:rsidRPr="007A7E76">
        <w:rPr>
          <w:rFonts w:hint="eastAsia"/>
          <w:b/>
          <w:bCs/>
          <w:sz w:val="26"/>
          <w:szCs w:val="26"/>
        </w:rPr>
        <w:t>安裝</w:t>
      </w:r>
      <w:r w:rsidR="00134A02">
        <w:rPr>
          <w:rFonts w:hint="eastAsia"/>
          <w:b/>
          <w:bCs/>
          <w:sz w:val="26"/>
          <w:szCs w:val="26"/>
        </w:rPr>
        <w:t>的</w:t>
      </w:r>
      <w:proofErr w:type="gramStart"/>
      <w:r w:rsidR="00113128" w:rsidRPr="007A7E76">
        <w:rPr>
          <w:rFonts w:hint="eastAsia"/>
          <w:b/>
          <w:bCs/>
          <w:sz w:val="26"/>
          <w:szCs w:val="26"/>
        </w:rPr>
        <w:t>壓艙水處理</w:t>
      </w:r>
      <w:proofErr w:type="gramEnd"/>
      <w:r w:rsidR="00113128" w:rsidRPr="007A7E76">
        <w:rPr>
          <w:rFonts w:hint="eastAsia"/>
          <w:b/>
          <w:bCs/>
          <w:sz w:val="26"/>
          <w:szCs w:val="26"/>
        </w:rPr>
        <w:t>系統</w:t>
      </w:r>
      <w:r w:rsidR="00113128">
        <w:rPr>
          <w:rFonts w:hint="eastAsia"/>
          <w:b/>
          <w:bCs/>
          <w:sz w:val="26"/>
          <w:szCs w:val="26"/>
        </w:rPr>
        <w:t>?</w:t>
      </w:r>
    </w:p>
    <w:p w:rsidR="00741943" w:rsidRDefault="00741943" w:rsidP="00842923">
      <w:pPr>
        <w:pStyle w:val="Default"/>
        <w:jc w:val="both"/>
        <w:rPr>
          <w:sz w:val="23"/>
          <w:szCs w:val="23"/>
        </w:rPr>
      </w:pPr>
      <w:r>
        <w:rPr>
          <w:b/>
          <w:bCs/>
          <w:sz w:val="23"/>
          <w:szCs w:val="23"/>
        </w:rPr>
        <w:t xml:space="preserve">Question 3: </w:t>
      </w:r>
      <w:r>
        <w:rPr>
          <w:sz w:val="23"/>
          <w:szCs w:val="23"/>
        </w:rPr>
        <w:t xml:space="preserve">Please mark “yes” or “no” for each of the following: </w:t>
      </w:r>
    </w:p>
    <w:p w:rsidR="00741943" w:rsidRDefault="00741943" w:rsidP="00842923">
      <w:pPr>
        <w:pStyle w:val="Default"/>
        <w:snapToGrid w:val="0"/>
        <w:spacing w:after="37" w:line="240" w:lineRule="exact"/>
        <w:ind w:leftChars="590" w:left="1416"/>
        <w:jc w:val="both"/>
        <w:rPr>
          <w:sz w:val="23"/>
          <w:szCs w:val="23"/>
        </w:rPr>
      </w:pPr>
      <w:r>
        <w:rPr>
          <w:sz w:val="23"/>
          <w:szCs w:val="23"/>
        </w:rPr>
        <w:t xml:space="preserve">Was the ballast water treatment system installed during the regularly scheduled out of water dry docking of the vessel (For example - in conjunction with a dry docking scheduled for a classification society inspection or hull maintenance/repair)? </w:t>
      </w:r>
    </w:p>
    <w:p w:rsidR="00741943" w:rsidRDefault="00741943" w:rsidP="00842923">
      <w:pPr>
        <w:pStyle w:val="Default"/>
        <w:snapToGrid w:val="0"/>
        <w:spacing w:after="37" w:line="240" w:lineRule="exact"/>
        <w:ind w:leftChars="590" w:left="1416"/>
        <w:jc w:val="both"/>
        <w:rPr>
          <w:sz w:val="23"/>
          <w:szCs w:val="23"/>
        </w:rPr>
      </w:pPr>
      <w:r>
        <w:rPr>
          <w:sz w:val="23"/>
          <w:szCs w:val="23"/>
        </w:rPr>
        <w:t xml:space="preserve">Did the vessel require a special (non-routine) out of water dry docking that was scheduled exclusively for the installation of the ballast water treatment system? </w:t>
      </w:r>
    </w:p>
    <w:p w:rsidR="00741943" w:rsidRDefault="00741943" w:rsidP="00842923">
      <w:pPr>
        <w:pStyle w:val="Default"/>
        <w:snapToGrid w:val="0"/>
        <w:spacing w:line="240" w:lineRule="exact"/>
        <w:ind w:leftChars="590" w:left="1416" w:firstLine="2"/>
        <w:jc w:val="both"/>
        <w:rPr>
          <w:sz w:val="23"/>
          <w:szCs w:val="23"/>
        </w:rPr>
      </w:pPr>
      <w:r>
        <w:rPr>
          <w:sz w:val="23"/>
          <w:szCs w:val="23"/>
        </w:rPr>
        <w:t>Was the ballast water treatment system installed without the need for out of water dry docking (For example - while the vessel was still in the water or while underway</w:t>
      </w:r>
      <w:proofErr w:type="gramStart"/>
      <w:r>
        <w:rPr>
          <w:sz w:val="23"/>
          <w:szCs w:val="23"/>
        </w:rPr>
        <w:t>)</w:t>
      </w:r>
      <w:r w:rsidR="00F31C89">
        <w:rPr>
          <w:rFonts w:hint="eastAsia"/>
          <w:sz w:val="23"/>
          <w:szCs w:val="23"/>
        </w:rPr>
        <w:t xml:space="preserve"> </w:t>
      </w:r>
      <w:r>
        <w:rPr>
          <w:sz w:val="23"/>
          <w:szCs w:val="23"/>
        </w:rPr>
        <w:t>?</w:t>
      </w:r>
      <w:proofErr w:type="gramEnd"/>
      <w:r>
        <w:rPr>
          <w:sz w:val="23"/>
          <w:szCs w:val="23"/>
        </w:rPr>
        <w:t xml:space="preserve"> </w:t>
      </w:r>
    </w:p>
    <w:p w:rsidR="004851AC" w:rsidRDefault="004851AC" w:rsidP="000D2D6D">
      <w:pPr>
        <w:pStyle w:val="Default"/>
        <w:snapToGrid w:val="0"/>
        <w:spacing w:line="240" w:lineRule="exact"/>
        <w:ind w:leftChars="531" w:left="1274" w:firstLine="2"/>
        <w:rPr>
          <w:sz w:val="23"/>
          <w:szCs w:val="23"/>
        </w:rPr>
      </w:pPr>
    </w:p>
    <w:p w:rsidR="00113128" w:rsidRPr="00794D89" w:rsidRDefault="00113128" w:rsidP="00842923">
      <w:pPr>
        <w:pStyle w:val="Default"/>
        <w:snapToGrid w:val="0"/>
        <w:spacing w:line="240" w:lineRule="atLeast"/>
        <w:ind w:leftChars="1" w:left="1277" w:hangingChars="455" w:hanging="1275"/>
        <w:jc w:val="both"/>
        <w:rPr>
          <w:b/>
          <w:bCs/>
          <w:sz w:val="28"/>
          <w:szCs w:val="28"/>
        </w:rPr>
      </w:pPr>
      <w:r>
        <w:rPr>
          <w:rFonts w:hint="eastAsia"/>
          <w:b/>
          <w:bCs/>
          <w:sz w:val="28"/>
          <w:szCs w:val="28"/>
        </w:rPr>
        <w:t>問題</w:t>
      </w:r>
      <w:r>
        <w:rPr>
          <w:rFonts w:hint="eastAsia"/>
          <w:b/>
          <w:bCs/>
          <w:sz w:val="28"/>
          <w:szCs w:val="28"/>
        </w:rPr>
        <w:t xml:space="preserve">  4</w:t>
      </w:r>
      <w:r w:rsidRPr="00B81A60">
        <w:rPr>
          <w:rFonts w:hint="eastAsia"/>
          <w:b/>
          <w:bCs/>
          <w:sz w:val="28"/>
          <w:szCs w:val="28"/>
        </w:rPr>
        <w:t>:</w:t>
      </w:r>
      <w:r w:rsidR="00F31C89">
        <w:rPr>
          <w:rFonts w:hint="eastAsia"/>
          <w:b/>
          <w:bCs/>
          <w:sz w:val="28"/>
          <w:szCs w:val="28"/>
        </w:rPr>
        <w:t xml:space="preserve"> </w:t>
      </w:r>
      <w:r w:rsidR="004851AC">
        <w:rPr>
          <w:rFonts w:hint="eastAsia"/>
          <w:b/>
          <w:bCs/>
          <w:sz w:val="28"/>
          <w:szCs w:val="28"/>
        </w:rPr>
        <w:t>自收到</w:t>
      </w:r>
      <w:r w:rsidR="004851AC" w:rsidRPr="00B81A60">
        <w:rPr>
          <w:rFonts w:hint="eastAsia"/>
          <w:b/>
          <w:bCs/>
          <w:sz w:val="28"/>
          <w:szCs w:val="28"/>
        </w:rPr>
        <w:t>船籍社所頒發的</w:t>
      </w:r>
      <w:proofErr w:type="gramStart"/>
      <w:r w:rsidR="004851AC" w:rsidRPr="00794D89">
        <w:rPr>
          <w:rFonts w:hint="eastAsia"/>
          <w:b/>
          <w:bCs/>
          <w:sz w:val="28"/>
          <w:szCs w:val="28"/>
        </w:rPr>
        <w:t>壓艙水處理</w:t>
      </w:r>
      <w:proofErr w:type="gramEnd"/>
      <w:r w:rsidR="004851AC" w:rsidRPr="00794D89">
        <w:rPr>
          <w:rFonts w:hint="eastAsia"/>
          <w:b/>
          <w:bCs/>
          <w:sz w:val="28"/>
          <w:szCs w:val="28"/>
        </w:rPr>
        <w:t>系統安裝</w:t>
      </w:r>
      <w:r w:rsidR="004851AC" w:rsidRPr="00B81A60">
        <w:rPr>
          <w:rFonts w:hint="eastAsia"/>
          <w:b/>
          <w:bCs/>
          <w:sz w:val="28"/>
          <w:szCs w:val="28"/>
        </w:rPr>
        <w:t>證明</w:t>
      </w:r>
      <w:r w:rsidR="004851AC">
        <w:rPr>
          <w:rFonts w:hint="eastAsia"/>
          <w:b/>
          <w:bCs/>
          <w:sz w:val="28"/>
          <w:szCs w:val="28"/>
        </w:rPr>
        <w:t>迄今</w:t>
      </w:r>
      <w:r w:rsidR="004851AC">
        <w:rPr>
          <w:rFonts w:hint="eastAsia"/>
          <w:b/>
          <w:bCs/>
          <w:sz w:val="28"/>
          <w:szCs w:val="28"/>
        </w:rPr>
        <w:t>,</w:t>
      </w:r>
      <w:proofErr w:type="gramStart"/>
      <w:r w:rsidR="004851AC">
        <w:rPr>
          <w:rFonts w:hint="eastAsia"/>
          <w:b/>
          <w:bCs/>
          <w:sz w:val="28"/>
          <w:szCs w:val="28"/>
        </w:rPr>
        <w:t>對於</w:t>
      </w:r>
      <w:r w:rsidR="004851AC" w:rsidRPr="00F35474">
        <w:rPr>
          <w:rFonts w:hint="eastAsia"/>
          <w:b/>
          <w:bCs/>
          <w:sz w:val="26"/>
          <w:szCs w:val="26"/>
        </w:rPr>
        <w:t>艙</w:t>
      </w:r>
      <w:r w:rsidR="004851AC" w:rsidRPr="00794D89">
        <w:rPr>
          <w:rFonts w:hint="eastAsia"/>
          <w:b/>
          <w:bCs/>
          <w:sz w:val="28"/>
          <w:szCs w:val="28"/>
        </w:rPr>
        <w:t>水處理</w:t>
      </w:r>
      <w:proofErr w:type="gramEnd"/>
      <w:r w:rsidR="004851AC" w:rsidRPr="00794D89">
        <w:rPr>
          <w:rFonts w:hint="eastAsia"/>
          <w:b/>
          <w:bCs/>
          <w:sz w:val="28"/>
          <w:szCs w:val="28"/>
        </w:rPr>
        <w:t>系統</w:t>
      </w:r>
      <w:r w:rsidR="004851AC" w:rsidRPr="00794D89">
        <w:rPr>
          <w:rFonts w:hint="eastAsia"/>
          <w:b/>
          <w:bCs/>
          <w:sz w:val="28"/>
          <w:szCs w:val="28"/>
        </w:rPr>
        <w:t>,</w:t>
      </w:r>
      <w:r w:rsidR="004851AC" w:rsidRPr="00D2694D">
        <w:rPr>
          <w:rFonts w:hint="eastAsia"/>
          <w:b/>
          <w:bCs/>
          <w:sz w:val="28"/>
          <w:szCs w:val="28"/>
        </w:rPr>
        <w:t>是否有作重大的修改或是升級</w:t>
      </w:r>
      <w:r w:rsidR="004851AC" w:rsidRPr="00D2694D">
        <w:rPr>
          <w:rFonts w:hint="eastAsia"/>
          <w:b/>
          <w:bCs/>
          <w:sz w:val="28"/>
          <w:szCs w:val="28"/>
        </w:rPr>
        <w:t>,</w:t>
      </w:r>
      <w:r w:rsidR="00D2694D" w:rsidRPr="00D2694D">
        <w:rPr>
          <w:rFonts w:hint="eastAsia"/>
          <w:b/>
          <w:bCs/>
          <w:sz w:val="28"/>
          <w:szCs w:val="28"/>
        </w:rPr>
        <w:t xml:space="preserve"> </w:t>
      </w:r>
      <w:r w:rsidR="00D2694D" w:rsidRPr="00D2694D">
        <w:rPr>
          <w:rFonts w:hint="eastAsia"/>
          <w:b/>
          <w:bCs/>
          <w:sz w:val="28"/>
          <w:szCs w:val="28"/>
        </w:rPr>
        <w:t>改變</w:t>
      </w:r>
      <w:r w:rsidR="00794D89">
        <w:rPr>
          <w:rFonts w:hint="eastAsia"/>
          <w:b/>
          <w:bCs/>
          <w:sz w:val="28"/>
          <w:szCs w:val="28"/>
        </w:rPr>
        <w:t>範圍</w:t>
      </w:r>
      <w:r w:rsidR="004851AC" w:rsidRPr="00D2694D">
        <w:rPr>
          <w:rFonts w:hint="eastAsia"/>
          <w:b/>
          <w:bCs/>
          <w:sz w:val="28"/>
          <w:szCs w:val="28"/>
        </w:rPr>
        <w:t>如下</w:t>
      </w:r>
      <w:r w:rsidR="00F31C89" w:rsidRPr="00D2694D">
        <w:rPr>
          <w:rFonts w:hint="eastAsia"/>
          <w:b/>
          <w:bCs/>
          <w:sz w:val="28"/>
          <w:szCs w:val="28"/>
        </w:rPr>
        <w:t>:</w:t>
      </w:r>
    </w:p>
    <w:p w:rsidR="00DD6643" w:rsidRPr="00CA419D" w:rsidRDefault="004851AC" w:rsidP="00842923">
      <w:pPr>
        <w:pStyle w:val="Default"/>
        <w:snapToGrid w:val="0"/>
        <w:spacing w:line="240" w:lineRule="atLeast"/>
        <w:ind w:leftChars="493" w:left="1183" w:firstLineChars="35" w:firstLine="91"/>
        <w:jc w:val="both"/>
        <w:rPr>
          <w:b/>
          <w:bCs/>
          <w:sz w:val="26"/>
          <w:szCs w:val="26"/>
        </w:rPr>
      </w:pPr>
      <w:r w:rsidRPr="00CA419D">
        <w:rPr>
          <w:rFonts w:hint="eastAsia"/>
          <w:b/>
          <w:bCs/>
          <w:sz w:val="26"/>
          <w:szCs w:val="26"/>
        </w:rPr>
        <w:t>*</w:t>
      </w:r>
      <w:proofErr w:type="gramStart"/>
      <w:r w:rsidRPr="00CA419D">
        <w:rPr>
          <w:rFonts w:hint="eastAsia"/>
          <w:b/>
          <w:bCs/>
          <w:sz w:val="26"/>
          <w:szCs w:val="26"/>
        </w:rPr>
        <w:t>壓艙</w:t>
      </w:r>
      <w:r w:rsidR="00AE5A33" w:rsidRPr="00CA419D">
        <w:rPr>
          <w:rFonts w:hint="eastAsia"/>
          <w:b/>
          <w:bCs/>
          <w:sz w:val="26"/>
          <w:szCs w:val="26"/>
        </w:rPr>
        <w:t>水處理</w:t>
      </w:r>
      <w:proofErr w:type="gramEnd"/>
      <w:r w:rsidR="00AE5A33" w:rsidRPr="00CA419D">
        <w:rPr>
          <w:rFonts w:hint="eastAsia"/>
          <w:b/>
          <w:bCs/>
          <w:sz w:val="26"/>
          <w:szCs w:val="26"/>
        </w:rPr>
        <w:t>能力提高</w:t>
      </w:r>
      <w:r w:rsidR="00AE5A33" w:rsidRPr="00CA419D">
        <w:rPr>
          <w:rFonts w:hint="eastAsia"/>
          <w:b/>
          <w:bCs/>
          <w:sz w:val="26"/>
          <w:szCs w:val="26"/>
        </w:rPr>
        <w:t>15%</w:t>
      </w:r>
      <w:r w:rsidRPr="00CA419D">
        <w:rPr>
          <w:rFonts w:hint="eastAsia"/>
          <w:b/>
          <w:bCs/>
          <w:sz w:val="26"/>
          <w:szCs w:val="26"/>
        </w:rPr>
        <w:t>容積量</w:t>
      </w:r>
      <w:r w:rsidR="00AE5A33" w:rsidRPr="00CA419D">
        <w:rPr>
          <w:rFonts w:hint="eastAsia"/>
          <w:b/>
          <w:bCs/>
          <w:sz w:val="26"/>
          <w:szCs w:val="26"/>
        </w:rPr>
        <w:t>或更高些</w:t>
      </w:r>
      <w:r w:rsidR="00DD6643" w:rsidRPr="00CA419D">
        <w:rPr>
          <w:rFonts w:hint="eastAsia"/>
          <w:b/>
          <w:bCs/>
          <w:sz w:val="26"/>
          <w:szCs w:val="26"/>
        </w:rPr>
        <w:t>,</w:t>
      </w:r>
      <w:r w:rsidR="00F31C89" w:rsidRPr="00CA419D">
        <w:rPr>
          <w:rFonts w:hint="eastAsia"/>
          <w:b/>
          <w:bCs/>
          <w:sz w:val="26"/>
          <w:szCs w:val="26"/>
        </w:rPr>
        <w:t xml:space="preserve"> </w:t>
      </w:r>
      <w:r w:rsidR="00DD6643" w:rsidRPr="00CA419D">
        <w:rPr>
          <w:rFonts w:hint="eastAsia"/>
          <w:b/>
          <w:bCs/>
          <w:sz w:val="26"/>
          <w:szCs w:val="26"/>
        </w:rPr>
        <w:t>*</w:t>
      </w:r>
      <w:r w:rsidR="00DD6643" w:rsidRPr="00CA419D">
        <w:rPr>
          <w:rFonts w:hint="eastAsia"/>
          <w:b/>
          <w:bCs/>
          <w:sz w:val="26"/>
          <w:szCs w:val="26"/>
        </w:rPr>
        <w:t>變</w:t>
      </w:r>
      <w:r w:rsidR="00D2694D">
        <w:rPr>
          <w:rFonts w:hint="eastAsia"/>
          <w:b/>
          <w:bCs/>
          <w:sz w:val="26"/>
          <w:szCs w:val="26"/>
        </w:rPr>
        <w:t>更</w:t>
      </w:r>
      <w:proofErr w:type="gramStart"/>
      <w:r w:rsidR="00DD6643" w:rsidRPr="00CA419D">
        <w:rPr>
          <w:rFonts w:hint="eastAsia"/>
          <w:b/>
          <w:bCs/>
          <w:sz w:val="26"/>
          <w:szCs w:val="26"/>
        </w:rPr>
        <w:t>壓艙水處理</w:t>
      </w:r>
      <w:proofErr w:type="gramEnd"/>
      <w:r w:rsidR="00DD6643" w:rsidRPr="00CA419D">
        <w:rPr>
          <w:rFonts w:hint="eastAsia"/>
          <w:b/>
          <w:bCs/>
          <w:sz w:val="26"/>
          <w:szCs w:val="26"/>
        </w:rPr>
        <w:t>運作方式</w:t>
      </w:r>
    </w:p>
    <w:p w:rsidR="00DD6643" w:rsidRPr="00CA419D" w:rsidRDefault="00DD6643" w:rsidP="00842923">
      <w:pPr>
        <w:pStyle w:val="Default"/>
        <w:snapToGrid w:val="0"/>
        <w:spacing w:line="240" w:lineRule="atLeast"/>
        <w:ind w:leftChars="493" w:left="1183" w:firstLineChars="35" w:firstLine="91"/>
        <w:jc w:val="both"/>
        <w:rPr>
          <w:b/>
          <w:bCs/>
          <w:sz w:val="26"/>
          <w:szCs w:val="26"/>
        </w:rPr>
      </w:pPr>
      <w:r w:rsidRPr="00CA419D">
        <w:rPr>
          <w:rFonts w:hint="eastAsia"/>
          <w:b/>
          <w:bCs/>
          <w:sz w:val="26"/>
          <w:szCs w:val="26"/>
        </w:rPr>
        <w:t>*</w:t>
      </w:r>
      <w:r w:rsidR="00474C81" w:rsidRPr="00CA419D">
        <w:rPr>
          <w:rFonts w:hint="eastAsia"/>
          <w:b/>
          <w:bCs/>
          <w:sz w:val="26"/>
          <w:szCs w:val="26"/>
        </w:rPr>
        <w:t>延長</w:t>
      </w:r>
      <w:proofErr w:type="gramStart"/>
      <w:r w:rsidR="00474C81" w:rsidRPr="00CA419D">
        <w:rPr>
          <w:rFonts w:hint="eastAsia"/>
          <w:b/>
          <w:bCs/>
          <w:sz w:val="26"/>
          <w:szCs w:val="26"/>
        </w:rPr>
        <w:t>壓艙水處理</w:t>
      </w:r>
      <w:proofErr w:type="gramEnd"/>
      <w:r w:rsidR="00474C81" w:rsidRPr="00CA419D">
        <w:rPr>
          <w:rFonts w:hint="eastAsia"/>
          <w:b/>
          <w:bCs/>
          <w:sz w:val="26"/>
          <w:szCs w:val="26"/>
        </w:rPr>
        <w:t>系統</w:t>
      </w:r>
      <w:r w:rsidR="00474C81" w:rsidRPr="00CA419D">
        <w:rPr>
          <w:rFonts w:hint="eastAsia"/>
          <w:b/>
          <w:bCs/>
          <w:sz w:val="26"/>
          <w:szCs w:val="26"/>
        </w:rPr>
        <w:t>10</w:t>
      </w:r>
      <w:r w:rsidR="00474C81" w:rsidRPr="00CA419D">
        <w:rPr>
          <w:rFonts w:hint="eastAsia"/>
          <w:b/>
          <w:bCs/>
          <w:sz w:val="26"/>
          <w:szCs w:val="26"/>
        </w:rPr>
        <w:t>年的使用</w:t>
      </w:r>
      <w:r w:rsidR="00D2694D">
        <w:rPr>
          <w:rFonts w:hint="eastAsia"/>
          <w:b/>
          <w:bCs/>
          <w:sz w:val="26"/>
          <w:szCs w:val="26"/>
        </w:rPr>
        <w:t>年限</w:t>
      </w:r>
      <w:r w:rsidR="00474C81" w:rsidRPr="00CA419D">
        <w:rPr>
          <w:rFonts w:hint="eastAsia"/>
          <w:b/>
          <w:bCs/>
          <w:sz w:val="26"/>
          <w:szCs w:val="26"/>
        </w:rPr>
        <w:t>或是更長</w:t>
      </w:r>
      <w:r w:rsidR="00D2694D">
        <w:rPr>
          <w:rFonts w:hint="eastAsia"/>
          <w:b/>
          <w:bCs/>
          <w:sz w:val="26"/>
          <w:szCs w:val="26"/>
        </w:rPr>
        <w:t>的</w:t>
      </w:r>
      <w:r w:rsidR="00D2694D" w:rsidRPr="00CA419D">
        <w:rPr>
          <w:rFonts w:hint="eastAsia"/>
          <w:b/>
          <w:bCs/>
          <w:sz w:val="26"/>
          <w:szCs w:val="26"/>
        </w:rPr>
        <w:t>壽命</w:t>
      </w:r>
    </w:p>
    <w:p w:rsidR="00474C81" w:rsidRDefault="00BF202F" w:rsidP="00842923">
      <w:pPr>
        <w:pStyle w:val="Default"/>
        <w:snapToGrid w:val="0"/>
        <w:spacing w:line="240" w:lineRule="atLeast"/>
        <w:ind w:leftChars="493" w:left="1183" w:firstLineChars="35" w:firstLine="91"/>
        <w:jc w:val="both"/>
        <w:rPr>
          <w:b/>
          <w:bCs/>
          <w:sz w:val="26"/>
          <w:szCs w:val="26"/>
        </w:rPr>
      </w:pPr>
      <w:r>
        <w:rPr>
          <w:rFonts w:hint="eastAsia"/>
          <w:b/>
          <w:bCs/>
          <w:sz w:val="26"/>
          <w:szCs w:val="26"/>
        </w:rPr>
        <w:t>上述</w:t>
      </w:r>
      <w:r w:rsidR="00474C81">
        <w:rPr>
          <w:rFonts w:hint="eastAsia"/>
          <w:b/>
          <w:bCs/>
          <w:sz w:val="26"/>
          <w:szCs w:val="26"/>
        </w:rPr>
        <w:t>如</w:t>
      </w:r>
      <w:r w:rsidR="00F31C89">
        <w:rPr>
          <w:rFonts w:hint="eastAsia"/>
          <w:b/>
          <w:bCs/>
          <w:sz w:val="26"/>
          <w:szCs w:val="26"/>
        </w:rPr>
        <w:t>此</w:t>
      </w:r>
      <w:r>
        <w:rPr>
          <w:rFonts w:hint="eastAsia"/>
          <w:b/>
          <w:bCs/>
          <w:sz w:val="26"/>
          <w:szCs w:val="26"/>
        </w:rPr>
        <w:t>的</w:t>
      </w:r>
      <w:r w:rsidR="00474C81">
        <w:rPr>
          <w:rFonts w:hint="eastAsia"/>
          <w:b/>
          <w:bCs/>
          <w:sz w:val="26"/>
          <w:szCs w:val="26"/>
        </w:rPr>
        <w:t>做法</w:t>
      </w:r>
      <w:r>
        <w:rPr>
          <w:rFonts w:hint="eastAsia"/>
          <w:b/>
          <w:bCs/>
          <w:sz w:val="26"/>
          <w:szCs w:val="26"/>
        </w:rPr>
        <w:t>,</w:t>
      </w:r>
      <w:r w:rsidR="00F31C89">
        <w:rPr>
          <w:rFonts w:hint="eastAsia"/>
          <w:b/>
          <w:bCs/>
          <w:sz w:val="26"/>
          <w:szCs w:val="26"/>
        </w:rPr>
        <w:t>除</w:t>
      </w:r>
      <w:r w:rsidR="00474C81">
        <w:rPr>
          <w:rFonts w:hint="eastAsia"/>
          <w:b/>
          <w:bCs/>
          <w:sz w:val="26"/>
          <w:szCs w:val="26"/>
        </w:rPr>
        <w:t>改變</w:t>
      </w:r>
      <w:proofErr w:type="gramStart"/>
      <w:r w:rsidR="00474C81" w:rsidRPr="00F35474">
        <w:rPr>
          <w:rFonts w:hint="eastAsia"/>
          <w:b/>
          <w:bCs/>
          <w:sz w:val="26"/>
          <w:szCs w:val="26"/>
        </w:rPr>
        <w:t>壓艙水處理</w:t>
      </w:r>
      <w:proofErr w:type="gramEnd"/>
      <w:r w:rsidR="00474C81" w:rsidRPr="00F35474">
        <w:rPr>
          <w:rFonts w:hint="eastAsia"/>
          <w:b/>
          <w:bCs/>
          <w:sz w:val="26"/>
          <w:szCs w:val="26"/>
        </w:rPr>
        <w:t>系統</w:t>
      </w:r>
      <w:r w:rsidR="00F31C89">
        <w:rPr>
          <w:rFonts w:hint="eastAsia"/>
          <w:b/>
          <w:bCs/>
          <w:sz w:val="26"/>
          <w:szCs w:val="26"/>
        </w:rPr>
        <w:t>的運作之外</w:t>
      </w:r>
      <w:r w:rsidR="00F31C89">
        <w:rPr>
          <w:rFonts w:hint="eastAsia"/>
          <w:b/>
          <w:bCs/>
          <w:sz w:val="26"/>
          <w:szCs w:val="26"/>
        </w:rPr>
        <w:t>,</w:t>
      </w:r>
      <w:r w:rsidR="00F31C89">
        <w:rPr>
          <w:rFonts w:hint="eastAsia"/>
          <w:b/>
          <w:bCs/>
          <w:sz w:val="26"/>
          <w:szCs w:val="26"/>
        </w:rPr>
        <w:t>還得更換結構的組件</w:t>
      </w:r>
    </w:p>
    <w:p w:rsidR="00F31C89" w:rsidRDefault="00F31C89" w:rsidP="00766D2D">
      <w:pPr>
        <w:pStyle w:val="Default"/>
        <w:snapToGrid w:val="0"/>
        <w:spacing w:line="240" w:lineRule="atLeast"/>
        <w:ind w:leftChars="530" w:left="1274" w:hanging="2"/>
        <w:rPr>
          <w:b/>
          <w:bCs/>
          <w:sz w:val="26"/>
          <w:szCs w:val="26"/>
        </w:rPr>
      </w:pPr>
      <w:r w:rsidRPr="00D9063A">
        <w:rPr>
          <w:rFonts w:hint="eastAsia"/>
          <w:b/>
          <w:bCs/>
          <w:sz w:val="26"/>
          <w:szCs w:val="26"/>
        </w:rPr>
        <w:lastRenderedPageBreak/>
        <w:t>假如對於</w:t>
      </w:r>
      <w:r w:rsidR="00D9063A" w:rsidRPr="00D9063A">
        <w:rPr>
          <w:rFonts w:hint="eastAsia"/>
          <w:b/>
          <w:bCs/>
          <w:sz w:val="26"/>
          <w:szCs w:val="26"/>
        </w:rPr>
        <w:t>上述的</w:t>
      </w:r>
      <w:r w:rsidRPr="00D9063A">
        <w:rPr>
          <w:rFonts w:hint="eastAsia"/>
          <w:b/>
          <w:bCs/>
          <w:sz w:val="26"/>
          <w:szCs w:val="26"/>
        </w:rPr>
        <w:t>任何</w:t>
      </w:r>
      <w:r w:rsidR="00D9063A" w:rsidRPr="00D9063A">
        <w:rPr>
          <w:rFonts w:hint="eastAsia"/>
          <w:b/>
          <w:bCs/>
          <w:sz w:val="26"/>
          <w:szCs w:val="26"/>
        </w:rPr>
        <w:t>問題回答</w:t>
      </w:r>
      <w:proofErr w:type="gramStart"/>
      <w:r w:rsidR="00D9063A" w:rsidRPr="00D9063A">
        <w:rPr>
          <w:b/>
          <w:bCs/>
          <w:sz w:val="26"/>
          <w:szCs w:val="26"/>
        </w:rPr>
        <w:t>”</w:t>
      </w:r>
      <w:proofErr w:type="gramEnd"/>
      <w:r w:rsidR="00D9063A" w:rsidRPr="00D9063A">
        <w:rPr>
          <w:rFonts w:hint="eastAsia"/>
          <w:b/>
          <w:bCs/>
          <w:sz w:val="26"/>
          <w:szCs w:val="26"/>
        </w:rPr>
        <w:t>是</w:t>
      </w:r>
      <w:proofErr w:type="gramStart"/>
      <w:r w:rsidR="00D9063A" w:rsidRPr="00D9063A">
        <w:rPr>
          <w:b/>
          <w:bCs/>
          <w:sz w:val="26"/>
          <w:szCs w:val="26"/>
        </w:rPr>
        <w:t>”</w:t>
      </w:r>
      <w:proofErr w:type="gramEnd"/>
      <w:r w:rsidR="00BF202F">
        <w:rPr>
          <w:rFonts w:hint="eastAsia"/>
          <w:b/>
          <w:bCs/>
          <w:sz w:val="26"/>
          <w:szCs w:val="26"/>
        </w:rPr>
        <w:t>時</w:t>
      </w:r>
      <w:r w:rsidR="00D9063A" w:rsidRPr="00D9063A">
        <w:rPr>
          <w:rFonts w:hint="eastAsia"/>
          <w:b/>
          <w:bCs/>
          <w:sz w:val="26"/>
          <w:szCs w:val="26"/>
        </w:rPr>
        <w:t>,</w:t>
      </w:r>
      <w:r w:rsidR="00D9063A" w:rsidRPr="00D9063A">
        <w:rPr>
          <w:rFonts w:hint="eastAsia"/>
          <w:b/>
          <w:bCs/>
          <w:sz w:val="26"/>
          <w:szCs w:val="26"/>
        </w:rPr>
        <w:t>請在</w:t>
      </w:r>
      <w:proofErr w:type="gramStart"/>
      <w:r w:rsidR="00D9063A" w:rsidRPr="00D9063A">
        <w:rPr>
          <w:b/>
          <w:bCs/>
          <w:sz w:val="26"/>
          <w:szCs w:val="26"/>
        </w:rPr>
        <w:t>”</w:t>
      </w:r>
      <w:proofErr w:type="gramEnd"/>
      <w:r w:rsidR="00D9063A" w:rsidRPr="00D9063A">
        <w:rPr>
          <w:rFonts w:hint="eastAsia"/>
          <w:b/>
          <w:bCs/>
          <w:sz w:val="26"/>
          <w:szCs w:val="26"/>
        </w:rPr>
        <w:t>是</w:t>
      </w:r>
      <w:proofErr w:type="gramStart"/>
      <w:r w:rsidR="00D9063A" w:rsidRPr="00D9063A">
        <w:rPr>
          <w:b/>
          <w:bCs/>
          <w:sz w:val="26"/>
          <w:szCs w:val="26"/>
        </w:rPr>
        <w:t>”</w:t>
      </w:r>
      <w:proofErr w:type="gramEnd"/>
      <w:r w:rsidR="00D9063A" w:rsidRPr="00D9063A">
        <w:rPr>
          <w:rFonts w:hint="eastAsia"/>
          <w:b/>
          <w:bCs/>
          <w:sz w:val="26"/>
          <w:szCs w:val="26"/>
        </w:rPr>
        <w:t>欄位上打勾</w:t>
      </w:r>
      <w:r w:rsidR="00D9063A" w:rsidRPr="00D9063A">
        <w:rPr>
          <w:rFonts w:hint="eastAsia"/>
          <w:b/>
          <w:bCs/>
          <w:sz w:val="26"/>
          <w:szCs w:val="26"/>
        </w:rPr>
        <w:t>,</w:t>
      </w:r>
      <w:r w:rsidR="00BF202F">
        <w:rPr>
          <w:rFonts w:hint="eastAsia"/>
          <w:b/>
          <w:bCs/>
          <w:sz w:val="26"/>
          <w:szCs w:val="26"/>
        </w:rPr>
        <w:t>並</w:t>
      </w:r>
      <w:r w:rsidR="00D9063A" w:rsidRPr="00D9063A">
        <w:rPr>
          <w:rFonts w:hint="eastAsia"/>
          <w:b/>
          <w:bCs/>
          <w:sz w:val="26"/>
          <w:szCs w:val="26"/>
        </w:rPr>
        <w:t>填入提升的日期與作概略的說明</w:t>
      </w:r>
      <w:r w:rsidR="008D1F6F">
        <w:rPr>
          <w:rFonts w:hint="eastAsia"/>
          <w:b/>
          <w:bCs/>
          <w:sz w:val="26"/>
          <w:szCs w:val="26"/>
        </w:rPr>
        <w:t>所做作</w:t>
      </w:r>
      <w:r w:rsidR="00D9063A" w:rsidRPr="004851AC">
        <w:rPr>
          <w:rFonts w:hint="eastAsia"/>
          <w:b/>
          <w:bCs/>
          <w:sz w:val="26"/>
          <w:szCs w:val="26"/>
        </w:rPr>
        <w:t>修改</w:t>
      </w:r>
      <w:r w:rsidR="008D1F6F">
        <w:rPr>
          <w:rFonts w:hint="eastAsia"/>
          <w:b/>
          <w:bCs/>
          <w:sz w:val="26"/>
          <w:szCs w:val="26"/>
        </w:rPr>
        <w:t>或作</w:t>
      </w:r>
      <w:r w:rsidR="00D9063A" w:rsidRPr="004851AC">
        <w:rPr>
          <w:rFonts w:hint="eastAsia"/>
          <w:b/>
          <w:bCs/>
          <w:sz w:val="26"/>
          <w:szCs w:val="26"/>
        </w:rPr>
        <w:t>升級</w:t>
      </w:r>
      <w:r w:rsidR="00D9063A">
        <w:rPr>
          <w:rFonts w:hint="eastAsia"/>
          <w:b/>
          <w:bCs/>
          <w:sz w:val="26"/>
          <w:szCs w:val="26"/>
        </w:rPr>
        <w:t>的</w:t>
      </w:r>
      <w:r w:rsidR="00D9063A" w:rsidRPr="00D9063A">
        <w:rPr>
          <w:rFonts w:hint="eastAsia"/>
          <w:b/>
          <w:bCs/>
          <w:sz w:val="26"/>
          <w:szCs w:val="26"/>
        </w:rPr>
        <w:t>性質與</w:t>
      </w:r>
      <w:r w:rsidR="00BF202F">
        <w:rPr>
          <w:rFonts w:hint="eastAsia"/>
          <w:b/>
          <w:bCs/>
          <w:sz w:val="26"/>
          <w:szCs w:val="26"/>
        </w:rPr>
        <w:t>其</w:t>
      </w:r>
      <w:r w:rsidR="00794D89">
        <w:rPr>
          <w:rFonts w:hint="eastAsia"/>
          <w:b/>
          <w:bCs/>
          <w:sz w:val="26"/>
          <w:szCs w:val="26"/>
        </w:rPr>
        <w:t>改變的</w:t>
      </w:r>
      <w:r w:rsidR="00D9063A" w:rsidRPr="00D9063A">
        <w:rPr>
          <w:rFonts w:hint="eastAsia"/>
          <w:b/>
          <w:bCs/>
          <w:sz w:val="26"/>
          <w:szCs w:val="26"/>
        </w:rPr>
        <w:t>範圍</w:t>
      </w:r>
    </w:p>
    <w:p w:rsidR="008D1F6F" w:rsidRDefault="008D1F6F" w:rsidP="00794D89">
      <w:pPr>
        <w:pStyle w:val="Default"/>
        <w:snapToGrid w:val="0"/>
        <w:spacing w:line="240" w:lineRule="atLeast"/>
        <w:ind w:leftChars="493" w:left="1183" w:firstLineChars="35" w:firstLine="91"/>
        <w:rPr>
          <w:b/>
          <w:bCs/>
          <w:sz w:val="26"/>
          <w:szCs w:val="26"/>
        </w:rPr>
      </w:pPr>
      <w:r w:rsidRPr="00D9063A">
        <w:rPr>
          <w:rFonts w:hint="eastAsia"/>
          <w:b/>
          <w:bCs/>
          <w:sz w:val="26"/>
          <w:szCs w:val="26"/>
        </w:rPr>
        <w:t>假如對於上述的任何問題回答</w:t>
      </w:r>
      <w:proofErr w:type="gramStart"/>
      <w:r w:rsidRPr="00D9063A">
        <w:rPr>
          <w:b/>
          <w:bCs/>
          <w:sz w:val="26"/>
          <w:szCs w:val="26"/>
        </w:rPr>
        <w:t>”</w:t>
      </w:r>
      <w:proofErr w:type="gramEnd"/>
      <w:r>
        <w:rPr>
          <w:rFonts w:hint="eastAsia"/>
          <w:b/>
          <w:bCs/>
          <w:sz w:val="26"/>
          <w:szCs w:val="26"/>
        </w:rPr>
        <w:t>不</w:t>
      </w:r>
      <w:proofErr w:type="gramStart"/>
      <w:r w:rsidRPr="00D9063A">
        <w:rPr>
          <w:b/>
          <w:bCs/>
          <w:sz w:val="26"/>
          <w:szCs w:val="26"/>
        </w:rPr>
        <w:t>”</w:t>
      </w:r>
      <w:proofErr w:type="gramEnd"/>
      <w:r w:rsidR="00BF202F">
        <w:rPr>
          <w:rFonts w:hint="eastAsia"/>
          <w:b/>
          <w:bCs/>
          <w:sz w:val="26"/>
          <w:szCs w:val="26"/>
        </w:rPr>
        <w:t>時</w:t>
      </w:r>
      <w:r w:rsidRPr="00D9063A">
        <w:rPr>
          <w:rFonts w:hint="eastAsia"/>
          <w:b/>
          <w:bCs/>
          <w:sz w:val="26"/>
          <w:szCs w:val="26"/>
        </w:rPr>
        <w:t>,</w:t>
      </w:r>
      <w:r w:rsidRPr="00D9063A">
        <w:rPr>
          <w:rFonts w:hint="eastAsia"/>
          <w:b/>
          <w:bCs/>
          <w:sz w:val="26"/>
          <w:szCs w:val="26"/>
        </w:rPr>
        <w:t>請在</w:t>
      </w:r>
      <w:proofErr w:type="gramStart"/>
      <w:r w:rsidRPr="00D9063A">
        <w:rPr>
          <w:b/>
          <w:bCs/>
          <w:sz w:val="26"/>
          <w:szCs w:val="26"/>
        </w:rPr>
        <w:t>”</w:t>
      </w:r>
      <w:proofErr w:type="gramEnd"/>
      <w:r>
        <w:rPr>
          <w:rFonts w:hint="eastAsia"/>
          <w:b/>
          <w:bCs/>
          <w:sz w:val="26"/>
          <w:szCs w:val="26"/>
        </w:rPr>
        <w:t>不</w:t>
      </w:r>
      <w:proofErr w:type="gramStart"/>
      <w:r w:rsidRPr="00D9063A">
        <w:rPr>
          <w:b/>
          <w:bCs/>
          <w:sz w:val="26"/>
          <w:szCs w:val="26"/>
        </w:rPr>
        <w:t>”</w:t>
      </w:r>
      <w:proofErr w:type="gramEnd"/>
      <w:r w:rsidRPr="00D9063A">
        <w:rPr>
          <w:rFonts w:hint="eastAsia"/>
          <w:b/>
          <w:bCs/>
          <w:sz w:val="26"/>
          <w:szCs w:val="26"/>
        </w:rPr>
        <w:t>欄位上打勾</w:t>
      </w:r>
      <w:r w:rsidRPr="00D9063A">
        <w:rPr>
          <w:rFonts w:hint="eastAsia"/>
          <w:b/>
          <w:bCs/>
          <w:sz w:val="26"/>
          <w:szCs w:val="26"/>
        </w:rPr>
        <w:t>,</w:t>
      </w:r>
      <w:r>
        <w:rPr>
          <w:rFonts w:hint="eastAsia"/>
          <w:b/>
          <w:bCs/>
          <w:sz w:val="26"/>
          <w:szCs w:val="26"/>
        </w:rPr>
        <w:t>並</w:t>
      </w:r>
      <w:r w:rsidR="00A76F81">
        <w:rPr>
          <w:rFonts w:hint="eastAsia"/>
          <w:b/>
          <w:bCs/>
          <w:sz w:val="26"/>
          <w:szCs w:val="26"/>
        </w:rPr>
        <w:t>繼續</w:t>
      </w:r>
      <w:r>
        <w:rPr>
          <w:rFonts w:hint="eastAsia"/>
          <w:b/>
          <w:bCs/>
          <w:sz w:val="26"/>
          <w:szCs w:val="26"/>
        </w:rPr>
        <w:t>至</w:t>
      </w:r>
      <w:r>
        <w:rPr>
          <w:rFonts w:hint="eastAsia"/>
          <w:b/>
          <w:bCs/>
          <w:sz w:val="28"/>
          <w:szCs w:val="28"/>
        </w:rPr>
        <w:t>問題</w:t>
      </w:r>
      <w:r>
        <w:rPr>
          <w:rFonts w:hint="eastAsia"/>
          <w:b/>
          <w:bCs/>
          <w:sz w:val="28"/>
          <w:szCs w:val="28"/>
        </w:rPr>
        <w:t>5</w:t>
      </w:r>
    </w:p>
    <w:p w:rsidR="00741943" w:rsidRDefault="00741943" w:rsidP="00F31C89">
      <w:pPr>
        <w:pStyle w:val="Default"/>
        <w:snapToGrid w:val="0"/>
        <w:spacing w:line="240" w:lineRule="exact"/>
        <w:ind w:left="1275" w:hangingChars="554" w:hanging="1275"/>
        <w:rPr>
          <w:sz w:val="23"/>
          <w:szCs w:val="23"/>
        </w:rPr>
      </w:pPr>
      <w:r>
        <w:rPr>
          <w:b/>
          <w:bCs/>
          <w:sz w:val="23"/>
          <w:szCs w:val="23"/>
        </w:rPr>
        <w:t xml:space="preserve">Question 4: </w:t>
      </w:r>
      <w:r>
        <w:rPr>
          <w:sz w:val="23"/>
          <w:szCs w:val="23"/>
        </w:rPr>
        <w:t xml:space="preserve">Since receiving classification society approval, has the ballast water treatment system been “significantly” modified or upgraded. For the purposes of this question, “significant” means a modification to the system: </w:t>
      </w:r>
    </w:p>
    <w:p w:rsidR="00741943" w:rsidRPr="00F31C89" w:rsidRDefault="00741943" w:rsidP="00F31C89">
      <w:pPr>
        <w:pStyle w:val="Default"/>
        <w:snapToGrid w:val="0"/>
        <w:spacing w:after="38" w:line="240" w:lineRule="exact"/>
        <w:ind w:leftChars="530" w:left="1274" w:hanging="2"/>
        <w:jc w:val="both"/>
        <w:rPr>
          <w:sz w:val="23"/>
          <w:szCs w:val="23"/>
        </w:rPr>
      </w:pPr>
      <w:r>
        <w:rPr>
          <w:sz w:val="23"/>
          <w:szCs w:val="23"/>
        </w:rPr>
        <w:t>Which changes its volumetric capacity to treat ballast water by 15 percent or greater; or Which changes the mode of action of the treatment system; or Which is projected to prolong the life of the ballast water treatment</w:t>
      </w:r>
      <w:r w:rsidR="00F31C89">
        <w:rPr>
          <w:sz w:val="23"/>
          <w:szCs w:val="23"/>
        </w:rPr>
        <w:t xml:space="preserve"> system by 10 years or more; or</w:t>
      </w:r>
      <w:r w:rsidR="00D9063A">
        <w:rPr>
          <w:rFonts w:hint="eastAsia"/>
          <w:sz w:val="23"/>
          <w:szCs w:val="23"/>
        </w:rPr>
        <w:t xml:space="preserve"> </w:t>
      </w:r>
      <w:r>
        <w:rPr>
          <w:sz w:val="23"/>
          <w:szCs w:val="23"/>
        </w:rPr>
        <w:t>Which results in a modification to the ballast water treatment system other than component replacement</w:t>
      </w:r>
      <w:r w:rsidR="00474C81">
        <w:rPr>
          <w:rFonts w:hint="eastAsia"/>
          <w:sz w:val="23"/>
          <w:szCs w:val="23"/>
        </w:rPr>
        <w:t>-i</w:t>
      </w:r>
      <w:r>
        <w:rPr>
          <w:sz w:val="23"/>
          <w:szCs w:val="23"/>
        </w:rPr>
        <w:t xml:space="preserve">n-kind. </w:t>
      </w:r>
    </w:p>
    <w:p w:rsidR="00741943" w:rsidRDefault="00741943" w:rsidP="00F31C89">
      <w:pPr>
        <w:pStyle w:val="Default"/>
        <w:snapToGrid w:val="0"/>
        <w:spacing w:line="240" w:lineRule="exact"/>
        <w:ind w:leftChars="531" w:left="1274"/>
        <w:jc w:val="both"/>
        <w:rPr>
          <w:sz w:val="23"/>
          <w:szCs w:val="23"/>
        </w:rPr>
      </w:pPr>
      <w:r>
        <w:rPr>
          <w:sz w:val="23"/>
          <w:szCs w:val="23"/>
        </w:rPr>
        <w:t xml:space="preserve">If the answer is “Yes” to ANY of the bullets above, then check “Yes” and fill in information for date of upgrade and generally describe the nature and extent of the update/modification to the ballast water treatment system. (For example - Filtration unit was enlarged to handle 20% more capacity of incoming ballast water). If the answer is “No” to ALL of the bullets above, check </w:t>
      </w:r>
      <w:r w:rsidR="008D1F6F">
        <w:rPr>
          <w:sz w:val="23"/>
          <w:szCs w:val="23"/>
        </w:rPr>
        <w:t>“No” and proceed to Question 5.</w:t>
      </w:r>
    </w:p>
    <w:p w:rsidR="00800400" w:rsidRDefault="00800400" w:rsidP="00F31C89">
      <w:pPr>
        <w:pStyle w:val="Default"/>
        <w:snapToGrid w:val="0"/>
        <w:spacing w:line="240" w:lineRule="exact"/>
        <w:ind w:leftChars="531" w:left="1274"/>
        <w:jc w:val="both"/>
        <w:rPr>
          <w:sz w:val="23"/>
          <w:szCs w:val="23"/>
        </w:rPr>
      </w:pPr>
    </w:p>
    <w:p w:rsidR="009F7285" w:rsidRDefault="008D1F6F" w:rsidP="001A26C2">
      <w:pPr>
        <w:pStyle w:val="Default"/>
        <w:snapToGrid w:val="0"/>
        <w:spacing w:line="240" w:lineRule="atLeast"/>
        <w:ind w:left="1275" w:hangingChars="455" w:hanging="1275"/>
        <w:rPr>
          <w:b/>
          <w:bCs/>
          <w:sz w:val="26"/>
          <w:szCs w:val="26"/>
        </w:rPr>
      </w:pPr>
      <w:r>
        <w:rPr>
          <w:rFonts w:hint="eastAsia"/>
          <w:b/>
          <w:bCs/>
          <w:sz w:val="28"/>
          <w:szCs w:val="28"/>
        </w:rPr>
        <w:t>問題</w:t>
      </w:r>
      <w:r>
        <w:rPr>
          <w:rFonts w:hint="eastAsia"/>
          <w:b/>
          <w:bCs/>
          <w:sz w:val="28"/>
          <w:szCs w:val="28"/>
        </w:rPr>
        <w:t xml:space="preserve">  5: </w:t>
      </w:r>
      <w:r w:rsidR="00907B0A">
        <w:rPr>
          <w:rFonts w:hint="eastAsia"/>
          <w:b/>
          <w:bCs/>
          <w:sz w:val="28"/>
          <w:szCs w:val="28"/>
        </w:rPr>
        <w:t>請檢查</w:t>
      </w:r>
      <w:r w:rsidR="00D700E6">
        <w:rPr>
          <w:rFonts w:hint="eastAsia"/>
          <w:b/>
          <w:bCs/>
          <w:sz w:val="28"/>
          <w:szCs w:val="28"/>
        </w:rPr>
        <w:t>相稱的欄位</w:t>
      </w:r>
      <w:r w:rsidR="00D700E6">
        <w:rPr>
          <w:rFonts w:hint="eastAsia"/>
          <w:b/>
          <w:bCs/>
          <w:sz w:val="28"/>
          <w:szCs w:val="28"/>
        </w:rPr>
        <w:t>,</w:t>
      </w:r>
      <w:r w:rsidR="00D700E6">
        <w:rPr>
          <w:rFonts w:hint="eastAsia"/>
          <w:b/>
          <w:bCs/>
          <w:sz w:val="28"/>
          <w:szCs w:val="28"/>
        </w:rPr>
        <w:t>以</w:t>
      </w:r>
      <w:r w:rsidR="00054841">
        <w:rPr>
          <w:rFonts w:hint="eastAsia"/>
          <w:b/>
          <w:bCs/>
          <w:sz w:val="28"/>
          <w:szCs w:val="28"/>
        </w:rPr>
        <w:t>闡</w:t>
      </w:r>
      <w:r w:rsidR="00D700E6">
        <w:rPr>
          <w:rFonts w:hint="eastAsia"/>
          <w:b/>
          <w:bCs/>
          <w:sz w:val="28"/>
          <w:szCs w:val="28"/>
        </w:rPr>
        <w:t>明</w:t>
      </w:r>
      <w:r w:rsidR="009F7285">
        <w:rPr>
          <w:rFonts w:hint="eastAsia"/>
          <w:b/>
          <w:bCs/>
          <w:sz w:val="28"/>
          <w:szCs w:val="28"/>
        </w:rPr>
        <w:t>此系統自從運作以來</w:t>
      </w:r>
      <w:r w:rsidR="009F7285">
        <w:rPr>
          <w:rFonts w:hint="eastAsia"/>
          <w:b/>
          <w:bCs/>
          <w:sz w:val="28"/>
          <w:szCs w:val="28"/>
        </w:rPr>
        <w:t>,</w:t>
      </w:r>
      <w:r w:rsidR="009F7285">
        <w:rPr>
          <w:rFonts w:hint="eastAsia"/>
          <w:b/>
          <w:bCs/>
          <w:sz w:val="28"/>
          <w:szCs w:val="28"/>
        </w:rPr>
        <w:t>是否有</w:t>
      </w:r>
      <w:r w:rsidR="00054841">
        <w:rPr>
          <w:rFonts w:hint="eastAsia"/>
          <w:b/>
          <w:bCs/>
          <w:sz w:val="28"/>
          <w:szCs w:val="28"/>
        </w:rPr>
        <w:t>遭遇</w:t>
      </w:r>
      <w:r w:rsidR="009F7285">
        <w:rPr>
          <w:rFonts w:hint="eastAsia"/>
          <w:b/>
          <w:bCs/>
          <w:sz w:val="28"/>
          <w:szCs w:val="28"/>
        </w:rPr>
        <w:t>未預知的或是作緊急的</w:t>
      </w:r>
      <w:r w:rsidR="00E95F72">
        <w:rPr>
          <w:rFonts w:hint="eastAsia"/>
          <w:b/>
          <w:bCs/>
          <w:sz w:val="28"/>
          <w:szCs w:val="28"/>
        </w:rPr>
        <w:t>進</w:t>
      </w:r>
      <w:proofErr w:type="gramStart"/>
      <w:r w:rsidR="00E95F72">
        <w:rPr>
          <w:rFonts w:hint="eastAsia"/>
          <w:b/>
          <w:bCs/>
          <w:sz w:val="28"/>
          <w:szCs w:val="28"/>
        </w:rPr>
        <w:t>塢</w:t>
      </w:r>
      <w:proofErr w:type="gramEnd"/>
      <w:r w:rsidR="00054841">
        <w:rPr>
          <w:rFonts w:hint="eastAsia"/>
          <w:b/>
          <w:bCs/>
          <w:sz w:val="28"/>
          <w:szCs w:val="28"/>
        </w:rPr>
        <w:t>整修</w:t>
      </w:r>
      <w:r w:rsidR="009F7285">
        <w:rPr>
          <w:rFonts w:hint="eastAsia"/>
          <w:b/>
          <w:bCs/>
          <w:sz w:val="28"/>
          <w:szCs w:val="28"/>
        </w:rPr>
        <w:t>保養</w:t>
      </w:r>
      <w:r w:rsidR="00D700E6">
        <w:rPr>
          <w:rFonts w:asciiTheme="minorEastAsia" w:hAnsiTheme="minorEastAsia" w:hint="eastAsia"/>
          <w:b/>
          <w:bCs/>
          <w:sz w:val="28"/>
          <w:szCs w:val="28"/>
        </w:rPr>
        <w:t>.</w:t>
      </w:r>
      <w:r w:rsidR="009F7285" w:rsidRPr="009F7285">
        <w:rPr>
          <w:rFonts w:hint="eastAsia"/>
          <w:b/>
          <w:bCs/>
          <w:sz w:val="26"/>
          <w:szCs w:val="26"/>
        </w:rPr>
        <w:t xml:space="preserve"> </w:t>
      </w:r>
    </w:p>
    <w:p w:rsidR="009F7285" w:rsidRPr="00CA419D" w:rsidRDefault="009F7285" w:rsidP="009F7285">
      <w:pPr>
        <w:pStyle w:val="Default"/>
        <w:snapToGrid w:val="0"/>
        <w:spacing w:line="240" w:lineRule="atLeast"/>
        <w:ind w:leftChars="472" w:left="1274" w:hangingChars="54" w:hanging="141"/>
        <w:rPr>
          <w:b/>
          <w:bCs/>
          <w:sz w:val="26"/>
          <w:szCs w:val="26"/>
        </w:rPr>
      </w:pPr>
      <w:r w:rsidRPr="00CA419D">
        <w:rPr>
          <w:rFonts w:hint="eastAsia"/>
          <w:b/>
          <w:bCs/>
          <w:sz w:val="26"/>
          <w:szCs w:val="26"/>
        </w:rPr>
        <w:t>*</w:t>
      </w:r>
      <w:r w:rsidRPr="00CA419D">
        <w:rPr>
          <w:rFonts w:hint="eastAsia"/>
          <w:b/>
          <w:bCs/>
          <w:sz w:val="26"/>
          <w:szCs w:val="26"/>
        </w:rPr>
        <w:t>假若選擇</w:t>
      </w:r>
      <w:r w:rsidR="001A26C2" w:rsidRPr="00CA419D">
        <w:rPr>
          <w:rFonts w:hint="eastAsia"/>
          <w:b/>
          <w:bCs/>
          <w:sz w:val="26"/>
          <w:szCs w:val="26"/>
        </w:rPr>
        <w:t>在</w:t>
      </w:r>
      <w:r w:rsidRPr="00CA419D">
        <w:rPr>
          <w:rFonts w:hint="eastAsia"/>
          <w:b/>
          <w:bCs/>
          <w:sz w:val="26"/>
          <w:szCs w:val="26"/>
        </w:rPr>
        <w:t xml:space="preserve"> </w:t>
      </w:r>
      <w:r w:rsidRPr="00CA419D">
        <w:rPr>
          <w:b/>
          <w:bCs/>
          <w:sz w:val="26"/>
          <w:szCs w:val="26"/>
        </w:rPr>
        <w:t>“</w:t>
      </w:r>
      <w:r w:rsidRPr="00CA419D">
        <w:rPr>
          <w:rFonts w:hint="eastAsia"/>
          <w:b/>
          <w:bCs/>
          <w:sz w:val="26"/>
          <w:szCs w:val="26"/>
        </w:rPr>
        <w:t>是</w:t>
      </w:r>
      <w:r w:rsidRPr="00CA419D">
        <w:rPr>
          <w:b/>
          <w:bCs/>
          <w:sz w:val="26"/>
          <w:szCs w:val="26"/>
        </w:rPr>
        <w:t>”</w:t>
      </w:r>
      <w:r w:rsidR="001A26C2" w:rsidRPr="00CA419D">
        <w:rPr>
          <w:rFonts w:hint="eastAsia"/>
          <w:b/>
          <w:bCs/>
          <w:sz w:val="26"/>
          <w:szCs w:val="26"/>
        </w:rPr>
        <w:t xml:space="preserve"> </w:t>
      </w:r>
      <w:r w:rsidR="001A26C2" w:rsidRPr="00CA419D">
        <w:rPr>
          <w:rFonts w:hint="eastAsia"/>
          <w:b/>
          <w:bCs/>
          <w:sz w:val="26"/>
          <w:szCs w:val="26"/>
        </w:rPr>
        <w:t>欄位上打勾</w:t>
      </w:r>
      <w:r w:rsidRPr="00CA419D">
        <w:rPr>
          <w:rFonts w:hint="eastAsia"/>
          <w:b/>
          <w:bCs/>
          <w:sz w:val="26"/>
          <w:szCs w:val="26"/>
        </w:rPr>
        <w:t xml:space="preserve">, </w:t>
      </w:r>
      <w:r w:rsidRPr="00CA419D">
        <w:rPr>
          <w:rFonts w:hint="eastAsia"/>
          <w:b/>
          <w:bCs/>
          <w:sz w:val="26"/>
          <w:szCs w:val="26"/>
        </w:rPr>
        <w:t>請說明最近的緊急或是</w:t>
      </w:r>
      <w:r w:rsidR="00054841" w:rsidRPr="00847FE2">
        <w:rPr>
          <w:rFonts w:hint="eastAsia"/>
          <w:b/>
          <w:bCs/>
          <w:sz w:val="26"/>
          <w:szCs w:val="26"/>
        </w:rPr>
        <w:t>整修</w:t>
      </w:r>
      <w:r w:rsidRPr="00CA419D">
        <w:rPr>
          <w:rFonts w:hint="eastAsia"/>
          <w:b/>
          <w:bCs/>
          <w:sz w:val="26"/>
          <w:szCs w:val="26"/>
        </w:rPr>
        <w:t>保養事件</w:t>
      </w:r>
      <w:r w:rsidRPr="00CA419D">
        <w:rPr>
          <w:rFonts w:hint="eastAsia"/>
          <w:b/>
          <w:bCs/>
          <w:sz w:val="26"/>
          <w:szCs w:val="26"/>
        </w:rPr>
        <w:t>,</w:t>
      </w:r>
      <w:r w:rsidRPr="00CA419D">
        <w:rPr>
          <w:rFonts w:hint="eastAsia"/>
          <w:b/>
          <w:bCs/>
          <w:sz w:val="26"/>
          <w:szCs w:val="26"/>
        </w:rPr>
        <w:t>發生了何種類的故障</w:t>
      </w:r>
      <w:r w:rsidRPr="00CA419D">
        <w:rPr>
          <w:rFonts w:hint="eastAsia"/>
          <w:b/>
          <w:bCs/>
          <w:sz w:val="26"/>
          <w:szCs w:val="26"/>
        </w:rPr>
        <w:t>?</w:t>
      </w:r>
      <w:r w:rsidR="00054841">
        <w:rPr>
          <w:rFonts w:hint="eastAsia"/>
          <w:b/>
          <w:bCs/>
          <w:sz w:val="26"/>
          <w:szCs w:val="26"/>
        </w:rPr>
        <w:t>又如何處理</w:t>
      </w:r>
      <w:r w:rsidR="00054841">
        <w:rPr>
          <w:rFonts w:hint="eastAsia"/>
          <w:b/>
          <w:bCs/>
          <w:sz w:val="26"/>
          <w:szCs w:val="26"/>
        </w:rPr>
        <w:t xml:space="preserve">? </w:t>
      </w:r>
      <w:r w:rsidR="00054841">
        <w:rPr>
          <w:rFonts w:hint="eastAsia"/>
          <w:b/>
          <w:bCs/>
          <w:sz w:val="26"/>
          <w:szCs w:val="26"/>
        </w:rPr>
        <w:t>也</w:t>
      </w:r>
      <w:r w:rsidRPr="00CA419D">
        <w:rPr>
          <w:rFonts w:hint="eastAsia"/>
          <w:b/>
          <w:bCs/>
          <w:sz w:val="26"/>
          <w:szCs w:val="26"/>
        </w:rPr>
        <w:t>請註明</w:t>
      </w:r>
      <w:r w:rsidR="001A26C2" w:rsidRPr="00CA419D">
        <w:rPr>
          <w:rFonts w:hint="eastAsia"/>
          <w:b/>
          <w:bCs/>
          <w:sz w:val="26"/>
          <w:szCs w:val="26"/>
        </w:rPr>
        <w:t>日期</w:t>
      </w:r>
    </w:p>
    <w:p w:rsidR="009F7285" w:rsidRPr="00CA419D" w:rsidRDefault="009F7285" w:rsidP="009F7285">
      <w:pPr>
        <w:pStyle w:val="Default"/>
        <w:snapToGrid w:val="0"/>
        <w:spacing w:line="240" w:lineRule="atLeast"/>
        <w:ind w:leftChars="472" w:left="1133"/>
        <w:rPr>
          <w:b/>
          <w:bCs/>
          <w:sz w:val="26"/>
          <w:szCs w:val="26"/>
        </w:rPr>
      </w:pPr>
      <w:r w:rsidRPr="00CA419D">
        <w:rPr>
          <w:rFonts w:hint="eastAsia"/>
          <w:b/>
          <w:bCs/>
          <w:sz w:val="26"/>
          <w:szCs w:val="26"/>
        </w:rPr>
        <w:t>*</w:t>
      </w:r>
      <w:r w:rsidR="001A26C2" w:rsidRPr="00CA419D">
        <w:rPr>
          <w:rFonts w:hint="eastAsia"/>
          <w:b/>
          <w:bCs/>
          <w:sz w:val="26"/>
          <w:szCs w:val="26"/>
        </w:rPr>
        <w:t>假若選擇在</w:t>
      </w:r>
      <w:proofErr w:type="gramStart"/>
      <w:r w:rsidRPr="00CA419D">
        <w:rPr>
          <w:b/>
          <w:bCs/>
          <w:sz w:val="26"/>
          <w:szCs w:val="26"/>
        </w:rPr>
        <w:t>”</w:t>
      </w:r>
      <w:proofErr w:type="gramEnd"/>
      <w:r w:rsidRPr="00CA419D">
        <w:rPr>
          <w:rFonts w:hint="eastAsia"/>
          <w:b/>
          <w:bCs/>
          <w:sz w:val="26"/>
          <w:szCs w:val="26"/>
        </w:rPr>
        <w:t>不</w:t>
      </w:r>
      <w:r w:rsidR="00847FE2">
        <w:rPr>
          <w:rFonts w:hint="eastAsia"/>
          <w:b/>
          <w:bCs/>
          <w:sz w:val="26"/>
          <w:szCs w:val="26"/>
        </w:rPr>
        <w:t>是</w:t>
      </w:r>
      <w:proofErr w:type="gramStart"/>
      <w:r w:rsidRPr="00CA419D">
        <w:rPr>
          <w:b/>
          <w:bCs/>
          <w:sz w:val="26"/>
          <w:szCs w:val="26"/>
        </w:rPr>
        <w:t>”</w:t>
      </w:r>
      <w:proofErr w:type="gramEnd"/>
      <w:r w:rsidRPr="00CA419D">
        <w:rPr>
          <w:rFonts w:hint="eastAsia"/>
          <w:b/>
          <w:bCs/>
          <w:sz w:val="26"/>
          <w:szCs w:val="26"/>
        </w:rPr>
        <w:t>欄位上打勾</w:t>
      </w:r>
      <w:r w:rsidRPr="00CA419D">
        <w:rPr>
          <w:rFonts w:hint="eastAsia"/>
          <w:b/>
          <w:bCs/>
          <w:sz w:val="26"/>
          <w:szCs w:val="26"/>
        </w:rPr>
        <w:t>,</w:t>
      </w:r>
      <w:r w:rsidR="00054841" w:rsidRPr="00054841">
        <w:rPr>
          <w:rFonts w:hint="eastAsia"/>
          <w:b/>
          <w:bCs/>
          <w:sz w:val="26"/>
          <w:szCs w:val="26"/>
        </w:rPr>
        <w:t xml:space="preserve"> </w:t>
      </w:r>
      <w:r w:rsidR="00054841">
        <w:rPr>
          <w:rFonts w:hint="eastAsia"/>
          <w:b/>
          <w:bCs/>
          <w:sz w:val="26"/>
          <w:szCs w:val="26"/>
        </w:rPr>
        <w:t>並繼續至</w:t>
      </w:r>
      <w:r w:rsidR="00054841">
        <w:rPr>
          <w:rFonts w:hint="eastAsia"/>
          <w:b/>
          <w:bCs/>
          <w:sz w:val="28"/>
          <w:szCs w:val="28"/>
        </w:rPr>
        <w:t>問題</w:t>
      </w:r>
      <w:r w:rsidRPr="00CA419D">
        <w:rPr>
          <w:rFonts w:hint="eastAsia"/>
          <w:b/>
          <w:bCs/>
          <w:sz w:val="26"/>
          <w:szCs w:val="26"/>
        </w:rPr>
        <w:t>6</w:t>
      </w:r>
    </w:p>
    <w:p w:rsidR="00741943" w:rsidRDefault="00741943" w:rsidP="001A26C2">
      <w:pPr>
        <w:pStyle w:val="Default"/>
        <w:snapToGrid w:val="0"/>
        <w:spacing w:line="240" w:lineRule="exact"/>
        <w:ind w:left="1275" w:hangingChars="554" w:hanging="1275"/>
        <w:rPr>
          <w:sz w:val="23"/>
          <w:szCs w:val="23"/>
        </w:rPr>
      </w:pPr>
      <w:r>
        <w:rPr>
          <w:b/>
          <w:bCs/>
          <w:sz w:val="23"/>
          <w:szCs w:val="23"/>
        </w:rPr>
        <w:t xml:space="preserve">Question 5: </w:t>
      </w:r>
      <w:r>
        <w:rPr>
          <w:sz w:val="23"/>
          <w:szCs w:val="23"/>
        </w:rPr>
        <w:t xml:space="preserve">Check the appropriate box to indicate whether or not the system has undergone any unscheduled or emergency maintenance since the system was commissioned. </w:t>
      </w:r>
    </w:p>
    <w:p w:rsidR="00741943" w:rsidRDefault="00741943" w:rsidP="001A26C2">
      <w:pPr>
        <w:pStyle w:val="Default"/>
        <w:snapToGrid w:val="0"/>
        <w:spacing w:line="240" w:lineRule="exact"/>
        <w:ind w:leftChars="530" w:left="1274" w:hanging="2"/>
        <w:rPr>
          <w:sz w:val="23"/>
          <w:szCs w:val="23"/>
        </w:rPr>
      </w:pPr>
      <w:r>
        <w:rPr>
          <w:sz w:val="23"/>
          <w:szCs w:val="23"/>
        </w:rPr>
        <w:t>If “Yes” was selected, describe the most recent emergency or unscheduled maintenance event. What type of</w:t>
      </w:r>
      <w:r w:rsidR="009F7285">
        <w:rPr>
          <w:sz w:val="23"/>
          <w:szCs w:val="23"/>
        </w:rPr>
        <w:t xml:space="preserve"> </w:t>
      </w:r>
      <w:r>
        <w:rPr>
          <w:sz w:val="23"/>
          <w:szCs w:val="23"/>
        </w:rPr>
        <w:t>occurred? How was it addressed? Provide the date (or dates) of when this event occurred. If “No” was s</w:t>
      </w:r>
      <w:r w:rsidR="008D1F6F">
        <w:rPr>
          <w:sz w:val="23"/>
          <w:szCs w:val="23"/>
        </w:rPr>
        <w:t>elected, proceed to Question 6.</w:t>
      </w:r>
    </w:p>
    <w:p w:rsidR="00800400" w:rsidRDefault="00800400" w:rsidP="001A26C2">
      <w:pPr>
        <w:pStyle w:val="Default"/>
        <w:snapToGrid w:val="0"/>
        <w:spacing w:line="240" w:lineRule="exact"/>
        <w:ind w:leftChars="530" w:left="1274" w:hanging="2"/>
        <w:rPr>
          <w:sz w:val="23"/>
          <w:szCs w:val="23"/>
        </w:rPr>
      </w:pPr>
    </w:p>
    <w:p w:rsidR="0036601F" w:rsidRPr="00842923" w:rsidRDefault="001A26C2" w:rsidP="00842923">
      <w:pPr>
        <w:pStyle w:val="Default"/>
        <w:snapToGrid w:val="0"/>
        <w:spacing w:after="37" w:line="240" w:lineRule="atLeast"/>
        <w:ind w:left="1275" w:hangingChars="455" w:hanging="1275"/>
        <w:jc w:val="both"/>
        <w:rPr>
          <w:b/>
          <w:bCs/>
          <w:sz w:val="28"/>
          <w:szCs w:val="28"/>
        </w:rPr>
      </w:pPr>
      <w:r>
        <w:rPr>
          <w:rFonts w:hint="eastAsia"/>
          <w:b/>
          <w:bCs/>
          <w:sz w:val="28"/>
          <w:szCs w:val="28"/>
        </w:rPr>
        <w:t>問題</w:t>
      </w:r>
      <w:r>
        <w:rPr>
          <w:rFonts w:hint="eastAsia"/>
          <w:b/>
          <w:bCs/>
          <w:sz w:val="28"/>
          <w:szCs w:val="28"/>
        </w:rPr>
        <w:t xml:space="preserve">  6</w:t>
      </w:r>
      <w:r w:rsidRPr="00B81A60">
        <w:rPr>
          <w:rFonts w:hint="eastAsia"/>
          <w:b/>
          <w:bCs/>
          <w:sz w:val="28"/>
          <w:szCs w:val="28"/>
        </w:rPr>
        <w:t>:</w:t>
      </w:r>
      <w:r>
        <w:rPr>
          <w:rFonts w:hint="eastAsia"/>
          <w:b/>
          <w:bCs/>
          <w:sz w:val="28"/>
          <w:szCs w:val="28"/>
        </w:rPr>
        <w:t xml:space="preserve"> </w:t>
      </w:r>
      <w:r w:rsidR="00907B0A">
        <w:rPr>
          <w:rFonts w:hint="eastAsia"/>
          <w:b/>
          <w:bCs/>
          <w:sz w:val="28"/>
          <w:szCs w:val="28"/>
        </w:rPr>
        <w:t>請檢查</w:t>
      </w:r>
      <w:r>
        <w:rPr>
          <w:rFonts w:hint="eastAsia"/>
          <w:b/>
          <w:bCs/>
          <w:sz w:val="28"/>
          <w:szCs w:val="28"/>
        </w:rPr>
        <w:t>相稱的欄位</w:t>
      </w:r>
      <w:r>
        <w:rPr>
          <w:rFonts w:hint="eastAsia"/>
          <w:b/>
          <w:bCs/>
          <w:sz w:val="28"/>
          <w:szCs w:val="28"/>
        </w:rPr>
        <w:t>,</w:t>
      </w:r>
      <w:r>
        <w:rPr>
          <w:rFonts w:hint="eastAsia"/>
          <w:b/>
          <w:bCs/>
          <w:sz w:val="28"/>
          <w:szCs w:val="28"/>
        </w:rPr>
        <w:t>以</w:t>
      </w:r>
      <w:r w:rsidR="00054841">
        <w:rPr>
          <w:rFonts w:hint="eastAsia"/>
          <w:b/>
          <w:bCs/>
          <w:sz w:val="28"/>
          <w:szCs w:val="28"/>
        </w:rPr>
        <w:t>闡</w:t>
      </w:r>
      <w:r>
        <w:rPr>
          <w:rFonts w:hint="eastAsia"/>
          <w:b/>
          <w:bCs/>
          <w:sz w:val="28"/>
          <w:szCs w:val="28"/>
        </w:rPr>
        <w:t>明船上是否符合</w:t>
      </w:r>
      <w:r w:rsidR="00FE554F">
        <w:rPr>
          <w:rFonts w:hint="eastAsia"/>
          <w:b/>
          <w:bCs/>
          <w:sz w:val="28"/>
          <w:szCs w:val="28"/>
        </w:rPr>
        <w:t>要求</w:t>
      </w:r>
      <w:r w:rsidR="00FE554F">
        <w:rPr>
          <w:rFonts w:hint="eastAsia"/>
          <w:b/>
          <w:bCs/>
          <w:sz w:val="28"/>
          <w:szCs w:val="28"/>
        </w:rPr>
        <w:t>,</w:t>
      </w:r>
      <w:r w:rsidR="00794269">
        <w:rPr>
          <w:rFonts w:hint="eastAsia"/>
          <w:b/>
          <w:bCs/>
          <w:sz w:val="28"/>
          <w:szCs w:val="28"/>
        </w:rPr>
        <w:t>而</w:t>
      </w:r>
      <w:r w:rsidR="00FE554F">
        <w:rPr>
          <w:rFonts w:hint="eastAsia"/>
          <w:b/>
          <w:bCs/>
          <w:sz w:val="28"/>
          <w:szCs w:val="28"/>
        </w:rPr>
        <w:t>保</w:t>
      </w:r>
      <w:r>
        <w:rPr>
          <w:rFonts w:hint="eastAsia"/>
          <w:b/>
          <w:bCs/>
          <w:sz w:val="28"/>
          <w:szCs w:val="28"/>
        </w:rPr>
        <w:t>有</w:t>
      </w:r>
      <w:proofErr w:type="gramStart"/>
      <w:r w:rsidRPr="00F35474">
        <w:rPr>
          <w:rFonts w:hint="eastAsia"/>
          <w:b/>
          <w:bCs/>
          <w:sz w:val="26"/>
          <w:szCs w:val="26"/>
        </w:rPr>
        <w:t>壓</w:t>
      </w:r>
      <w:r w:rsidRPr="00842923">
        <w:rPr>
          <w:rFonts w:hint="eastAsia"/>
          <w:b/>
          <w:bCs/>
          <w:sz w:val="28"/>
          <w:szCs w:val="28"/>
        </w:rPr>
        <w:t>艙水處理</w:t>
      </w:r>
      <w:proofErr w:type="gramEnd"/>
      <w:r w:rsidRPr="00842923">
        <w:rPr>
          <w:rFonts w:hint="eastAsia"/>
          <w:b/>
          <w:bCs/>
          <w:sz w:val="28"/>
          <w:szCs w:val="28"/>
        </w:rPr>
        <w:t>系統</w:t>
      </w:r>
      <w:r w:rsidR="00FE554F" w:rsidRPr="00842923">
        <w:rPr>
          <w:rFonts w:hint="eastAsia"/>
          <w:b/>
          <w:bCs/>
          <w:sz w:val="28"/>
          <w:szCs w:val="28"/>
        </w:rPr>
        <w:t>操作記錄</w:t>
      </w:r>
      <w:r w:rsidR="00794269" w:rsidRPr="00842923">
        <w:rPr>
          <w:rFonts w:hint="eastAsia"/>
          <w:b/>
          <w:bCs/>
          <w:sz w:val="28"/>
          <w:szCs w:val="28"/>
        </w:rPr>
        <w:t>,</w:t>
      </w:r>
      <w:r w:rsidR="00794269" w:rsidRPr="00842923">
        <w:rPr>
          <w:rFonts w:hint="eastAsia"/>
          <w:b/>
          <w:bCs/>
          <w:sz w:val="28"/>
          <w:szCs w:val="28"/>
        </w:rPr>
        <w:t>此記錄可以併入</w:t>
      </w:r>
      <w:r w:rsidR="00B2439F" w:rsidRPr="00842923">
        <w:rPr>
          <w:rFonts w:hint="eastAsia"/>
          <w:b/>
          <w:bCs/>
          <w:sz w:val="28"/>
          <w:szCs w:val="28"/>
        </w:rPr>
        <w:t>一般的</w:t>
      </w:r>
      <w:proofErr w:type="gramStart"/>
      <w:r w:rsidR="00794269" w:rsidRPr="00842923">
        <w:rPr>
          <w:rFonts w:hint="eastAsia"/>
          <w:b/>
          <w:bCs/>
          <w:sz w:val="28"/>
          <w:szCs w:val="28"/>
        </w:rPr>
        <w:t>壓艙水管理</w:t>
      </w:r>
      <w:proofErr w:type="gramEnd"/>
      <w:r w:rsidR="00794269" w:rsidRPr="00842923">
        <w:rPr>
          <w:rFonts w:hint="eastAsia"/>
          <w:b/>
          <w:bCs/>
          <w:sz w:val="28"/>
          <w:szCs w:val="28"/>
        </w:rPr>
        <w:t>記錄內</w:t>
      </w:r>
      <w:r w:rsidR="00842923">
        <w:rPr>
          <w:rFonts w:hint="eastAsia"/>
          <w:b/>
          <w:bCs/>
          <w:sz w:val="28"/>
          <w:szCs w:val="28"/>
        </w:rPr>
        <w:t>,</w:t>
      </w:r>
      <w:r w:rsidR="00794269" w:rsidRPr="00842923">
        <w:rPr>
          <w:rFonts w:hint="eastAsia"/>
          <w:b/>
          <w:bCs/>
          <w:sz w:val="28"/>
          <w:szCs w:val="28"/>
        </w:rPr>
        <w:t>成為它的</w:t>
      </w:r>
      <w:proofErr w:type="gramStart"/>
      <w:r w:rsidR="00794269" w:rsidRPr="00842923">
        <w:rPr>
          <w:rFonts w:hint="eastAsia"/>
          <w:b/>
          <w:bCs/>
          <w:sz w:val="28"/>
          <w:szCs w:val="28"/>
        </w:rPr>
        <w:t>一</w:t>
      </w:r>
      <w:proofErr w:type="gramEnd"/>
      <w:r w:rsidR="00794269" w:rsidRPr="00842923">
        <w:rPr>
          <w:rFonts w:hint="eastAsia"/>
          <w:b/>
          <w:bCs/>
          <w:sz w:val="28"/>
          <w:szCs w:val="28"/>
        </w:rPr>
        <w:t>部份</w:t>
      </w:r>
      <w:r w:rsidR="00794269" w:rsidRPr="00842923">
        <w:rPr>
          <w:rFonts w:hint="eastAsia"/>
          <w:b/>
          <w:bCs/>
          <w:sz w:val="28"/>
          <w:szCs w:val="28"/>
        </w:rPr>
        <w:t>,</w:t>
      </w:r>
      <w:r w:rsidR="00842923">
        <w:rPr>
          <w:rFonts w:hint="eastAsia"/>
          <w:b/>
          <w:bCs/>
          <w:sz w:val="28"/>
          <w:szCs w:val="28"/>
        </w:rPr>
        <w:t>或是</w:t>
      </w:r>
      <w:r w:rsidR="00794269" w:rsidRPr="00842923">
        <w:rPr>
          <w:rFonts w:hint="eastAsia"/>
          <w:b/>
          <w:bCs/>
          <w:sz w:val="28"/>
          <w:szCs w:val="28"/>
        </w:rPr>
        <w:t>單獨</w:t>
      </w:r>
      <w:r w:rsidR="00842923">
        <w:rPr>
          <w:rFonts w:hint="eastAsia"/>
          <w:b/>
          <w:bCs/>
          <w:sz w:val="28"/>
          <w:szCs w:val="28"/>
        </w:rPr>
        <w:t>的</w:t>
      </w:r>
      <w:r w:rsidR="0036601F" w:rsidRPr="00842923">
        <w:rPr>
          <w:rFonts w:hint="eastAsia"/>
          <w:b/>
          <w:bCs/>
          <w:sz w:val="28"/>
          <w:szCs w:val="28"/>
        </w:rPr>
        <w:t>分開</w:t>
      </w:r>
      <w:r w:rsidR="00794269" w:rsidRPr="00842923">
        <w:rPr>
          <w:rFonts w:hint="eastAsia"/>
          <w:b/>
          <w:bCs/>
          <w:sz w:val="28"/>
          <w:szCs w:val="28"/>
        </w:rPr>
        <w:t>保存</w:t>
      </w:r>
      <w:r w:rsidR="00842923">
        <w:rPr>
          <w:rFonts w:hint="eastAsia"/>
          <w:b/>
          <w:bCs/>
          <w:sz w:val="28"/>
          <w:szCs w:val="28"/>
        </w:rPr>
        <w:t>,</w:t>
      </w:r>
      <w:r w:rsidR="00842923">
        <w:rPr>
          <w:rFonts w:hint="eastAsia"/>
          <w:b/>
          <w:bCs/>
          <w:sz w:val="28"/>
          <w:szCs w:val="28"/>
        </w:rPr>
        <w:t>但</w:t>
      </w:r>
      <w:r w:rsidR="0036601F" w:rsidRPr="00842923">
        <w:rPr>
          <w:rFonts w:hint="eastAsia"/>
          <w:b/>
          <w:bCs/>
          <w:sz w:val="28"/>
          <w:szCs w:val="28"/>
        </w:rPr>
        <w:t>此記錄至少必需包含</w:t>
      </w:r>
      <w:r w:rsidR="00842923">
        <w:rPr>
          <w:rFonts w:hint="eastAsia"/>
          <w:b/>
          <w:bCs/>
          <w:sz w:val="28"/>
          <w:szCs w:val="28"/>
        </w:rPr>
        <w:t>如下資料</w:t>
      </w:r>
      <w:r w:rsidR="0036601F" w:rsidRPr="00842923">
        <w:rPr>
          <w:rFonts w:hint="eastAsia"/>
          <w:b/>
          <w:bCs/>
          <w:sz w:val="28"/>
          <w:szCs w:val="28"/>
        </w:rPr>
        <w:t xml:space="preserve">: </w:t>
      </w:r>
    </w:p>
    <w:p w:rsidR="008D1F6F" w:rsidRDefault="0036601F" w:rsidP="0036601F">
      <w:pPr>
        <w:pStyle w:val="Default"/>
        <w:snapToGrid w:val="0"/>
        <w:spacing w:after="37" w:line="240" w:lineRule="atLeast"/>
        <w:ind w:leftChars="493" w:left="1183" w:firstLineChars="35" w:firstLine="91"/>
        <w:rPr>
          <w:b/>
          <w:bCs/>
          <w:sz w:val="26"/>
          <w:szCs w:val="26"/>
        </w:rPr>
      </w:pPr>
      <w:r>
        <w:rPr>
          <w:rFonts w:hint="eastAsia"/>
          <w:b/>
          <w:bCs/>
          <w:sz w:val="26"/>
          <w:szCs w:val="26"/>
        </w:rPr>
        <w:t>*</w:t>
      </w:r>
      <w:r>
        <w:rPr>
          <w:rFonts w:hint="eastAsia"/>
          <w:b/>
          <w:bCs/>
          <w:sz w:val="26"/>
          <w:szCs w:val="26"/>
        </w:rPr>
        <w:t>操作時的起</w:t>
      </w:r>
      <w:r w:rsidR="00842923">
        <w:rPr>
          <w:rFonts w:hint="eastAsia"/>
          <w:b/>
          <w:bCs/>
          <w:sz w:val="26"/>
          <w:szCs w:val="26"/>
        </w:rPr>
        <w:t>\</w:t>
      </w:r>
      <w:r>
        <w:rPr>
          <w:rFonts w:hint="eastAsia"/>
          <w:b/>
          <w:bCs/>
          <w:sz w:val="26"/>
          <w:szCs w:val="26"/>
        </w:rPr>
        <w:t>迄日期</w:t>
      </w:r>
      <w:r>
        <w:rPr>
          <w:rFonts w:hint="eastAsia"/>
          <w:b/>
          <w:bCs/>
          <w:sz w:val="26"/>
          <w:szCs w:val="26"/>
        </w:rPr>
        <w:t>\</w:t>
      </w:r>
      <w:r>
        <w:rPr>
          <w:rFonts w:hint="eastAsia"/>
          <w:b/>
          <w:bCs/>
          <w:sz w:val="26"/>
          <w:szCs w:val="26"/>
        </w:rPr>
        <w:t>時間</w:t>
      </w:r>
      <w:r>
        <w:rPr>
          <w:rFonts w:hint="eastAsia"/>
          <w:b/>
          <w:bCs/>
          <w:sz w:val="26"/>
          <w:szCs w:val="26"/>
        </w:rPr>
        <w:t>\</w:t>
      </w:r>
      <w:r>
        <w:rPr>
          <w:rFonts w:hint="eastAsia"/>
          <w:b/>
          <w:bCs/>
          <w:sz w:val="26"/>
          <w:szCs w:val="26"/>
        </w:rPr>
        <w:t>當時的船位</w:t>
      </w:r>
    </w:p>
    <w:p w:rsidR="0036601F" w:rsidRDefault="0036601F" w:rsidP="0036601F">
      <w:pPr>
        <w:pStyle w:val="Default"/>
        <w:snapToGrid w:val="0"/>
        <w:spacing w:after="37" w:line="240" w:lineRule="atLeast"/>
        <w:ind w:leftChars="493" w:left="1183" w:firstLineChars="35" w:firstLine="91"/>
        <w:rPr>
          <w:b/>
          <w:bCs/>
          <w:sz w:val="26"/>
          <w:szCs w:val="26"/>
        </w:rPr>
      </w:pPr>
      <w:r>
        <w:rPr>
          <w:rFonts w:hint="eastAsia"/>
          <w:b/>
          <w:bCs/>
          <w:sz w:val="26"/>
          <w:szCs w:val="26"/>
        </w:rPr>
        <w:t>*</w:t>
      </w:r>
      <w:r>
        <w:rPr>
          <w:rFonts w:hint="eastAsia"/>
          <w:b/>
          <w:bCs/>
          <w:sz w:val="26"/>
          <w:szCs w:val="26"/>
        </w:rPr>
        <w:t>系統故障時的日期</w:t>
      </w:r>
      <w:r>
        <w:rPr>
          <w:rFonts w:hint="eastAsia"/>
          <w:b/>
          <w:bCs/>
          <w:sz w:val="26"/>
          <w:szCs w:val="26"/>
        </w:rPr>
        <w:t>\</w:t>
      </w:r>
      <w:r>
        <w:rPr>
          <w:rFonts w:hint="eastAsia"/>
          <w:b/>
          <w:bCs/>
          <w:sz w:val="26"/>
          <w:szCs w:val="26"/>
        </w:rPr>
        <w:t>時間</w:t>
      </w:r>
      <w:r>
        <w:rPr>
          <w:rFonts w:hint="eastAsia"/>
          <w:b/>
          <w:bCs/>
          <w:sz w:val="26"/>
          <w:szCs w:val="26"/>
        </w:rPr>
        <w:t>\</w:t>
      </w:r>
      <w:r>
        <w:rPr>
          <w:rFonts w:hint="eastAsia"/>
          <w:b/>
          <w:bCs/>
          <w:sz w:val="26"/>
          <w:szCs w:val="26"/>
        </w:rPr>
        <w:t>問題的排解</w:t>
      </w:r>
    </w:p>
    <w:p w:rsidR="0036601F" w:rsidRDefault="0036601F" w:rsidP="0036601F">
      <w:pPr>
        <w:pStyle w:val="Default"/>
        <w:snapToGrid w:val="0"/>
        <w:spacing w:after="37" w:line="240" w:lineRule="atLeast"/>
        <w:ind w:leftChars="493" w:left="1183" w:firstLineChars="35" w:firstLine="91"/>
        <w:rPr>
          <w:b/>
          <w:bCs/>
          <w:sz w:val="26"/>
          <w:szCs w:val="26"/>
        </w:rPr>
      </w:pPr>
      <w:r>
        <w:rPr>
          <w:rFonts w:hint="eastAsia"/>
          <w:b/>
          <w:bCs/>
          <w:sz w:val="26"/>
          <w:szCs w:val="26"/>
        </w:rPr>
        <w:t>*</w:t>
      </w:r>
      <w:r>
        <w:rPr>
          <w:rFonts w:hint="eastAsia"/>
          <w:b/>
          <w:bCs/>
          <w:sz w:val="26"/>
          <w:szCs w:val="26"/>
        </w:rPr>
        <w:t>系統定期安排或不定期的</w:t>
      </w:r>
      <w:r w:rsidR="00B2439F">
        <w:rPr>
          <w:rFonts w:hint="eastAsia"/>
          <w:b/>
          <w:bCs/>
          <w:sz w:val="26"/>
          <w:szCs w:val="26"/>
        </w:rPr>
        <w:t>安排</w:t>
      </w:r>
      <w:r>
        <w:rPr>
          <w:rFonts w:hint="eastAsia"/>
          <w:b/>
          <w:bCs/>
          <w:sz w:val="26"/>
          <w:szCs w:val="26"/>
        </w:rPr>
        <w:t>保養之日期</w:t>
      </w:r>
      <w:r>
        <w:rPr>
          <w:rFonts w:hint="eastAsia"/>
          <w:b/>
          <w:bCs/>
          <w:sz w:val="26"/>
          <w:szCs w:val="26"/>
        </w:rPr>
        <w:t>\</w:t>
      </w:r>
      <w:r>
        <w:rPr>
          <w:rFonts w:hint="eastAsia"/>
          <w:b/>
          <w:bCs/>
          <w:sz w:val="26"/>
          <w:szCs w:val="26"/>
        </w:rPr>
        <w:t>時間</w:t>
      </w:r>
      <w:r>
        <w:rPr>
          <w:rFonts w:hint="eastAsia"/>
          <w:b/>
          <w:bCs/>
          <w:sz w:val="26"/>
          <w:szCs w:val="26"/>
        </w:rPr>
        <w:t>\</w:t>
      </w:r>
      <w:r>
        <w:rPr>
          <w:rFonts w:hint="eastAsia"/>
          <w:b/>
          <w:bCs/>
          <w:sz w:val="26"/>
          <w:szCs w:val="26"/>
        </w:rPr>
        <w:t>當時的船位</w:t>
      </w:r>
    </w:p>
    <w:p w:rsidR="0036601F" w:rsidRPr="00362C5B" w:rsidRDefault="0036601F" w:rsidP="00362C5B">
      <w:pPr>
        <w:pStyle w:val="Default"/>
        <w:snapToGrid w:val="0"/>
        <w:spacing w:after="37" w:line="240" w:lineRule="atLeast"/>
        <w:ind w:leftChars="530" w:left="1415" w:hangingChars="55" w:hanging="143"/>
        <w:rPr>
          <w:b/>
          <w:bCs/>
          <w:sz w:val="26"/>
          <w:szCs w:val="26"/>
        </w:rPr>
      </w:pPr>
      <w:r>
        <w:rPr>
          <w:rFonts w:hint="eastAsia"/>
          <w:b/>
          <w:bCs/>
          <w:sz w:val="26"/>
          <w:szCs w:val="26"/>
        </w:rPr>
        <w:t>*</w:t>
      </w:r>
      <w:r w:rsidR="00362C5B">
        <w:rPr>
          <w:rFonts w:hint="eastAsia"/>
          <w:b/>
          <w:bCs/>
          <w:sz w:val="26"/>
          <w:szCs w:val="26"/>
        </w:rPr>
        <w:t>在系統運作</w:t>
      </w:r>
      <w:proofErr w:type="gramStart"/>
      <w:r w:rsidR="00362C5B">
        <w:rPr>
          <w:rFonts w:hint="eastAsia"/>
          <w:b/>
          <w:bCs/>
          <w:sz w:val="26"/>
          <w:szCs w:val="26"/>
        </w:rPr>
        <w:t>期間</w:t>
      </w:r>
      <w:r w:rsidR="00362C5B">
        <w:rPr>
          <w:rFonts w:hint="eastAsia"/>
          <w:b/>
          <w:bCs/>
          <w:sz w:val="26"/>
          <w:szCs w:val="26"/>
        </w:rPr>
        <w:t>,</w:t>
      </w:r>
      <w:proofErr w:type="gramEnd"/>
      <w:r w:rsidR="00362C5B">
        <w:rPr>
          <w:rFonts w:hint="eastAsia"/>
          <w:b/>
          <w:bCs/>
          <w:sz w:val="26"/>
          <w:szCs w:val="26"/>
        </w:rPr>
        <w:t>記錄下所有相關的量測</w:t>
      </w:r>
      <w:r w:rsidR="00842923">
        <w:rPr>
          <w:rFonts w:hint="eastAsia"/>
          <w:b/>
          <w:bCs/>
          <w:sz w:val="26"/>
          <w:szCs w:val="26"/>
        </w:rPr>
        <w:t>數據</w:t>
      </w:r>
      <w:r w:rsidR="00362C5B">
        <w:rPr>
          <w:rFonts w:hint="eastAsia"/>
          <w:b/>
          <w:bCs/>
          <w:sz w:val="26"/>
          <w:szCs w:val="26"/>
        </w:rPr>
        <w:t>(</w:t>
      </w:r>
      <w:r w:rsidR="00362C5B">
        <w:rPr>
          <w:rFonts w:hint="eastAsia"/>
          <w:b/>
          <w:bCs/>
          <w:sz w:val="26"/>
          <w:szCs w:val="26"/>
        </w:rPr>
        <w:t>如</w:t>
      </w:r>
      <w:r w:rsidRPr="00362C5B">
        <w:rPr>
          <w:rFonts w:hint="eastAsia"/>
          <w:b/>
          <w:bCs/>
          <w:sz w:val="26"/>
          <w:szCs w:val="26"/>
        </w:rPr>
        <w:t>紫外</w:t>
      </w:r>
      <w:r w:rsidR="00362C5B" w:rsidRPr="00362C5B">
        <w:rPr>
          <w:rFonts w:hint="eastAsia"/>
          <w:b/>
          <w:bCs/>
          <w:sz w:val="26"/>
          <w:szCs w:val="26"/>
        </w:rPr>
        <w:t>線透射比以及殘留化學藥劑的濃度</w:t>
      </w:r>
      <w:r w:rsidR="00362C5B" w:rsidRPr="00362C5B">
        <w:rPr>
          <w:rFonts w:hint="eastAsia"/>
          <w:b/>
          <w:bCs/>
          <w:sz w:val="26"/>
          <w:szCs w:val="26"/>
        </w:rPr>
        <w:t>)</w:t>
      </w:r>
    </w:p>
    <w:p w:rsidR="008D1F6F" w:rsidRDefault="008D1F6F" w:rsidP="00842923">
      <w:pPr>
        <w:pStyle w:val="Default"/>
        <w:snapToGrid w:val="0"/>
        <w:spacing w:line="240" w:lineRule="exact"/>
        <w:ind w:leftChars="1" w:left="1275" w:hangingChars="553" w:hanging="1273"/>
        <w:jc w:val="both"/>
        <w:rPr>
          <w:sz w:val="23"/>
          <w:szCs w:val="23"/>
        </w:rPr>
      </w:pPr>
      <w:r>
        <w:rPr>
          <w:b/>
          <w:bCs/>
          <w:sz w:val="23"/>
          <w:szCs w:val="23"/>
        </w:rPr>
        <w:t xml:space="preserve">Question 6: </w:t>
      </w:r>
      <w:r>
        <w:rPr>
          <w:sz w:val="23"/>
          <w:szCs w:val="23"/>
        </w:rPr>
        <w:t>Check the appropriate box to indicate whether the vessel is in compliance with the</w:t>
      </w:r>
      <w:r w:rsidR="00362C5B">
        <w:rPr>
          <w:rFonts w:hint="eastAsia"/>
          <w:sz w:val="23"/>
          <w:szCs w:val="23"/>
        </w:rPr>
        <w:t xml:space="preserve"> </w:t>
      </w:r>
      <w:r>
        <w:rPr>
          <w:sz w:val="23"/>
          <w:szCs w:val="23"/>
        </w:rPr>
        <w:t>requirement to maintain a ballast water treatment performance log on board. The ballast water</w:t>
      </w:r>
      <w:r w:rsidR="00B2439F">
        <w:rPr>
          <w:rFonts w:hint="eastAsia"/>
          <w:sz w:val="23"/>
          <w:szCs w:val="23"/>
        </w:rPr>
        <w:t xml:space="preserve"> </w:t>
      </w:r>
      <w:r>
        <w:rPr>
          <w:sz w:val="23"/>
          <w:szCs w:val="23"/>
        </w:rPr>
        <w:t>treatment performance log may be maintained as part of the ballast water management log or as</w:t>
      </w:r>
      <w:r w:rsidR="00B2439F">
        <w:rPr>
          <w:rFonts w:hint="eastAsia"/>
          <w:sz w:val="23"/>
          <w:szCs w:val="23"/>
        </w:rPr>
        <w:t xml:space="preserve"> </w:t>
      </w:r>
      <w:r>
        <w:rPr>
          <w:sz w:val="23"/>
          <w:szCs w:val="23"/>
        </w:rPr>
        <w:t>an independent document.</w:t>
      </w:r>
      <w:r>
        <w:rPr>
          <w:rFonts w:hint="eastAsia"/>
          <w:sz w:val="23"/>
          <w:szCs w:val="23"/>
        </w:rPr>
        <w:t xml:space="preserve"> </w:t>
      </w:r>
      <w:r>
        <w:rPr>
          <w:sz w:val="23"/>
          <w:szCs w:val="23"/>
        </w:rPr>
        <w:t xml:space="preserve">At a minimum, the ballast water treatment performance log must include: </w:t>
      </w:r>
    </w:p>
    <w:p w:rsidR="00741943" w:rsidRDefault="00741943" w:rsidP="00842923">
      <w:pPr>
        <w:pStyle w:val="Default"/>
        <w:snapToGrid w:val="0"/>
        <w:spacing w:line="240" w:lineRule="exact"/>
        <w:ind w:leftChars="530" w:left="1274" w:hanging="2"/>
        <w:jc w:val="both"/>
        <w:rPr>
          <w:sz w:val="23"/>
          <w:szCs w:val="23"/>
        </w:rPr>
      </w:pPr>
      <w:proofErr w:type="gramStart"/>
      <w:r>
        <w:rPr>
          <w:sz w:val="23"/>
          <w:szCs w:val="23"/>
        </w:rPr>
        <w:t>The dates, times, and locations of the starting and stopping of the system for the purpose of treating ballast water.</w:t>
      </w:r>
      <w:proofErr w:type="gramEnd"/>
      <w:r>
        <w:rPr>
          <w:sz w:val="23"/>
          <w:szCs w:val="23"/>
        </w:rPr>
        <w:t xml:space="preserve"> </w:t>
      </w:r>
    </w:p>
    <w:p w:rsidR="00741943" w:rsidRDefault="00741943" w:rsidP="00842923">
      <w:pPr>
        <w:pStyle w:val="Default"/>
        <w:snapToGrid w:val="0"/>
        <w:spacing w:line="240" w:lineRule="exact"/>
        <w:ind w:leftChars="530" w:left="1274" w:hanging="2"/>
        <w:jc w:val="both"/>
        <w:rPr>
          <w:sz w:val="23"/>
          <w:szCs w:val="23"/>
        </w:rPr>
      </w:pPr>
      <w:r>
        <w:rPr>
          <w:sz w:val="23"/>
          <w:szCs w:val="23"/>
        </w:rPr>
        <w:t>Dates, time and descriptions of any system malfunctions</w:t>
      </w:r>
      <w:r w:rsidR="00362C5B">
        <w:rPr>
          <w:sz w:val="23"/>
          <w:szCs w:val="23"/>
        </w:rPr>
        <w:t>, including problem resolution.</w:t>
      </w:r>
    </w:p>
    <w:p w:rsidR="00741943" w:rsidRDefault="00741943" w:rsidP="00842923">
      <w:pPr>
        <w:pStyle w:val="Default"/>
        <w:snapToGrid w:val="0"/>
        <w:spacing w:line="240" w:lineRule="exact"/>
        <w:ind w:leftChars="530" w:left="1274" w:hanging="2"/>
        <w:jc w:val="both"/>
        <w:rPr>
          <w:sz w:val="23"/>
          <w:szCs w:val="23"/>
        </w:rPr>
      </w:pPr>
      <w:proofErr w:type="gramStart"/>
      <w:r>
        <w:rPr>
          <w:sz w:val="23"/>
          <w:szCs w:val="23"/>
        </w:rPr>
        <w:t>Dates, times and locations of both scheduled and</w:t>
      </w:r>
      <w:r w:rsidR="00362C5B">
        <w:rPr>
          <w:sz w:val="23"/>
          <w:szCs w:val="23"/>
        </w:rPr>
        <w:t xml:space="preserve"> unscheduled maintenance of the</w:t>
      </w:r>
      <w:r w:rsidR="00362C5B">
        <w:rPr>
          <w:rFonts w:hint="eastAsia"/>
          <w:sz w:val="23"/>
          <w:szCs w:val="23"/>
        </w:rPr>
        <w:t xml:space="preserve"> </w:t>
      </w:r>
      <w:r>
        <w:rPr>
          <w:sz w:val="23"/>
          <w:szCs w:val="23"/>
        </w:rPr>
        <w:t>system.</w:t>
      </w:r>
      <w:proofErr w:type="gramEnd"/>
      <w:r>
        <w:rPr>
          <w:sz w:val="23"/>
          <w:szCs w:val="23"/>
        </w:rPr>
        <w:t xml:space="preserve"> </w:t>
      </w:r>
    </w:p>
    <w:p w:rsidR="00362C5B" w:rsidRDefault="00741943" w:rsidP="00842923">
      <w:pPr>
        <w:pStyle w:val="Default"/>
        <w:snapToGrid w:val="0"/>
        <w:spacing w:line="240" w:lineRule="exact"/>
        <w:ind w:leftChars="530" w:left="1274" w:hanging="2"/>
        <w:jc w:val="both"/>
        <w:rPr>
          <w:sz w:val="23"/>
          <w:szCs w:val="23"/>
        </w:rPr>
      </w:pPr>
      <w:r>
        <w:rPr>
          <w:sz w:val="23"/>
          <w:szCs w:val="23"/>
        </w:rPr>
        <w:t xml:space="preserve">All relevant measures of system performance recorded during system operation. </w:t>
      </w:r>
      <w:proofErr w:type="gramStart"/>
      <w:r>
        <w:rPr>
          <w:sz w:val="23"/>
          <w:szCs w:val="23"/>
        </w:rPr>
        <w:t>For example - UV transmittance, r</w:t>
      </w:r>
      <w:r w:rsidR="00362C5B">
        <w:rPr>
          <w:sz w:val="23"/>
          <w:szCs w:val="23"/>
        </w:rPr>
        <w:t>esidual chemical concentration.</w:t>
      </w:r>
      <w:proofErr w:type="gramEnd"/>
    </w:p>
    <w:p w:rsidR="00800400" w:rsidRDefault="00800400" w:rsidP="00842923">
      <w:pPr>
        <w:pStyle w:val="Default"/>
        <w:snapToGrid w:val="0"/>
        <w:spacing w:line="240" w:lineRule="exact"/>
        <w:jc w:val="both"/>
        <w:rPr>
          <w:sz w:val="23"/>
          <w:szCs w:val="23"/>
        </w:rPr>
      </w:pPr>
    </w:p>
    <w:p w:rsidR="000027F0" w:rsidRDefault="000027F0" w:rsidP="00842923">
      <w:pPr>
        <w:pStyle w:val="Default"/>
        <w:snapToGrid w:val="0"/>
        <w:spacing w:line="240" w:lineRule="exact"/>
        <w:jc w:val="both"/>
        <w:rPr>
          <w:sz w:val="23"/>
          <w:szCs w:val="23"/>
        </w:rPr>
      </w:pPr>
    </w:p>
    <w:p w:rsidR="000027F0" w:rsidRDefault="000027F0" w:rsidP="00842923">
      <w:pPr>
        <w:pStyle w:val="Default"/>
        <w:snapToGrid w:val="0"/>
        <w:spacing w:line="240" w:lineRule="exact"/>
        <w:jc w:val="both"/>
        <w:rPr>
          <w:sz w:val="23"/>
          <w:szCs w:val="23"/>
        </w:rPr>
      </w:pPr>
    </w:p>
    <w:p w:rsidR="000027F0" w:rsidRDefault="000027F0" w:rsidP="00842923">
      <w:pPr>
        <w:pStyle w:val="Default"/>
        <w:snapToGrid w:val="0"/>
        <w:spacing w:line="240" w:lineRule="exact"/>
        <w:jc w:val="both"/>
        <w:rPr>
          <w:sz w:val="23"/>
          <w:szCs w:val="23"/>
        </w:rPr>
      </w:pPr>
    </w:p>
    <w:p w:rsidR="00741943" w:rsidRDefault="00362C5B" w:rsidP="00842923">
      <w:pPr>
        <w:pStyle w:val="Default"/>
        <w:snapToGrid w:val="0"/>
        <w:spacing w:line="240" w:lineRule="atLeast"/>
        <w:ind w:left="1275" w:hangingChars="455" w:hanging="1275"/>
        <w:jc w:val="both"/>
        <w:rPr>
          <w:b/>
          <w:bCs/>
          <w:sz w:val="28"/>
          <w:szCs w:val="28"/>
        </w:rPr>
      </w:pPr>
      <w:r>
        <w:rPr>
          <w:rFonts w:hint="eastAsia"/>
          <w:b/>
          <w:bCs/>
          <w:sz w:val="28"/>
          <w:szCs w:val="28"/>
        </w:rPr>
        <w:lastRenderedPageBreak/>
        <w:t>問題</w:t>
      </w:r>
      <w:r>
        <w:rPr>
          <w:rFonts w:hint="eastAsia"/>
          <w:b/>
          <w:bCs/>
          <w:sz w:val="28"/>
          <w:szCs w:val="28"/>
        </w:rPr>
        <w:t xml:space="preserve">  7</w:t>
      </w:r>
      <w:r w:rsidRPr="00B81A60">
        <w:rPr>
          <w:rFonts w:hint="eastAsia"/>
          <w:b/>
          <w:bCs/>
          <w:sz w:val="28"/>
          <w:szCs w:val="28"/>
        </w:rPr>
        <w:t>:</w:t>
      </w:r>
      <w:r>
        <w:rPr>
          <w:rFonts w:hint="eastAsia"/>
          <w:b/>
          <w:bCs/>
          <w:sz w:val="28"/>
          <w:szCs w:val="28"/>
        </w:rPr>
        <w:t xml:space="preserve"> </w:t>
      </w:r>
      <w:r w:rsidR="00907B0A">
        <w:rPr>
          <w:rFonts w:hint="eastAsia"/>
          <w:b/>
          <w:bCs/>
          <w:sz w:val="28"/>
          <w:szCs w:val="28"/>
        </w:rPr>
        <w:t>請檢查</w:t>
      </w:r>
      <w:r>
        <w:rPr>
          <w:rFonts w:hint="eastAsia"/>
          <w:b/>
          <w:bCs/>
          <w:sz w:val="28"/>
          <w:szCs w:val="28"/>
        </w:rPr>
        <w:t>相稱的欄位</w:t>
      </w:r>
      <w:r>
        <w:rPr>
          <w:rFonts w:hint="eastAsia"/>
          <w:b/>
          <w:bCs/>
          <w:sz w:val="28"/>
          <w:szCs w:val="28"/>
        </w:rPr>
        <w:t>,</w:t>
      </w:r>
      <w:r>
        <w:rPr>
          <w:rFonts w:hint="eastAsia"/>
          <w:b/>
          <w:bCs/>
          <w:sz w:val="28"/>
          <w:szCs w:val="28"/>
        </w:rPr>
        <w:t>以</w:t>
      </w:r>
      <w:r w:rsidR="00AB091C">
        <w:rPr>
          <w:rFonts w:hint="eastAsia"/>
          <w:b/>
          <w:bCs/>
          <w:sz w:val="28"/>
          <w:szCs w:val="28"/>
        </w:rPr>
        <w:t>闡</w:t>
      </w:r>
      <w:r>
        <w:rPr>
          <w:rFonts w:hint="eastAsia"/>
          <w:b/>
          <w:bCs/>
          <w:sz w:val="28"/>
          <w:szCs w:val="28"/>
        </w:rPr>
        <w:t>明</w:t>
      </w:r>
      <w:r w:rsidR="00F06747">
        <w:rPr>
          <w:rFonts w:hint="eastAsia"/>
          <w:b/>
          <w:bCs/>
          <w:sz w:val="28"/>
          <w:szCs w:val="28"/>
        </w:rPr>
        <w:t>在</w:t>
      </w:r>
      <w:r w:rsidR="00F06747" w:rsidRPr="00F06747">
        <w:rPr>
          <w:rFonts w:hint="eastAsia"/>
          <w:b/>
          <w:bCs/>
          <w:sz w:val="28"/>
          <w:szCs w:val="28"/>
        </w:rPr>
        <w:t>一般的基礎上</w:t>
      </w:r>
      <w:r w:rsidR="00F06747" w:rsidRPr="00F06747">
        <w:rPr>
          <w:rFonts w:hint="eastAsia"/>
          <w:b/>
          <w:bCs/>
          <w:sz w:val="28"/>
          <w:szCs w:val="28"/>
        </w:rPr>
        <w:t>,</w:t>
      </w:r>
      <w:r w:rsidR="00F06747" w:rsidRPr="00F06747">
        <w:rPr>
          <w:rFonts w:hint="eastAsia"/>
          <w:b/>
          <w:bCs/>
          <w:sz w:val="28"/>
          <w:szCs w:val="28"/>
        </w:rPr>
        <w:t>此</w:t>
      </w:r>
      <w:r w:rsidR="0011660A">
        <w:rPr>
          <w:rFonts w:hint="eastAsia"/>
          <w:b/>
          <w:bCs/>
          <w:sz w:val="28"/>
          <w:szCs w:val="28"/>
        </w:rPr>
        <w:t>系統是否得到證實</w:t>
      </w:r>
      <w:r w:rsidR="00F06747">
        <w:rPr>
          <w:rFonts w:hint="eastAsia"/>
          <w:b/>
          <w:bCs/>
          <w:sz w:val="28"/>
          <w:szCs w:val="28"/>
        </w:rPr>
        <w:t>(</w:t>
      </w:r>
      <w:r w:rsidR="00F06747">
        <w:rPr>
          <w:rFonts w:hint="eastAsia"/>
          <w:b/>
          <w:bCs/>
          <w:sz w:val="28"/>
          <w:szCs w:val="28"/>
        </w:rPr>
        <w:t>船上以及製造廠商或是第三機構</w:t>
      </w:r>
      <w:r w:rsidR="00F06747">
        <w:rPr>
          <w:rFonts w:hint="eastAsia"/>
          <w:b/>
          <w:bCs/>
          <w:sz w:val="28"/>
          <w:szCs w:val="28"/>
        </w:rPr>
        <w:t>)</w:t>
      </w:r>
      <w:r w:rsidR="004D5511">
        <w:rPr>
          <w:rFonts w:hint="eastAsia"/>
          <w:b/>
          <w:bCs/>
          <w:sz w:val="28"/>
          <w:szCs w:val="28"/>
        </w:rPr>
        <w:t>,</w:t>
      </w:r>
      <w:r w:rsidR="004D5511">
        <w:rPr>
          <w:rFonts w:hint="eastAsia"/>
          <w:b/>
          <w:bCs/>
          <w:sz w:val="28"/>
          <w:szCs w:val="28"/>
        </w:rPr>
        <w:t>其執行</w:t>
      </w:r>
      <w:r w:rsidR="0011660A">
        <w:rPr>
          <w:rFonts w:hint="eastAsia"/>
          <w:b/>
          <w:bCs/>
          <w:sz w:val="28"/>
          <w:szCs w:val="28"/>
        </w:rPr>
        <w:t>是有效果的</w:t>
      </w:r>
      <w:r w:rsidR="002C3FC5">
        <w:rPr>
          <w:rFonts w:hint="eastAsia"/>
          <w:b/>
          <w:bCs/>
          <w:sz w:val="28"/>
          <w:szCs w:val="28"/>
        </w:rPr>
        <w:t>證明</w:t>
      </w:r>
      <w:r w:rsidR="002C5885">
        <w:rPr>
          <w:rFonts w:hint="eastAsia"/>
          <w:b/>
          <w:bCs/>
          <w:sz w:val="28"/>
          <w:szCs w:val="28"/>
        </w:rPr>
        <w:t>,</w:t>
      </w:r>
      <w:r w:rsidR="002C3FC5">
        <w:rPr>
          <w:rFonts w:hint="eastAsia"/>
          <w:b/>
          <w:bCs/>
          <w:sz w:val="28"/>
          <w:szCs w:val="28"/>
        </w:rPr>
        <w:t>然</w:t>
      </w:r>
      <w:r w:rsidR="002C5885">
        <w:rPr>
          <w:rFonts w:hint="eastAsia"/>
          <w:b/>
          <w:bCs/>
          <w:sz w:val="28"/>
          <w:szCs w:val="28"/>
        </w:rPr>
        <w:t>事實上美國加州</w:t>
      </w:r>
      <w:r w:rsidR="002C3FC5">
        <w:rPr>
          <w:rFonts w:hint="eastAsia"/>
          <w:b/>
          <w:bCs/>
          <w:sz w:val="28"/>
          <w:szCs w:val="28"/>
        </w:rPr>
        <w:t>相關部門</w:t>
      </w:r>
      <w:r w:rsidR="002C5885">
        <w:rPr>
          <w:rFonts w:hint="eastAsia"/>
          <w:b/>
          <w:bCs/>
          <w:sz w:val="28"/>
          <w:szCs w:val="28"/>
        </w:rPr>
        <w:t>並不</w:t>
      </w:r>
      <w:proofErr w:type="gramStart"/>
      <w:r w:rsidR="002C5885">
        <w:rPr>
          <w:rFonts w:hint="eastAsia"/>
          <w:b/>
          <w:bCs/>
          <w:sz w:val="28"/>
          <w:szCs w:val="28"/>
        </w:rPr>
        <w:t>要求船端來</w:t>
      </w:r>
      <w:proofErr w:type="gramEnd"/>
      <w:r w:rsidR="002C5885">
        <w:rPr>
          <w:rFonts w:hint="eastAsia"/>
          <w:b/>
          <w:bCs/>
          <w:sz w:val="28"/>
          <w:szCs w:val="28"/>
        </w:rPr>
        <w:t>參與此項</w:t>
      </w:r>
      <w:r w:rsidR="002C5885" w:rsidRPr="002C5885">
        <w:rPr>
          <w:rFonts w:hint="eastAsia"/>
          <w:b/>
          <w:bCs/>
          <w:sz w:val="28"/>
          <w:szCs w:val="28"/>
        </w:rPr>
        <w:t>核實證明</w:t>
      </w:r>
      <w:r w:rsidR="002C5885">
        <w:rPr>
          <w:rFonts w:hint="eastAsia"/>
          <w:b/>
          <w:bCs/>
          <w:sz w:val="28"/>
          <w:szCs w:val="28"/>
        </w:rPr>
        <w:t>,</w:t>
      </w:r>
      <w:r w:rsidR="002C5885">
        <w:rPr>
          <w:rFonts w:hint="eastAsia"/>
          <w:b/>
          <w:bCs/>
          <w:sz w:val="28"/>
          <w:szCs w:val="28"/>
        </w:rPr>
        <w:t>反而鼓勵並</w:t>
      </w:r>
      <w:proofErr w:type="gramStart"/>
      <w:r w:rsidR="002C5885">
        <w:rPr>
          <w:rFonts w:hint="eastAsia"/>
          <w:b/>
          <w:bCs/>
          <w:sz w:val="28"/>
          <w:szCs w:val="28"/>
        </w:rPr>
        <w:t>允許船端作</w:t>
      </w:r>
      <w:proofErr w:type="gramEnd"/>
      <w:r w:rsidR="002C5885">
        <w:rPr>
          <w:rFonts w:hint="eastAsia"/>
          <w:b/>
          <w:bCs/>
          <w:sz w:val="28"/>
          <w:szCs w:val="28"/>
        </w:rPr>
        <w:t>一般性的操作測試</w:t>
      </w:r>
      <w:r w:rsidR="00606A6E">
        <w:rPr>
          <w:rFonts w:hint="eastAsia"/>
          <w:b/>
          <w:bCs/>
          <w:sz w:val="28"/>
          <w:szCs w:val="28"/>
        </w:rPr>
        <w:t>,</w:t>
      </w:r>
      <w:r w:rsidR="00606A6E">
        <w:rPr>
          <w:rFonts w:hint="eastAsia"/>
          <w:b/>
          <w:bCs/>
          <w:sz w:val="28"/>
          <w:szCs w:val="28"/>
        </w:rPr>
        <w:t>確保此系統是在</w:t>
      </w:r>
      <w:r w:rsidR="002C5885">
        <w:rPr>
          <w:rFonts w:hint="eastAsia"/>
          <w:b/>
          <w:bCs/>
          <w:sz w:val="28"/>
          <w:szCs w:val="28"/>
        </w:rPr>
        <w:t>正常</w:t>
      </w:r>
      <w:r w:rsidR="00606A6E">
        <w:rPr>
          <w:rFonts w:hint="eastAsia"/>
          <w:b/>
          <w:bCs/>
          <w:sz w:val="28"/>
          <w:szCs w:val="28"/>
        </w:rPr>
        <w:t>的</w:t>
      </w:r>
      <w:r w:rsidR="002C5885">
        <w:rPr>
          <w:rFonts w:hint="eastAsia"/>
          <w:b/>
          <w:bCs/>
          <w:sz w:val="28"/>
          <w:szCs w:val="28"/>
        </w:rPr>
        <w:t>運作</w:t>
      </w:r>
      <w:r w:rsidR="00606A6E">
        <w:rPr>
          <w:rFonts w:hint="eastAsia"/>
          <w:b/>
          <w:bCs/>
          <w:sz w:val="28"/>
          <w:szCs w:val="28"/>
        </w:rPr>
        <w:t>下</w:t>
      </w:r>
      <w:r w:rsidR="002C5885">
        <w:rPr>
          <w:rFonts w:hint="eastAsia"/>
          <w:b/>
          <w:bCs/>
          <w:sz w:val="28"/>
          <w:szCs w:val="28"/>
        </w:rPr>
        <w:t>.</w:t>
      </w:r>
    </w:p>
    <w:p w:rsidR="00CA419D" w:rsidRDefault="00CB28FF" w:rsidP="00CA419D">
      <w:pPr>
        <w:pStyle w:val="Default"/>
        <w:snapToGrid w:val="0"/>
        <w:spacing w:line="240" w:lineRule="atLeast"/>
        <w:ind w:leftChars="491" w:left="1269" w:hangingChars="35" w:hanging="91"/>
        <w:rPr>
          <w:b/>
          <w:bCs/>
          <w:sz w:val="26"/>
          <w:szCs w:val="26"/>
        </w:rPr>
      </w:pPr>
      <w:r w:rsidRPr="00CA419D">
        <w:rPr>
          <w:rFonts w:hint="eastAsia"/>
          <w:b/>
          <w:bCs/>
          <w:sz w:val="26"/>
          <w:szCs w:val="26"/>
        </w:rPr>
        <w:t>*</w:t>
      </w:r>
      <w:r w:rsidRPr="00CA419D">
        <w:rPr>
          <w:rFonts w:hint="eastAsia"/>
          <w:b/>
          <w:bCs/>
          <w:sz w:val="26"/>
          <w:szCs w:val="26"/>
        </w:rPr>
        <w:t>假若選擇</w:t>
      </w:r>
      <w:proofErr w:type="gramStart"/>
      <w:r w:rsidRPr="00CA419D">
        <w:rPr>
          <w:b/>
          <w:bCs/>
          <w:sz w:val="26"/>
          <w:szCs w:val="26"/>
        </w:rPr>
        <w:t>”</w:t>
      </w:r>
      <w:proofErr w:type="gramEnd"/>
      <w:r w:rsidRPr="00CA419D">
        <w:rPr>
          <w:rFonts w:hint="eastAsia"/>
          <w:b/>
          <w:bCs/>
          <w:sz w:val="26"/>
          <w:szCs w:val="26"/>
        </w:rPr>
        <w:t>是</w:t>
      </w:r>
      <w:proofErr w:type="gramStart"/>
      <w:r w:rsidRPr="00CA419D">
        <w:rPr>
          <w:b/>
          <w:bCs/>
          <w:sz w:val="26"/>
          <w:szCs w:val="26"/>
        </w:rPr>
        <w:t>”</w:t>
      </w:r>
      <w:proofErr w:type="gramEnd"/>
      <w:r w:rsidRPr="00CA419D">
        <w:rPr>
          <w:rFonts w:hint="eastAsia"/>
          <w:b/>
          <w:bCs/>
          <w:sz w:val="26"/>
          <w:szCs w:val="26"/>
        </w:rPr>
        <w:t>的欄位</w:t>
      </w:r>
      <w:r w:rsidRPr="00CA419D">
        <w:rPr>
          <w:rFonts w:hint="eastAsia"/>
          <w:b/>
          <w:bCs/>
          <w:sz w:val="26"/>
          <w:szCs w:val="26"/>
        </w:rPr>
        <w:t>,</w:t>
      </w:r>
      <w:r w:rsidR="00AB091C">
        <w:rPr>
          <w:rFonts w:hint="eastAsia"/>
          <w:b/>
          <w:bCs/>
          <w:sz w:val="26"/>
          <w:szCs w:val="26"/>
        </w:rPr>
        <w:t>即闡</w:t>
      </w:r>
      <w:r w:rsidRPr="00CA419D">
        <w:rPr>
          <w:rFonts w:hint="eastAsia"/>
          <w:b/>
          <w:bCs/>
          <w:sz w:val="26"/>
          <w:szCs w:val="26"/>
        </w:rPr>
        <w:t>明</w:t>
      </w:r>
      <w:r w:rsidR="00E86148" w:rsidRPr="00CA419D">
        <w:rPr>
          <w:rFonts w:hint="eastAsia"/>
          <w:b/>
          <w:bCs/>
          <w:sz w:val="26"/>
          <w:szCs w:val="26"/>
        </w:rPr>
        <w:t>此系統是</w:t>
      </w:r>
      <w:r w:rsidR="00416180" w:rsidRPr="00CA419D">
        <w:rPr>
          <w:rFonts w:hint="eastAsia"/>
          <w:b/>
          <w:bCs/>
          <w:sz w:val="26"/>
          <w:szCs w:val="26"/>
        </w:rPr>
        <w:t>經常性</w:t>
      </w:r>
      <w:r w:rsidR="00416180">
        <w:rPr>
          <w:rFonts w:hint="eastAsia"/>
          <w:b/>
          <w:bCs/>
          <w:sz w:val="26"/>
          <w:szCs w:val="26"/>
        </w:rPr>
        <w:t>可以運作並且是有效果</w:t>
      </w:r>
      <w:r w:rsidR="00E86148" w:rsidRPr="00CA419D">
        <w:rPr>
          <w:rFonts w:hint="eastAsia"/>
          <w:b/>
          <w:bCs/>
          <w:sz w:val="26"/>
          <w:szCs w:val="26"/>
        </w:rPr>
        <w:t>的</w:t>
      </w:r>
      <w:r w:rsidR="00416180">
        <w:rPr>
          <w:rFonts w:hint="eastAsia"/>
          <w:b/>
          <w:bCs/>
          <w:sz w:val="26"/>
          <w:szCs w:val="26"/>
        </w:rPr>
        <w:t>,</w:t>
      </w:r>
      <w:r w:rsidR="00416180">
        <w:rPr>
          <w:rFonts w:hint="eastAsia"/>
          <w:b/>
          <w:bCs/>
          <w:sz w:val="26"/>
          <w:szCs w:val="26"/>
        </w:rPr>
        <w:t>且</w:t>
      </w:r>
      <w:r w:rsidR="00E86148" w:rsidRPr="00CA419D">
        <w:rPr>
          <w:rFonts w:hint="eastAsia"/>
          <w:b/>
          <w:bCs/>
          <w:sz w:val="26"/>
          <w:szCs w:val="26"/>
        </w:rPr>
        <w:t>受到證明</w:t>
      </w:r>
      <w:r w:rsidR="00416180">
        <w:rPr>
          <w:rFonts w:hint="eastAsia"/>
          <w:b/>
          <w:bCs/>
          <w:sz w:val="26"/>
          <w:szCs w:val="26"/>
        </w:rPr>
        <w:t>的</w:t>
      </w:r>
    </w:p>
    <w:p w:rsidR="00CA419D" w:rsidRDefault="00E86148" w:rsidP="00CA419D">
      <w:pPr>
        <w:pStyle w:val="Default"/>
        <w:snapToGrid w:val="0"/>
        <w:spacing w:line="240" w:lineRule="atLeast"/>
        <w:ind w:leftChars="491" w:left="1269" w:hangingChars="35" w:hanging="91"/>
        <w:rPr>
          <w:b/>
          <w:bCs/>
          <w:sz w:val="26"/>
          <w:szCs w:val="26"/>
        </w:rPr>
      </w:pPr>
      <w:r w:rsidRPr="00CA419D">
        <w:rPr>
          <w:rFonts w:hint="eastAsia"/>
          <w:b/>
          <w:bCs/>
          <w:sz w:val="26"/>
          <w:szCs w:val="26"/>
        </w:rPr>
        <w:t>*</w:t>
      </w:r>
      <w:r w:rsidRPr="00CA419D">
        <w:rPr>
          <w:rFonts w:hint="eastAsia"/>
          <w:b/>
          <w:bCs/>
          <w:sz w:val="26"/>
          <w:szCs w:val="26"/>
        </w:rPr>
        <w:t>假若此系統可執行運作</w:t>
      </w:r>
      <w:r w:rsidR="00606A6E">
        <w:rPr>
          <w:rFonts w:hint="eastAsia"/>
          <w:b/>
          <w:bCs/>
          <w:sz w:val="26"/>
          <w:szCs w:val="26"/>
        </w:rPr>
        <w:t>,</w:t>
      </w:r>
      <w:r w:rsidR="00800400" w:rsidRPr="00CA419D">
        <w:rPr>
          <w:rFonts w:hint="eastAsia"/>
          <w:b/>
          <w:bCs/>
          <w:sz w:val="26"/>
          <w:szCs w:val="26"/>
        </w:rPr>
        <w:t>且</w:t>
      </w:r>
      <w:r w:rsidR="00606A6E" w:rsidRPr="00CA419D">
        <w:rPr>
          <w:rFonts w:hint="eastAsia"/>
          <w:b/>
          <w:bCs/>
          <w:sz w:val="26"/>
          <w:szCs w:val="26"/>
        </w:rPr>
        <w:t>功能</w:t>
      </w:r>
      <w:r w:rsidRPr="00CA419D">
        <w:rPr>
          <w:rFonts w:hint="eastAsia"/>
          <w:b/>
          <w:bCs/>
          <w:sz w:val="26"/>
          <w:szCs w:val="26"/>
        </w:rPr>
        <w:t>效果</w:t>
      </w:r>
      <w:r w:rsidR="00800400" w:rsidRPr="00CA419D">
        <w:rPr>
          <w:rFonts w:hint="eastAsia"/>
          <w:b/>
          <w:bCs/>
          <w:sz w:val="26"/>
          <w:szCs w:val="26"/>
        </w:rPr>
        <w:t>顯著</w:t>
      </w:r>
      <w:r w:rsidR="00800400" w:rsidRPr="00CA419D">
        <w:rPr>
          <w:rFonts w:hint="eastAsia"/>
          <w:b/>
          <w:bCs/>
          <w:sz w:val="26"/>
          <w:szCs w:val="26"/>
        </w:rPr>
        <w:t>,</w:t>
      </w:r>
      <w:r w:rsidR="00606A6E">
        <w:rPr>
          <w:rFonts w:hint="eastAsia"/>
          <w:b/>
          <w:bCs/>
          <w:sz w:val="26"/>
          <w:szCs w:val="26"/>
        </w:rPr>
        <w:t>而</w:t>
      </w:r>
      <w:r w:rsidR="00800400" w:rsidRPr="00CA419D">
        <w:rPr>
          <w:rFonts w:hint="eastAsia"/>
          <w:b/>
          <w:bCs/>
          <w:sz w:val="26"/>
          <w:szCs w:val="26"/>
        </w:rPr>
        <w:t>獲得</w:t>
      </w:r>
      <w:r w:rsidRPr="00CA419D">
        <w:rPr>
          <w:rFonts w:hint="eastAsia"/>
          <w:b/>
          <w:bCs/>
          <w:sz w:val="26"/>
          <w:szCs w:val="26"/>
        </w:rPr>
        <w:t>證明</w:t>
      </w:r>
      <w:r w:rsidRPr="00CA419D">
        <w:rPr>
          <w:rFonts w:hint="eastAsia"/>
          <w:b/>
          <w:bCs/>
          <w:sz w:val="26"/>
          <w:szCs w:val="26"/>
        </w:rPr>
        <w:t>,</w:t>
      </w:r>
      <w:r w:rsidR="00800400" w:rsidRPr="00CA419D">
        <w:rPr>
          <w:rFonts w:hint="eastAsia"/>
          <w:b/>
          <w:bCs/>
          <w:sz w:val="26"/>
          <w:szCs w:val="26"/>
        </w:rPr>
        <w:t>而此證明是來自不同的安排</w:t>
      </w:r>
      <w:r w:rsidR="00800400" w:rsidRPr="00CA419D">
        <w:rPr>
          <w:rFonts w:hint="eastAsia"/>
          <w:b/>
          <w:bCs/>
          <w:sz w:val="26"/>
          <w:szCs w:val="26"/>
        </w:rPr>
        <w:t>,</w:t>
      </w:r>
      <w:r w:rsidR="00800400" w:rsidRPr="00CA419D">
        <w:rPr>
          <w:rFonts w:hint="eastAsia"/>
          <w:b/>
          <w:bCs/>
          <w:sz w:val="26"/>
          <w:szCs w:val="26"/>
        </w:rPr>
        <w:t>請選擇</w:t>
      </w:r>
      <w:proofErr w:type="gramStart"/>
      <w:r w:rsidR="00800400" w:rsidRPr="00CA419D">
        <w:rPr>
          <w:b/>
          <w:bCs/>
          <w:sz w:val="26"/>
          <w:szCs w:val="26"/>
        </w:rPr>
        <w:t>”</w:t>
      </w:r>
      <w:proofErr w:type="gramEnd"/>
      <w:r w:rsidR="00800400" w:rsidRPr="00CA419D">
        <w:rPr>
          <w:rFonts w:hint="eastAsia"/>
          <w:b/>
          <w:bCs/>
          <w:sz w:val="26"/>
          <w:szCs w:val="26"/>
        </w:rPr>
        <w:t>其它</w:t>
      </w:r>
      <w:proofErr w:type="gramStart"/>
      <w:r w:rsidR="00800400" w:rsidRPr="00CA419D">
        <w:rPr>
          <w:b/>
          <w:bCs/>
          <w:sz w:val="26"/>
          <w:szCs w:val="26"/>
        </w:rPr>
        <w:t>”</w:t>
      </w:r>
      <w:proofErr w:type="gramEnd"/>
      <w:r w:rsidR="00800400" w:rsidRPr="00CA419D">
        <w:rPr>
          <w:rFonts w:hint="eastAsia"/>
          <w:b/>
          <w:bCs/>
          <w:sz w:val="26"/>
          <w:szCs w:val="26"/>
        </w:rPr>
        <w:t>的欄位</w:t>
      </w:r>
      <w:r w:rsidR="00800400" w:rsidRPr="00CA419D">
        <w:rPr>
          <w:rFonts w:hint="eastAsia"/>
          <w:b/>
          <w:bCs/>
          <w:sz w:val="26"/>
          <w:szCs w:val="26"/>
        </w:rPr>
        <w:t>,</w:t>
      </w:r>
      <w:r w:rsidR="00800400" w:rsidRPr="00CA419D">
        <w:rPr>
          <w:rFonts w:hint="eastAsia"/>
          <w:b/>
          <w:bCs/>
          <w:sz w:val="26"/>
          <w:szCs w:val="26"/>
        </w:rPr>
        <w:t>並且闡明這個安排</w:t>
      </w:r>
      <w:r w:rsidR="00800400" w:rsidRPr="00CA419D">
        <w:rPr>
          <w:rFonts w:hint="eastAsia"/>
          <w:b/>
          <w:bCs/>
          <w:sz w:val="26"/>
          <w:szCs w:val="26"/>
        </w:rPr>
        <w:t>.</w:t>
      </w:r>
    </w:p>
    <w:p w:rsidR="00800400" w:rsidRPr="00CA419D" w:rsidRDefault="00800400" w:rsidP="00CA419D">
      <w:pPr>
        <w:pStyle w:val="Default"/>
        <w:snapToGrid w:val="0"/>
        <w:spacing w:line="240" w:lineRule="atLeast"/>
        <w:ind w:leftChars="491" w:left="1269" w:hangingChars="35" w:hanging="91"/>
        <w:rPr>
          <w:b/>
          <w:bCs/>
          <w:sz w:val="26"/>
          <w:szCs w:val="26"/>
        </w:rPr>
      </w:pPr>
      <w:r w:rsidRPr="00CA419D">
        <w:rPr>
          <w:rFonts w:hint="eastAsia"/>
          <w:b/>
          <w:bCs/>
          <w:sz w:val="26"/>
          <w:szCs w:val="26"/>
        </w:rPr>
        <w:t>*</w:t>
      </w:r>
      <w:r w:rsidRPr="00CA419D">
        <w:rPr>
          <w:rFonts w:hint="eastAsia"/>
          <w:b/>
          <w:bCs/>
          <w:sz w:val="26"/>
          <w:szCs w:val="26"/>
        </w:rPr>
        <w:t>假若此系統可執行運作且</w:t>
      </w:r>
      <w:r w:rsidR="00416180" w:rsidRPr="00CA419D">
        <w:rPr>
          <w:rFonts w:hint="eastAsia"/>
          <w:b/>
          <w:bCs/>
          <w:sz w:val="26"/>
          <w:szCs w:val="26"/>
        </w:rPr>
        <w:t>功能效果顯著</w:t>
      </w:r>
      <w:r w:rsidR="00416180">
        <w:rPr>
          <w:rFonts w:hint="eastAsia"/>
          <w:b/>
          <w:bCs/>
          <w:sz w:val="26"/>
          <w:szCs w:val="26"/>
        </w:rPr>
        <w:t>時</w:t>
      </w:r>
      <w:r w:rsidRPr="00CA419D">
        <w:rPr>
          <w:rFonts w:hint="eastAsia"/>
          <w:b/>
          <w:bCs/>
          <w:sz w:val="26"/>
          <w:szCs w:val="26"/>
        </w:rPr>
        <w:t>,</w:t>
      </w:r>
      <w:r w:rsidR="008A714A">
        <w:rPr>
          <w:rFonts w:hint="eastAsia"/>
          <w:b/>
          <w:bCs/>
          <w:sz w:val="26"/>
          <w:szCs w:val="26"/>
        </w:rPr>
        <w:t>但是</w:t>
      </w:r>
      <w:r w:rsidR="00416180">
        <w:rPr>
          <w:rFonts w:hint="eastAsia"/>
          <w:b/>
          <w:bCs/>
          <w:sz w:val="26"/>
          <w:szCs w:val="26"/>
        </w:rPr>
        <w:t>並</w:t>
      </w:r>
      <w:r w:rsidRPr="00CA419D">
        <w:rPr>
          <w:rFonts w:hint="eastAsia"/>
          <w:b/>
          <w:bCs/>
          <w:sz w:val="26"/>
          <w:szCs w:val="26"/>
        </w:rPr>
        <w:t>未獲得證明時</w:t>
      </w:r>
      <w:r w:rsidRPr="00CA419D">
        <w:rPr>
          <w:rFonts w:hint="eastAsia"/>
          <w:b/>
          <w:bCs/>
          <w:sz w:val="26"/>
          <w:szCs w:val="26"/>
        </w:rPr>
        <w:t>,</w:t>
      </w:r>
      <w:r w:rsidRPr="00CA419D">
        <w:rPr>
          <w:rFonts w:hint="eastAsia"/>
          <w:b/>
          <w:bCs/>
          <w:sz w:val="26"/>
          <w:szCs w:val="26"/>
        </w:rPr>
        <w:t>請選擇</w:t>
      </w:r>
      <w:proofErr w:type="gramStart"/>
      <w:r w:rsidRPr="00CA419D">
        <w:rPr>
          <w:b/>
          <w:bCs/>
          <w:sz w:val="26"/>
          <w:szCs w:val="26"/>
        </w:rPr>
        <w:t>”</w:t>
      </w:r>
      <w:proofErr w:type="gramEnd"/>
      <w:r w:rsidRPr="00CA419D">
        <w:rPr>
          <w:rFonts w:hint="eastAsia"/>
          <w:b/>
          <w:bCs/>
          <w:sz w:val="26"/>
          <w:szCs w:val="26"/>
        </w:rPr>
        <w:t>不</w:t>
      </w:r>
      <w:proofErr w:type="gramStart"/>
      <w:r w:rsidRPr="00CA419D">
        <w:rPr>
          <w:b/>
          <w:bCs/>
          <w:sz w:val="26"/>
          <w:szCs w:val="26"/>
        </w:rPr>
        <w:t>”</w:t>
      </w:r>
      <w:proofErr w:type="gramEnd"/>
      <w:r w:rsidRPr="00CA419D">
        <w:rPr>
          <w:rFonts w:hint="eastAsia"/>
          <w:b/>
          <w:bCs/>
          <w:sz w:val="26"/>
          <w:szCs w:val="26"/>
        </w:rPr>
        <w:t xml:space="preserve"> </w:t>
      </w:r>
      <w:r w:rsidRPr="00CA419D">
        <w:rPr>
          <w:rFonts w:hint="eastAsia"/>
          <w:b/>
          <w:bCs/>
          <w:sz w:val="26"/>
          <w:szCs w:val="26"/>
        </w:rPr>
        <w:t>的欄位</w:t>
      </w:r>
    </w:p>
    <w:p w:rsidR="00741943" w:rsidRPr="00362C5B" w:rsidRDefault="00741943" w:rsidP="00416180">
      <w:pPr>
        <w:pStyle w:val="Default"/>
        <w:snapToGrid w:val="0"/>
        <w:spacing w:line="240" w:lineRule="exact"/>
        <w:ind w:left="1381" w:hangingChars="600" w:hanging="1381"/>
        <w:jc w:val="both"/>
        <w:rPr>
          <w:b/>
          <w:bCs/>
          <w:sz w:val="23"/>
          <w:szCs w:val="23"/>
        </w:rPr>
      </w:pPr>
      <w:r>
        <w:rPr>
          <w:b/>
          <w:bCs/>
          <w:sz w:val="23"/>
          <w:szCs w:val="23"/>
        </w:rPr>
        <w:t xml:space="preserve">Question 7: </w:t>
      </w:r>
      <w:r>
        <w:rPr>
          <w:sz w:val="23"/>
          <w:szCs w:val="23"/>
        </w:rPr>
        <w:t xml:space="preserve">Check the appropriate box to indicate whether system performance (i.e. biological efficacy) is verified (either by the vessel, the system manufacturer or a third party organization) on a regular basis. The State of California does not require vessels to conduct system performance </w:t>
      </w:r>
      <w:proofErr w:type="gramStart"/>
      <w:r>
        <w:rPr>
          <w:sz w:val="23"/>
          <w:szCs w:val="23"/>
        </w:rPr>
        <w:t>verification,</w:t>
      </w:r>
      <w:proofErr w:type="gramEnd"/>
      <w:r>
        <w:rPr>
          <w:sz w:val="23"/>
          <w:szCs w:val="23"/>
        </w:rPr>
        <w:t xml:space="preserve"> however, regular performance testing will allow the vessel to ensure the system is working properly. </w:t>
      </w:r>
    </w:p>
    <w:p w:rsidR="00606A6E" w:rsidRDefault="00741943" w:rsidP="00416180">
      <w:pPr>
        <w:pStyle w:val="Default"/>
        <w:snapToGrid w:val="0"/>
        <w:spacing w:after="37" w:line="240" w:lineRule="exact"/>
        <w:ind w:leftChars="590" w:left="1416"/>
        <w:jc w:val="both"/>
        <w:rPr>
          <w:sz w:val="23"/>
          <w:szCs w:val="23"/>
        </w:rPr>
      </w:pPr>
      <w:r>
        <w:rPr>
          <w:sz w:val="23"/>
          <w:szCs w:val="23"/>
        </w:rPr>
        <w:t>If “Yes” was selected, check the appropriate box to indicate the frequency with which the performance/efficacy of the ballast wate</w:t>
      </w:r>
      <w:r w:rsidR="00606A6E">
        <w:rPr>
          <w:sz w:val="23"/>
          <w:szCs w:val="23"/>
        </w:rPr>
        <w:t>r treatment system is verified.</w:t>
      </w:r>
    </w:p>
    <w:p w:rsidR="00741943" w:rsidRDefault="00741943" w:rsidP="00416180">
      <w:pPr>
        <w:pStyle w:val="Default"/>
        <w:snapToGrid w:val="0"/>
        <w:spacing w:after="37" w:line="240" w:lineRule="exact"/>
        <w:ind w:leftChars="590" w:left="1416"/>
        <w:jc w:val="both"/>
        <w:rPr>
          <w:sz w:val="23"/>
          <w:szCs w:val="23"/>
        </w:rPr>
      </w:pPr>
      <w:r>
        <w:rPr>
          <w:sz w:val="23"/>
          <w:szCs w:val="23"/>
        </w:rPr>
        <w:t xml:space="preserve">If the system is verified on a different schedule, check “Other” and describe that schedule. </w:t>
      </w:r>
    </w:p>
    <w:p w:rsidR="00741943" w:rsidRDefault="00741943" w:rsidP="00416180">
      <w:pPr>
        <w:pStyle w:val="Default"/>
        <w:snapToGrid w:val="0"/>
        <w:spacing w:line="240" w:lineRule="exact"/>
        <w:ind w:leftChars="590" w:left="1416"/>
        <w:jc w:val="both"/>
        <w:rPr>
          <w:sz w:val="23"/>
          <w:szCs w:val="23"/>
        </w:rPr>
      </w:pPr>
      <w:r>
        <w:rPr>
          <w:sz w:val="23"/>
          <w:szCs w:val="23"/>
        </w:rPr>
        <w:t xml:space="preserve">If system performance verification is not conducted, select “No.” </w:t>
      </w:r>
    </w:p>
    <w:p w:rsidR="00741943" w:rsidRDefault="00741943" w:rsidP="00CB28FF">
      <w:pPr>
        <w:ind w:leftChars="590" w:left="1416"/>
      </w:pPr>
    </w:p>
    <w:p w:rsidR="00741943" w:rsidRDefault="00741943" w:rsidP="00741943"/>
    <w:p w:rsidR="00741943" w:rsidRDefault="00741943" w:rsidP="00741943"/>
    <w:p w:rsidR="00D14A1A" w:rsidRDefault="00D14A1A"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800400" w:rsidRDefault="00800400" w:rsidP="00741943"/>
    <w:p w:rsidR="00054841" w:rsidRDefault="00054841" w:rsidP="00741943"/>
    <w:p w:rsidR="00054841" w:rsidRDefault="00054841" w:rsidP="00741943"/>
    <w:p w:rsidR="00741943" w:rsidRDefault="00741943" w:rsidP="00741943">
      <w:pPr>
        <w:pStyle w:val="Default"/>
        <w:snapToGrid w:val="0"/>
        <w:spacing w:line="240" w:lineRule="atLeast"/>
        <w:jc w:val="center"/>
        <w:rPr>
          <w:sz w:val="23"/>
          <w:szCs w:val="23"/>
        </w:rPr>
      </w:pPr>
      <w:r>
        <w:rPr>
          <w:b/>
          <w:bCs/>
          <w:sz w:val="23"/>
          <w:szCs w:val="23"/>
        </w:rPr>
        <w:t>California State Lands Commission</w:t>
      </w:r>
    </w:p>
    <w:p w:rsidR="00741943" w:rsidRDefault="00741943" w:rsidP="00741943">
      <w:pPr>
        <w:pStyle w:val="Default"/>
        <w:snapToGrid w:val="0"/>
        <w:spacing w:line="240" w:lineRule="atLeast"/>
        <w:jc w:val="center"/>
        <w:rPr>
          <w:sz w:val="23"/>
          <w:szCs w:val="23"/>
        </w:rPr>
      </w:pPr>
      <w:r>
        <w:rPr>
          <w:b/>
          <w:bCs/>
          <w:sz w:val="23"/>
          <w:szCs w:val="23"/>
        </w:rPr>
        <w:t>Marine Invasive Species Program</w:t>
      </w:r>
    </w:p>
    <w:p w:rsidR="00741943" w:rsidRDefault="00741943" w:rsidP="00741943">
      <w:pPr>
        <w:pStyle w:val="Default"/>
        <w:snapToGrid w:val="0"/>
        <w:spacing w:line="240" w:lineRule="atLeast"/>
        <w:jc w:val="center"/>
        <w:rPr>
          <w:sz w:val="23"/>
          <w:szCs w:val="23"/>
        </w:rPr>
      </w:pPr>
      <w:r>
        <w:rPr>
          <w:b/>
          <w:bCs/>
          <w:sz w:val="23"/>
          <w:szCs w:val="23"/>
        </w:rPr>
        <w:t>Ballast Water Treatment Technology Annual Reporting Form</w:t>
      </w:r>
    </w:p>
    <w:p w:rsidR="00741943" w:rsidRDefault="00741943" w:rsidP="00741943">
      <w:pPr>
        <w:pStyle w:val="Default"/>
        <w:snapToGrid w:val="0"/>
        <w:spacing w:line="240" w:lineRule="atLeast"/>
        <w:jc w:val="center"/>
        <w:rPr>
          <w:sz w:val="20"/>
          <w:szCs w:val="20"/>
        </w:rPr>
      </w:pPr>
      <w:r>
        <w:rPr>
          <w:b/>
          <w:bCs/>
          <w:sz w:val="20"/>
          <w:szCs w:val="20"/>
        </w:rPr>
        <w:t>Public Resources Code Section 71205(g)</w:t>
      </w:r>
    </w:p>
    <w:p w:rsidR="00741943" w:rsidRDefault="00741943" w:rsidP="00741943">
      <w:pPr>
        <w:pStyle w:val="Default"/>
        <w:snapToGrid w:val="0"/>
        <w:spacing w:line="240" w:lineRule="atLeast"/>
        <w:jc w:val="center"/>
        <w:rPr>
          <w:b/>
          <w:bCs/>
          <w:sz w:val="20"/>
          <w:szCs w:val="20"/>
        </w:rPr>
      </w:pPr>
      <w:r>
        <w:rPr>
          <w:b/>
          <w:bCs/>
          <w:sz w:val="20"/>
          <w:szCs w:val="20"/>
        </w:rPr>
        <w:t>July 1, 2010</w:t>
      </w:r>
    </w:p>
    <w:p w:rsidR="00444A69" w:rsidRPr="00444A69" w:rsidRDefault="00444A69" w:rsidP="00444A69">
      <w:pPr>
        <w:pStyle w:val="Default"/>
        <w:snapToGrid w:val="0"/>
        <w:spacing w:line="400" w:lineRule="atLeast"/>
        <w:jc w:val="center"/>
        <w:rPr>
          <w:b/>
          <w:sz w:val="36"/>
          <w:szCs w:val="36"/>
          <w:bdr w:val="single" w:sz="4" w:space="0" w:color="auto"/>
        </w:rPr>
      </w:pPr>
      <w:r>
        <w:rPr>
          <w:rFonts w:hint="eastAsia"/>
          <w:b/>
          <w:sz w:val="36"/>
          <w:szCs w:val="36"/>
          <w:bdr w:val="single" w:sz="4" w:space="0" w:color="auto"/>
        </w:rPr>
        <w:t>完整的</w:t>
      </w:r>
      <w:proofErr w:type="gramStart"/>
      <w:r w:rsidRPr="00444A69">
        <w:rPr>
          <w:rFonts w:hint="eastAsia"/>
          <w:b/>
          <w:sz w:val="36"/>
          <w:szCs w:val="36"/>
          <w:bdr w:val="single" w:sz="4" w:space="0" w:color="auto"/>
        </w:rPr>
        <w:t>壓艙水排放</w:t>
      </w:r>
      <w:proofErr w:type="gramEnd"/>
      <w:r w:rsidRPr="00444A69">
        <w:rPr>
          <w:rFonts w:hint="eastAsia"/>
          <w:b/>
          <w:sz w:val="36"/>
          <w:szCs w:val="36"/>
          <w:bdr w:val="single" w:sz="4" w:space="0" w:color="auto"/>
        </w:rPr>
        <w:t>處理補充報告表</w:t>
      </w:r>
      <w:r>
        <w:rPr>
          <w:rFonts w:hint="eastAsia"/>
          <w:b/>
          <w:sz w:val="36"/>
          <w:szCs w:val="36"/>
          <w:bdr w:val="single" w:sz="4" w:space="0" w:color="auto"/>
        </w:rPr>
        <w:t>說明</w:t>
      </w:r>
    </w:p>
    <w:p w:rsidR="006315C2" w:rsidRPr="006315C2" w:rsidRDefault="006315C2" w:rsidP="006315C2">
      <w:pPr>
        <w:pStyle w:val="Default"/>
        <w:jc w:val="center"/>
        <w:rPr>
          <w:b/>
          <w:bCs/>
          <w:color w:val="FF0000"/>
        </w:rPr>
      </w:pPr>
      <w:r w:rsidRPr="006315C2">
        <w:rPr>
          <w:rFonts w:hint="eastAsia"/>
          <w:b/>
          <w:bCs/>
          <w:color w:val="FF0000"/>
        </w:rPr>
        <w:t>提醒</w:t>
      </w:r>
      <w:r w:rsidRPr="006315C2">
        <w:rPr>
          <w:rFonts w:hint="eastAsia"/>
          <w:b/>
          <w:bCs/>
          <w:color w:val="FF0000"/>
        </w:rPr>
        <w:t xml:space="preserve">:  </w:t>
      </w:r>
      <w:r w:rsidR="00B3343A">
        <w:rPr>
          <w:rFonts w:hint="eastAsia"/>
          <w:b/>
          <w:bCs/>
          <w:color w:val="FF0000"/>
        </w:rPr>
        <w:t>在</w:t>
      </w:r>
      <w:r w:rsidR="00B3343A" w:rsidRPr="00B3343A">
        <w:rPr>
          <w:rFonts w:hint="eastAsia"/>
          <w:b/>
          <w:bCs/>
          <w:color w:val="FF0000"/>
        </w:rPr>
        <w:t>加州任何水域内</w:t>
      </w:r>
      <w:r w:rsidR="00B3343A">
        <w:rPr>
          <w:rFonts w:hint="eastAsia"/>
          <w:b/>
          <w:bCs/>
          <w:color w:val="FF0000"/>
        </w:rPr>
        <w:t>停或靠的</w:t>
      </w:r>
      <w:r w:rsidRPr="006315C2">
        <w:rPr>
          <w:rFonts w:hint="eastAsia"/>
          <w:b/>
          <w:bCs/>
          <w:color w:val="FF0000"/>
        </w:rPr>
        <w:t>船舶</w:t>
      </w:r>
      <w:r w:rsidR="00FF21D9">
        <w:rPr>
          <w:rFonts w:hint="eastAsia"/>
          <w:b/>
          <w:bCs/>
          <w:color w:val="FF0000"/>
        </w:rPr>
        <w:t>,</w:t>
      </w:r>
      <w:r w:rsidR="00FF21D9" w:rsidRPr="00FF21D9">
        <w:rPr>
          <w:rFonts w:hint="eastAsia"/>
          <w:b/>
          <w:bCs/>
          <w:color w:val="FF0000"/>
        </w:rPr>
        <w:t>壓艙水處理</w:t>
      </w:r>
      <w:r w:rsidR="00FF21D9">
        <w:rPr>
          <w:rFonts w:hint="eastAsia"/>
          <w:b/>
          <w:bCs/>
          <w:color w:val="FF0000"/>
        </w:rPr>
        <w:t>後</w:t>
      </w:r>
      <w:r w:rsidR="00FF21D9">
        <w:rPr>
          <w:rFonts w:hint="eastAsia"/>
          <w:b/>
          <w:bCs/>
          <w:color w:val="FF0000"/>
        </w:rPr>
        <w:t>,</w:t>
      </w:r>
      <w:r w:rsidR="00FF21D9">
        <w:rPr>
          <w:rFonts w:hint="eastAsia"/>
          <w:b/>
          <w:bCs/>
          <w:color w:val="FF0000"/>
        </w:rPr>
        <w:t>就</w:t>
      </w:r>
      <w:r w:rsidRPr="006315C2">
        <w:rPr>
          <w:rFonts w:hint="eastAsia"/>
          <w:b/>
          <w:bCs/>
          <w:color w:val="FF0000"/>
        </w:rPr>
        <w:t>必須提出壓艙水處理申報表</w:t>
      </w:r>
    </w:p>
    <w:p w:rsidR="006315C2" w:rsidRDefault="00805E25" w:rsidP="00805E25">
      <w:pPr>
        <w:pStyle w:val="Default"/>
        <w:snapToGrid w:val="0"/>
        <w:spacing w:line="240" w:lineRule="atLeast"/>
        <w:jc w:val="center"/>
        <w:rPr>
          <w:b/>
          <w:sz w:val="32"/>
          <w:szCs w:val="32"/>
        </w:rPr>
      </w:pPr>
      <w:r>
        <w:rPr>
          <w:rFonts w:hint="eastAsia"/>
          <w:b/>
          <w:sz w:val="32"/>
          <w:szCs w:val="32"/>
        </w:rPr>
        <w:t>在美國加州</w:t>
      </w:r>
      <w:r w:rsidR="003679D0" w:rsidRPr="00805E25">
        <w:rPr>
          <w:rFonts w:hint="eastAsia"/>
          <w:b/>
          <w:sz w:val="32"/>
          <w:szCs w:val="32"/>
        </w:rPr>
        <w:t>任何</w:t>
      </w:r>
      <w:r>
        <w:rPr>
          <w:rFonts w:hint="eastAsia"/>
          <w:b/>
          <w:sz w:val="32"/>
          <w:szCs w:val="32"/>
        </w:rPr>
        <w:t>水域</w:t>
      </w:r>
      <w:r w:rsidRPr="00805E25">
        <w:rPr>
          <w:rFonts w:hint="eastAsia"/>
          <w:b/>
          <w:sz w:val="32"/>
          <w:szCs w:val="32"/>
        </w:rPr>
        <w:t>内及</w:t>
      </w:r>
      <w:r w:rsidR="006315C2" w:rsidRPr="00805E25">
        <w:rPr>
          <w:rFonts w:hint="eastAsia"/>
          <w:b/>
          <w:sz w:val="32"/>
          <w:szCs w:val="32"/>
        </w:rPr>
        <w:t>任何港口</w:t>
      </w:r>
      <w:r w:rsidRPr="00805E25">
        <w:rPr>
          <w:rFonts w:hint="eastAsia"/>
          <w:b/>
          <w:sz w:val="32"/>
          <w:szCs w:val="32"/>
        </w:rPr>
        <w:t>內</w:t>
      </w:r>
      <w:r w:rsidR="006315C2" w:rsidRPr="00805E25">
        <w:rPr>
          <w:rFonts w:hint="eastAsia"/>
          <w:b/>
          <w:sz w:val="32"/>
          <w:szCs w:val="32"/>
        </w:rPr>
        <w:t>,</w:t>
      </w:r>
      <w:r w:rsidR="006315C2" w:rsidRPr="00FF21D9">
        <w:rPr>
          <w:rFonts w:hint="eastAsia"/>
          <w:b/>
          <w:color w:val="auto"/>
          <w:sz w:val="32"/>
          <w:szCs w:val="32"/>
          <w:u w:val="single"/>
        </w:rPr>
        <w:t>只要有作任何</w:t>
      </w:r>
      <w:r w:rsidR="006315C2" w:rsidRPr="00805E25">
        <w:rPr>
          <w:rFonts w:hint="eastAsia"/>
          <w:b/>
          <w:sz w:val="32"/>
          <w:szCs w:val="32"/>
        </w:rPr>
        <w:t>的壓艙水處理</w:t>
      </w:r>
      <w:r w:rsidR="006315C2" w:rsidRPr="00805E25">
        <w:rPr>
          <w:rFonts w:hint="eastAsia"/>
          <w:b/>
          <w:sz w:val="32"/>
          <w:szCs w:val="32"/>
        </w:rPr>
        <w:t>(</w:t>
      </w:r>
      <w:r w:rsidR="003679D0">
        <w:rPr>
          <w:rFonts w:hint="eastAsia"/>
          <w:b/>
          <w:sz w:val="32"/>
          <w:szCs w:val="32"/>
        </w:rPr>
        <w:t>含</w:t>
      </w:r>
      <w:r w:rsidRPr="00805E25">
        <w:rPr>
          <w:rFonts w:hint="eastAsia"/>
          <w:b/>
          <w:sz w:val="32"/>
          <w:szCs w:val="32"/>
        </w:rPr>
        <w:t>內部</w:t>
      </w:r>
      <w:r w:rsidR="006315C2" w:rsidRPr="00805E25">
        <w:rPr>
          <w:rFonts w:hint="eastAsia"/>
          <w:b/>
          <w:sz w:val="32"/>
          <w:szCs w:val="32"/>
        </w:rPr>
        <w:t>變動</w:t>
      </w:r>
      <w:r w:rsidR="006315C2" w:rsidRPr="00805E25">
        <w:rPr>
          <w:rFonts w:hint="eastAsia"/>
          <w:b/>
          <w:sz w:val="32"/>
          <w:szCs w:val="32"/>
        </w:rPr>
        <w:t>)</w:t>
      </w:r>
      <w:r w:rsidR="006315C2" w:rsidRPr="00805E25">
        <w:rPr>
          <w:rFonts w:hint="eastAsia"/>
          <w:b/>
          <w:sz w:val="32"/>
          <w:szCs w:val="32"/>
        </w:rPr>
        <w:t>及排放</w:t>
      </w:r>
      <w:r w:rsidRPr="00805E25">
        <w:rPr>
          <w:rFonts w:hint="eastAsia"/>
          <w:b/>
          <w:sz w:val="32"/>
          <w:szCs w:val="32"/>
        </w:rPr>
        <w:t>下海</w:t>
      </w:r>
      <w:r w:rsidR="006315C2" w:rsidRPr="00805E25">
        <w:rPr>
          <w:rFonts w:hint="eastAsia"/>
          <w:b/>
          <w:sz w:val="32"/>
          <w:szCs w:val="32"/>
        </w:rPr>
        <w:t>,</w:t>
      </w:r>
      <w:r w:rsidR="006315C2" w:rsidRPr="00805E25">
        <w:rPr>
          <w:rFonts w:hint="eastAsia"/>
          <w:b/>
          <w:sz w:val="32"/>
          <w:szCs w:val="32"/>
        </w:rPr>
        <w:t>在開航之後應立即壓艙水排放處理補充報告表</w:t>
      </w:r>
      <w:r w:rsidR="00FF21D9">
        <w:rPr>
          <w:rFonts w:hint="eastAsia"/>
          <w:b/>
          <w:sz w:val="32"/>
          <w:szCs w:val="32"/>
        </w:rPr>
        <w:t xml:space="preserve">, </w:t>
      </w:r>
      <w:r w:rsidR="00FF21D9">
        <w:rPr>
          <w:rFonts w:hint="eastAsia"/>
          <w:b/>
          <w:sz w:val="32"/>
          <w:szCs w:val="32"/>
        </w:rPr>
        <w:t>反之無需申報</w:t>
      </w:r>
      <w:r w:rsidR="00D303B7">
        <w:rPr>
          <w:rFonts w:hint="eastAsia"/>
          <w:b/>
          <w:sz w:val="32"/>
          <w:szCs w:val="32"/>
        </w:rPr>
        <w:t>此報表</w:t>
      </w:r>
    </w:p>
    <w:p w:rsidR="00805E25" w:rsidRPr="00805E25" w:rsidRDefault="00D303B7" w:rsidP="00805E25">
      <w:pPr>
        <w:pStyle w:val="Default"/>
        <w:snapToGrid w:val="0"/>
        <w:spacing w:line="240" w:lineRule="atLeast"/>
        <w:jc w:val="center"/>
        <w:rPr>
          <w:bCs/>
          <w:sz w:val="28"/>
          <w:szCs w:val="28"/>
        </w:rPr>
      </w:pPr>
      <w:r>
        <w:rPr>
          <w:rFonts w:hint="eastAsia"/>
          <w:b/>
          <w:bCs/>
          <w:sz w:val="28"/>
          <w:szCs w:val="28"/>
        </w:rPr>
        <w:t>而</w:t>
      </w:r>
      <w:r w:rsidR="00805E25">
        <w:rPr>
          <w:rFonts w:hint="eastAsia"/>
          <w:b/>
          <w:bCs/>
          <w:sz w:val="28"/>
          <w:szCs w:val="28"/>
        </w:rPr>
        <w:t>已經安裝有</w:t>
      </w:r>
      <w:proofErr w:type="gramStart"/>
      <w:r w:rsidR="00805E25" w:rsidRPr="00805E25">
        <w:rPr>
          <w:rFonts w:hint="eastAsia"/>
          <w:b/>
          <w:bCs/>
          <w:sz w:val="28"/>
          <w:szCs w:val="28"/>
        </w:rPr>
        <w:t>壓艙水處理</w:t>
      </w:r>
      <w:proofErr w:type="gramEnd"/>
      <w:r w:rsidR="00805E25" w:rsidRPr="00805E25">
        <w:rPr>
          <w:rFonts w:hint="eastAsia"/>
          <w:b/>
          <w:bCs/>
          <w:sz w:val="28"/>
          <w:szCs w:val="28"/>
        </w:rPr>
        <w:t>系統的</w:t>
      </w:r>
      <w:r w:rsidR="00805E25">
        <w:rPr>
          <w:rFonts w:hint="eastAsia"/>
          <w:b/>
          <w:bCs/>
          <w:sz w:val="28"/>
          <w:szCs w:val="28"/>
        </w:rPr>
        <w:t>船舶</w:t>
      </w:r>
      <w:r w:rsidR="00805E25">
        <w:rPr>
          <w:rFonts w:hint="eastAsia"/>
          <w:b/>
          <w:bCs/>
          <w:sz w:val="28"/>
          <w:szCs w:val="28"/>
        </w:rPr>
        <w:t>,</w:t>
      </w:r>
      <w:r w:rsidR="00805E25" w:rsidRPr="00805E25">
        <w:rPr>
          <w:rFonts w:hint="eastAsia"/>
          <w:b/>
          <w:bCs/>
          <w:sz w:val="28"/>
          <w:szCs w:val="28"/>
        </w:rPr>
        <w:t>在美國加州水域内</w:t>
      </w:r>
      <w:r w:rsidR="00805E25">
        <w:rPr>
          <w:rFonts w:hint="eastAsia"/>
          <w:b/>
          <w:bCs/>
          <w:sz w:val="28"/>
          <w:szCs w:val="28"/>
        </w:rPr>
        <w:t>排放</w:t>
      </w:r>
      <w:r w:rsidR="00805E25" w:rsidRPr="00805E25">
        <w:rPr>
          <w:rFonts w:hint="eastAsia"/>
          <w:b/>
          <w:bCs/>
          <w:sz w:val="28"/>
          <w:szCs w:val="28"/>
        </w:rPr>
        <w:t>壓艙水</w:t>
      </w:r>
      <w:r>
        <w:rPr>
          <w:rFonts w:hint="eastAsia"/>
          <w:b/>
          <w:bCs/>
          <w:sz w:val="28"/>
          <w:szCs w:val="28"/>
        </w:rPr>
        <w:t>,</w:t>
      </w:r>
      <w:r w:rsidR="00805E25">
        <w:rPr>
          <w:rFonts w:hint="eastAsia"/>
          <w:b/>
          <w:bCs/>
          <w:sz w:val="28"/>
          <w:szCs w:val="28"/>
        </w:rPr>
        <w:t>也必須每年</w:t>
      </w:r>
      <w:r w:rsidR="00640861">
        <w:rPr>
          <w:rFonts w:hint="eastAsia"/>
          <w:b/>
          <w:bCs/>
          <w:sz w:val="28"/>
          <w:szCs w:val="28"/>
        </w:rPr>
        <w:t>向加州地政委員會</w:t>
      </w:r>
      <w:r w:rsidR="00805E25">
        <w:rPr>
          <w:rFonts w:hint="eastAsia"/>
          <w:b/>
          <w:bCs/>
          <w:sz w:val="28"/>
          <w:szCs w:val="28"/>
        </w:rPr>
        <w:t>提出</w:t>
      </w:r>
      <w:r w:rsidR="00640861">
        <w:rPr>
          <w:rFonts w:hint="eastAsia"/>
          <w:b/>
          <w:bCs/>
          <w:sz w:val="28"/>
          <w:szCs w:val="28"/>
        </w:rPr>
        <w:t>完整的</w:t>
      </w:r>
      <w:r w:rsidR="00805E25" w:rsidRPr="00805E25">
        <w:rPr>
          <w:rFonts w:hint="eastAsia"/>
          <w:b/>
          <w:bCs/>
          <w:sz w:val="28"/>
          <w:szCs w:val="28"/>
        </w:rPr>
        <w:t>壓艙水處理</w:t>
      </w:r>
      <w:r w:rsidR="00805E25">
        <w:rPr>
          <w:rFonts w:hint="eastAsia"/>
          <w:b/>
          <w:bCs/>
          <w:sz w:val="28"/>
          <w:szCs w:val="28"/>
        </w:rPr>
        <w:t>年度</w:t>
      </w:r>
      <w:r w:rsidR="00640861">
        <w:rPr>
          <w:rFonts w:hint="eastAsia"/>
          <w:b/>
          <w:bCs/>
          <w:sz w:val="28"/>
          <w:szCs w:val="28"/>
        </w:rPr>
        <w:t>申報</w:t>
      </w:r>
      <w:r w:rsidR="00805E25">
        <w:rPr>
          <w:rFonts w:hint="eastAsia"/>
          <w:b/>
          <w:bCs/>
          <w:sz w:val="28"/>
          <w:szCs w:val="28"/>
        </w:rPr>
        <w:t>表</w:t>
      </w:r>
    </w:p>
    <w:p w:rsidR="00741943" w:rsidRPr="00444A69" w:rsidRDefault="00741943" w:rsidP="00640861">
      <w:pPr>
        <w:pStyle w:val="Default"/>
        <w:snapToGrid w:val="0"/>
        <w:spacing w:line="240" w:lineRule="atLeast"/>
        <w:jc w:val="center"/>
      </w:pPr>
      <w:r w:rsidRPr="00444A69">
        <w:rPr>
          <w:b/>
          <w:bCs/>
        </w:rPr>
        <w:t>Instructions for Completing Supplemental Reporting Form</w:t>
      </w:r>
    </w:p>
    <w:p w:rsidR="00741943" w:rsidRDefault="00741943" w:rsidP="00640861">
      <w:pPr>
        <w:pStyle w:val="Default"/>
        <w:snapToGrid w:val="0"/>
        <w:spacing w:line="240" w:lineRule="atLeast"/>
        <w:jc w:val="center"/>
        <w:rPr>
          <w:b/>
          <w:bCs/>
          <w:sz w:val="23"/>
          <w:szCs w:val="23"/>
        </w:rPr>
      </w:pPr>
      <w:r>
        <w:rPr>
          <w:b/>
          <w:bCs/>
          <w:sz w:val="23"/>
          <w:szCs w:val="23"/>
        </w:rPr>
        <w:t>REMINDER: ALL VESSELS MUST SUBMIT BALLAST WATER REPORTING FORM</w:t>
      </w:r>
    </w:p>
    <w:p w:rsidR="003679D0" w:rsidRPr="00B3343A" w:rsidRDefault="003679D0" w:rsidP="00B3343A">
      <w:pPr>
        <w:pStyle w:val="Default"/>
        <w:snapToGrid w:val="0"/>
        <w:spacing w:line="200" w:lineRule="exact"/>
        <w:jc w:val="center"/>
        <w:rPr>
          <w:sz w:val="16"/>
          <w:szCs w:val="16"/>
        </w:rPr>
      </w:pPr>
    </w:p>
    <w:p w:rsidR="003679D0" w:rsidRPr="00FF21D9" w:rsidRDefault="00741943" w:rsidP="00FF21D9">
      <w:pPr>
        <w:pStyle w:val="Default"/>
        <w:snapToGrid w:val="0"/>
        <w:spacing w:line="240" w:lineRule="atLeast"/>
        <w:jc w:val="center"/>
        <w:rPr>
          <w:b/>
          <w:bCs/>
          <w:sz w:val="23"/>
          <w:szCs w:val="23"/>
        </w:rPr>
      </w:pPr>
      <w:r>
        <w:rPr>
          <w:b/>
          <w:bCs/>
          <w:sz w:val="23"/>
          <w:szCs w:val="23"/>
        </w:rPr>
        <w:t xml:space="preserve">BALLAST WATER TREATMENT SUPPLEMENTAL REPORTING </w:t>
      </w:r>
      <w:proofErr w:type="gramStart"/>
      <w:r>
        <w:rPr>
          <w:b/>
          <w:bCs/>
          <w:sz w:val="23"/>
          <w:szCs w:val="23"/>
        </w:rPr>
        <w:t>FORM</w:t>
      </w:r>
      <w:proofErr w:type="gramEnd"/>
      <w:r>
        <w:rPr>
          <w:b/>
          <w:bCs/>
          <w:sz w:val="23"/>
          <w:szCs w:val="23"/>
        </w:rPr>
        <w:t xml:space="preserve"> TO BE SUBMITTED Upon departure from each port or place of call in California</w:t>
      </w:r>
      <w:r w:rsidR="003679D0">
        <w:rPr>
          <w:rFonts w:hint="eastAsia"/>
          <w:b/>
          <w:bCs/>
          <w:sz w:val="23"/>
          <w:szCs w:val="23"/>
        </w:rPr>
        <w:t>.</w:t>
      </w:r>
      <w:r>
        <w:rPr>
          <w:b/>
          <w:bCs/>
          <w:sz w:val="23"/>
          <w:szCs w:val="23"/>
        </w:rPr>
        <w:t xml:space="preserve"> </w:t>
      </w:r>
    </w:p>
    <w:p w:rsidR="00741943" w:rsidRDefault="00FF21D9" w:rsidP="00640861">
      <w:pPr>
        <w:pStyle w:val="Default"/>
        <w:snapToGrid w:val="0"/>
        <w:spacing w:line="240" w:lineRule="atLeast"/>
        <w:jc w:val="center"/>
        <w:rPr>
          <w:sz w:val="23"/>
          <w:szCs w:val="23"/>
        </w:rPr>
      </w:pPr>
      <w:r>
        <w:rPr>
          <w:b/>
          <w:bCs/>
          <w:sz w:val="23"/>
          <w:szCs w:val="23"/>
        </w:rPr>
        <w:t xml:space="preserve">ONLY </w:t>
      </w:r>
      <w:proofErr w:type="spellStart"/>
      <w:r>
        <w:rPr>
          <w:b/>
          <w:bCs/>
          <w:sz w:val="23"/>
          <w:szCs w:val="23"/>
        </w:rPr>
        <w:t>IF</w:t>
      </w:r>
      <w:proofErr w:type="gramStart"/>
      <w:r>
        <w:rPr>
          <w:b/>
          <w:bCs/>
          <w:sz w:val="23"/>
          <w:szCs w:val="23"/>
        </w:rPr>
        <w:t>:</w:t>
      </w:r>
      <w:r w:rsidR="00741943">
        <w:rPr>
          <w:b/>
          <w:bCs/>
          <w:sz w:val="23"/>
          <w:szCs w:val="23"/>
        </w:rPr>
        <w:t>Ballast</w:t>
      </w:r>
      <w:proofErr w:type="spellEnd"/>
      <w:proofErr w:type="gramEnd"/>
      <w:r w:rsidR="00741943">
        <w:rPr>
          <w:b/>
          <w:bCs/>
          <w:sz w:val="23"/>
          <w:szCs w:val="23"/>
        </w:rPr>
        <w:t xml:space="preserve"> Water Was Treated; AND</w:t>
      </w:r>
      <w:r w:rsidR="00741943">
        <w:rPr>
          <w:rFonts w:hint="eastAsia"/>
          <w:b/>
          <w:bCs/>
          <w:sz w:val="23"/>
          <w:szCs w:val="23"/>
        </w:rPr>
        <w:t xml:space="preserve"> </w:t>
      </w:r>
      <w:r w:rsidR="00741943">
        <w:rPr>
          <w:b/>
          <w:bCs/>
          <w:sz w:val="23"/>
          <w:szCs w:val="23"/>
        </w:rPr>
        <w:t>Ballast Water Was Discharged Into California Waters</w:t>
      </w:r>
    </w:p>
    <w:p w:rsidR="00741943" w:rsidRDefault="00741943" w:rsidP="00834638">
      <w:pPr>
        <w:pStyle w:val="Default"/>
        <w:snapToGrid w:val="0"/>
        <w:spacing w:line="240" w:lineRule="atLeast"/>
        <w:jc w:val="center"/>
        <w:rPr>
          <w:sz w:val="23"/>
          <w:szCs w:val="23"/>
        </w:rPr>
      </w:pPr>
      <w:r>
        <w:rPr>
          <w:b/>
          <w:bCs/>
          <w:sz w:val="23"/>
          <w:szCs w:val="23"/>
        </w:rPr>
        <w:t>Vessels that have ballast water treatment systems and discharge treated ballast into California waters must also annually submit:</w:t>
      </w:r>
    </w:p>
    <w:p w:rsidR="00741943" w:rsidRDefault="00741943" w:rsidP="00834638">
      <w:pPr>
        <w:pStyle w:val="Default"/>
        <w:snapToGrid w:val="0"/>
        <w:spacing w:line="240" w:lineRule="atLeast"/>
        <w:jc w:val="center"/>
        <w:rPr>
          <w:sz w:val="23"/>
          <w:szCs w:val="23"/>
        </w:rPr>
      </w:pPr>
      <w:r>
        <w:rPr>
          <w:b/>
          <w:bCs/>
          <w:sz w:val="23"/>
          <w:szCs w:val="23"/>
        </w:rPr>
        <w:t>Ballast Water Treatment Annual Reporting Form</w:t>
      </w:r>
    </w:p>
    <w:p w:rsidR="00741943" w:rsidRDefault="00741943" w:rsidP="00834638">
      <w:pPr>
        <w:pStyle w:val="Default"/>
        <w:snapToGrid w:val="0"/>
        <w:spacing w:line="240" w:lineRule="atLeast"/>
        <w:jc w:val="center"/>
        <w:rPr>
          <w:b/>
          <w:bCs/>
          <w:sz w:val="23"/>
          <w:szCs w:val="23"/>
        </w:rPr>
      </w:pPr>
      <w:r>
        <w:rPr>
          <w:b/>
          <w:bCs/>
          <w:sz w:val="23"/>
          <w:szCs w:val="23"/>
        </w:rPr>
        <w:t>SUBMIT THE COMPLETED FORM(S) TO:</w:t>
      </w:r>
    </w:p>
    <w:p w:rsidR="003679D0" w:rsidRDefault="003679D0" w:rsidP="00B3343A">
      <w:pPr>
        <w:pStyle w:val="Default"/>
        <w:snapToGrid w:val="0"/>
        <w:spacing w:line="200" w:lineRule="exact"/>
        <w:jc w:val="center"/>
        <w:rPr>
          <w:sz w:val="23"/>
          <w:szCs w:val="23"/>
        </w:rPr>
      </w:pPr>
    </w:p>
    <w:p w:rsidR="00741943" w:rsidRDefault="00741943" w:rsidP="00834638">
      <w:pPr>
        <w:pStyle w:val="Default"/>
        <w:snapToGrid w:val="0"/>
        <w:spacing w:line="240" w:lineRule="atLeast"/>
        <w:jc w:val="center"/>
        <w:rPr>
          <w:sz w:val="22"/>
          <w:szCs w:val="22"/>
        </w:rPr>
      </w:pPr>
      <w:r>
        <w:rPr>
          <w:sz w:val="22"/>
          <w:szCs w:val="22"/>
        </w:rPr>
        <w:t>California State Lands Commission</w:t>
      </w:r>
    </w:p>
    <w:p w:rsidR="00741943" w:rsidRDefault="00741943" w:rsidP="00834638">
      <w:pPr>
        <w:pStyle w:val="Default"/>
        <w:snapToGrid w:val="0"/>
        <w:spacing w:line="240" w:lineRule="atLeast"/>
        <w:jc w:val="center"/>
        <w:rPr>
          <w:sz w:val="22"/>
          <w:szCs w:val="22"/>
        </w:rPr>
      </w:pPr>
      <w:r>
        <w:rPr>
          <w:sz w:val="22"/>
          <w:szCs w:val="22"/>
        </w:rPr>
        <w:t>Marine Facilities Division</w:t>
      </w:r>
    </w:p>
    <w:p w:rsidR="00741943" w:rsidRDefault="00741943" w:rsidP="00834638">
      <w:pPr>
        <w:pStyle w:val="Default"/>
        <w:snapToGrid w:val="0"/>
        <w:spacing w:line="240" w:lineRule="atLeast"/>
        <w:jc w:val="center"/>
        <w:rPr>
          <w:sz w:val="22"/>
          <w:szCs w:val="22"/>
        </w:rPr>
      </w:pPr>
      <w:r>
        <w:rPr>
          <w:sz w:val="22"/>
          <w:szCs w:val="22"/>
        </w:rPr>
        <w:t xml:space="preserve">200 </w:t>
      </w:r>
      <w:proofErr w:type="spellStart"/>
      <w:r>
        <w:rPr>
          <w:sz w:val="22"/>
          <w:szCs w:val="22"/>
        </w:rPr>
        <w:t>Oceangate</w:t>
      </w:r>
      <w:proofErr w:type="spellEnd"/>
      <w:r>
        <w:rPr>
          <w:sz w:val="22"/>
          <w:szCs w:val="22"/>
        </w:rPr>
        <w:t>, Suite 900</w:t>
      </w:r>
    </w:p>
    <w:p w:rsidR="00741943" w:rsidRDefault="00741943" w:rsidP="00834638">
      <w:pPr>
        <w:pStyle w:val="Default"/>
        <w:snapToGrid w:val="0"/>
        <w:spacing w:line="240" w:lineRule="atLeast"/>
        <w:jc w:val="center"/>
        <w:rPr>
          <w:sz w:val="22"/>
          <w:szCs w:val="22"/>
        </w:rPr>
      </w:pPr>
      <w:r>
        <w:rPr>
          <w:sz w:val="22"/>
          <w:szCs w:val="22"/>
        </w:rPr>
        <w:t>Long Beach, CA 90802</w:t>
      </w:r>
    </w:p>
    <w:p w:rsidR="00741943" w:rsidRDefault="00741943" w:rsidP="00834638">
      <w:pPr>
        <w:pStyle w:val="Default"/>
        <w:snapToGrid w:val="0"/>
        <w:spacing w:line="240" w:lineRule="atLeast"/>
        <w:jc w:val="center"/>
        <w:rPr>
          <w:sz w:val="22"/>
          <w:szCs w:val="22"/>
        </w:rPr>
      </w:pPr>
      <w:r>
        <w:rPr>
          <w:sz w:val="22"/>
          <w:szCs w:val="22"/>
        </w:rPr>
        <w:t>FAX: 562-499-6444</w:t>
      </w:r>
    </w:p>
    <w:p w:rsidR="00741943" w:rsidRPr="00F41EDB" w:rsidRDefault="00741943" w:rsidP="00834638">
      <w:pPr>
        <w:snapToGrid w:val="0"/>
        <w:spacing w:line="240" w:lineRule="atLeast"/>
        <w:jc w:val="center"/>
        <w:rPr>
          <w:b/>
          <w:color w:val="C00000"/>
          <w:sz w:val="28"/>
          <w:szCs w:val="28"/>
        </w:rPr>
      </w:pPr>
      <w:r w:rsidRPr="00F41EDB">
        <w:rPr>
          <w:b/>
          <w:color w:val="C00000"/>
          <w:sz w:val="28"/>
          <w:szCs w:val="28"/>
        </w:rPr>
        <w:t>Email: bwform@slc.ca.gov</w:t>
      </w:r>
    </w:p>
    <w:p w:rsidR="00741943" w:rsidRPr="007D6495" w:rsidRDefault="00741943" w:rsidP="00741943">
      <w:pPr>
        <w:jc w:val="center"/>
        <w:rPr>
          <w:sz w:val="22"/>
        </w:rPr>
      </w:pPr>
    </w:p>
    <w:p w:rsidR="00640861" w:rsidRDefault="00640861" w:rsidP="005866F7">
      <w:pPr>
        <w:snapToGrid w:val="0"/>
        <w:spacing w:line="240" w:lineRule="atLeast"/>
        <w:ind w:left="1261" w:hangingChars="450" w:hanging="1261"/>
        <w:rPr>
          <w:b/>
          <w:bCs/>
          <w:sz w:val="28"/>
          <w:szCs w:val="28"/>
        </w:rPr>
      </w:pPr>
      <w:r>
        <w:rPr>
          <w:rFonts w:hint="eastAsia"/>
          <w:b/>
          <w:bCs/>
          <w:sz w:val="28"/>
          <w:szCs w:val="28"/>
        </w:rPr>
        <w:t>問題</w:t>
      </w:r>
      <w:r>
        <w:rPr>
          <w:rFonts w:hint="eastAsia"/>
          <w:b/>
          <w:bCs/>
          <w:sz w:val="28"/>
          <w:szCs w:val="28"/>
        </w:rPr>
        <w:t xml:space="preserve">  1</w:t>
      </w:r>
      <w:r w:rsidRPr="00B81A60">
        <w:rPr>
          <w:rFonts w:hint="eastAsia"/>
          <w:b/>
          <w:bCs/>
          <w:sz w:val="28"/>
          <w:szCs w:val="28"/>
        </w:rPr>
        <w:t>:</w:t>
      </w:r>
      <w:r>
        <w:rPr>
          <w:rFonts w:hint="eastAsia"/>
          <w:b/>
          <w:bCs/>
          <w:sz w:val="28"/>
          <w:szCs w:val="28"/>
        </w:rPr>
        <w:t xml:space="preserve"> </w:t>
      </w:r>
      <w:r w:rsidR="00907B0A">
        <w:rPr>
          <w:rFonts w:hint="eastAsia"/>
          <w:b/>
          <w:bCs/>
          <w:sz w:val="28"/>
          <w:szCs w:val="28"/>
        </w:rPr>
        <w:t>請檢查</w:t>
      </w:r>
      <w:r>
        <w:rPr>
          <w:rFonts w:hint="eastAsia"/>
          <w:b/>
          <w:bCs/>
          <w:sz w:val="28"/>
          <w:szCs w:val="28"/>
        </w:rPr>
        <w:t>相稱的欄位</w:t>
      </w:r>
      <w:r>
        <w:rPr>
          <w:rFonts w:hint="eastAsia"/>
          <w:b/>
          <w:bCs/>
          <w:sz w:val="28"/>
          <w:szCs w:val="28"/>
        </w:rPr>
        <w:t>,</w:t>
      </w:r>
      <w:r>
        <w:rPr>
          <w:rFonts w:hint="eastAsia"/>
          <w:b/>
          <w:bCs/>
          <w:sz w:val="28"/>
          <w:szCs w:val="28"/>
        </w:rPr>
        <w:t>以</w:t>
      </w:r>
      <w:r w:rsidR="00212406">
        <w:rPr>
          <w:rFonts w:hint="eastAsia"/>
          <w:b/>
          <w:bCs/>
          <w:sz w:val="28"/>
          <w:szCs w:val="28"/>
        </w:rPr>
        <w:t>闡</w:t>
      </w:r>
      <w:r>
        <w:rPr>
          <w:rFonts w:hint="eastAsia"/>
          <w:b/>
          <w:bCs/>
          <w:sz w:val="28"/>
          <w:szCs w:val="28"/>
        </w:rPr>
        <w:t>明船舶或是</w:t>
      </w:r>
      <w:proofErr w:type="gramStart"/>
      <w:r w:rsidRPr="00805E25">
        <w:rPr>
          <w:rFonts w:hint="eastAsia"/>
          <w:b/>
          <w:bCs/>
          <w:sz w:val="28"/>
          <w:szCs w:val="28"/>
        </w:rPr>
        <w:t>壓艙水處理</w:t>
      </w:r>
      <w:proofErr w:type="gramEnd"/>
      <w:r>
        <w:rPr>
          <w:rFonts w:hint="eastAsia"/>
          <w:b/>
          <w:bCs/>
          <w:sz w:val="28"/>
          <w:szCs w:val="28"/>
        </w:rPr>
        <w:t>系統經歷過任何</w:t>
      </w:r>
      <w:r w:rsidR="00212406">
        <w:rPr>
          <w:rFonts w:hint="eastAsia"/>
          <w:b/>
          <w:bCs/>
          <w:sz w:val="28"/>
          <w:szCs w:val="28"/>
        </w:rPr>
        <w:t>的</w:t>
      </w:r>
      <w:r>
        <w:rPr>
          <w:rFonts w:hint="eastAsia"/>
          <w:b/>
          <w:bCs/>
          <w:sz w:val="28"/>
          <w:szCs w:val="28"/>
        </w:rPr>
        <w:t>故障或是無法預期的情況</w:t>
      </w:r>
      <w:r>
        <w:rPr>
          <w:rFonts w:hint="eastAsia"/>
          <w:b/>
          <w:bCs/>
          <w:sz w:val="28"/>
          <w:szCs w:val="28"/>
        </w:rPr>
        <w:t>(</w:t>
      </w:r>
      <w:r>
        <w:rPr>
          <w:rFonts w:hint="eastAsia"/>
          <w:b/>
          <w:bCs/>
          <w:sz w:val="28"/>
          <w:szCs w:val="28"/>
        </w:rPr>
        <w:t>如</w:t>
      </w:r>
      <w:r w:rsidRPr="005866F7">
        <w:rPr>
          <w:rFonts w:hint="eastAsia"/>
          <w:b/>
          <w:bCs/>
          <w:sz w:val="28"/>
          <w:szCs w:val="28"/>
        </w:rPr>
        <w:t>紫外線燈泡燒毀</w:t>
      </w:r>
      <w:r w:rsidRPr="005866F7">
        <w:rPr>
          <w:rFonts w:hint="eastAsia"/>
          <w:b/>
          <w:bCs/>
          <w:sz w:val="28"/>
          <w:szCs w:val="28"/>
        </w:rPr>
        <w:t>),</w:t>
      </w:r>
      <w:r w:rsidRPr="005866F7">
        <w:rPr>
          <w:rFonts w:hint="eastAsia"/>
          <w:b/>
          <w:bCs/>
          <w:sz w:val="28"/>
          <w:szCs w:val="28"/>
        </w:rPr>
        <w:t>而</w:t>
      </w:r>
      <w:r w:rsidR="005866F7" w:rsidRPr="005866F7">
        <w:rPr>
          <w:rFonts w:hint="eastAsia"/>
          <w:b/>
          <w:bCs/>
          <w:sz w:val="28"/>
          <w:szCs w:val="28"/>
        </w:rPr>
        <w:t>可能</w:t>
      </w:r>
      <w:r w:rsidRPr="005866F7">
        <w:rPr>
          <w:rFonts w:hint="eastAsia"/>
          <w:b/>
          <w:bCs/>
          <w:sz w:val="28"/>
          <w:szCs w:val="28"/>
        </w:rPr>
        <w:t>導致</w:t>
      </w:r>
      <w:r w:rsidR="005866F7" w:rsidRPr="00805E25">
        <w:rPr>
          <w:rFonts w:hint="eastAsia"/>
          <w:b/>
          <w:bCs/>
          <w:sz w:val="28"/>
          <w:szCs w:val="28"/>
        </w:rPr>
        <w:t>處理</w:t>
      </w:r>
      <w:r w:rsidR="005866F7">
        <w:rPr>
          <w:rFonts w:hint="eastAsia"/>
          <w:b/>
          <w:bCs/>
          <w:sz w:val="28"/>
          <w:szCs w:val="28"/>
        </w:rPr>
        <w:t>系統</w:t>
      </w:r>
      <w:r w:rsidR="005866F7">
        <w:rPr>
          <w:rFonts w:hint="eastAsia"/>
          <w:b/>
          <w:bCs/>
          <w:sz w:val="28"/>
          <w:szCs w:val="28"/>
        </w:rPr>
        <w:t>,</w:t>
      </w:r>
      <w:r w:rsidR="005866F7">
        <w:rPr>
          <w:rFonts w:hint="eastAsia"/>
          <w:b/>
          <w:bCs/>
          <w:sz w:val="28"/>
          <w:szCs w:val="28"/>
        </w:rPr>
        <w:t>於</w:t>
      </w:r>
      <w:r w:rsidR="005866F7" w:rsidRPr="005866F7">
        <w:rPr>
          <w:rFonts w:hint="eastAsia"/>
          <w:b/>
          <w:bCs/>
          <w:sz w:val="28"/>
          <w:szCs w:val="28"/>
        </w:rPr>
        <w:t>船舶抵港時必需</w:t>
      </w:r>
      <w:proofErr w:type="gramStart"/>
      <w:r w:rsidR="005866F7" w:rsidRPr="005866F7">
        <w:rPr>
          <w:rFonts w:hint="eastAsia"/>
          <w:b/>
          <w:bCs/>
          <w:sz w:val="28"/>
          <w:szCs w:val="28"/>
        </w:rPr>
        <w:t>卸</w:t>
      </w:r>
      <w:r w:rsidR="00212406">
        <w:rPr>
          <w:rFonts w:hint="eastAsia"/>
          <w:b/>
          <w:bCs/>
          <w:sz w:val="28"/>
          <w:szCs w:val="28"/>
        </w:rPr>
        <w:t>下送岸</w:t>
      </w:r>
      <w:r w:rsidR="005866F7" w:rsidRPr="005866F7">
        <w:rPr>
          <w:rFonts w:hint="eastAsia"/>
          <w:b/>
          <w:bCs/>
          <w:sz w:val="28"/>
          <w:szCs w:val="28"/>
        </w:rPr>
        <w:t>檢修</w:t>
      </w:r>
      <w:proofErr w:type="gramEnd"/>
    </w:p>
    <w:p w:rsidR="006A00DC" w:rsidRPr="00CA419D" w:rsidRDefault="005866F7" w:rsidP="00CA419D">
      <w:pPr>
        <w:pStyle w:val="Default"/>
        <w:snapToGrid w:val="0"/>
        <w:spacing w:line="240" w:lineRule="atLeast"/>
        <w:ind w:leftChars="470" w:left="1310" w:hangingChars="70" w:hanging="182"/>
        <w:rPr>
          <w:b/>
          <w:bCs/>
          <w:sz w:val="26"/>
          <w:szCs w:val="26"/>
        </w:rPr>
      </w:pPr>
      <w:r w:rsidRPr="00CA419D">
        <w:rPr>
          <w:rFonts w:hint="eastAsia"/>
          <w:b/>
          <w:bCs/>
          <w:sz w:val="26"/>
          <w:szCs w:val="26"/>
        </w:rPr>
        <w:t>*</w:t>
      </w:r>
      <w:r w:rsidRPr="00CA419D">
        <w:rPr>
          <w:rFonts w:hint="eastAsia"/>
          <w:b/>
          <w:bCs/>
          <w:sz w:val="26"/>
          <w:szCs w:val="26"/>
        </w:rPr>
        <w:t>假若選擇</w:t>
      </w:r>
      <w:proofErr w:type="gramStart"/>
      <w:r w:rsidRPr="00CA419D">
        <w:rPr>
          <w:b/>
          <w:bCs/>
          <w:sz w:val="26"/>
          <w:szCs w:val="26"/>
        </w:rPr>
        <w:t>”</w:t>
      </w:r>
      <w:proofErr w:type="gramEnd"/>
      <w:r w:rsidRPr="00CA419D">
        <w:rPr>
          <w:rFonts w:hint="eastAsia"/>
          <w:b/>
          <w:bCs/>
          <w:sz w:val="26"/>
          <w:szCs w:val="26"/>
        </w:rPr>
        <w:t>是</w:t>
      </w:r>
      <w:proofErr w:type="gramStart"/>
      <w:r w:rsidRPr="00CA419D">
        <w:rPr>
          <w:b/>
          <w:bCs/>
          <w:sz w:val="26"/>
          <w:szCs w:val="26"/>
        </w:rPr>
        <w:t>”</w:t>
      </w:r>
      <w:proofErr w:type="gramEnd"/>
      <w:r w:rsidRPr="00CA419D">
        <w:rPr>
          <w:rFonts w:hint="eastAsia"/>
          <w:b/>
          <w:bCs/>
          <w:sz w:val="26"/>
          <w:szCs w:val="26"/>
        </w:rPr>
        <w:t>的欄位</w:t>
      </w:r>
      <w:r w:rsidRPr="00CA419D">
        <w:rPr>
          <w:rFonts w:hint="eastAsia"/>
          <w:b/>
          <w:bCs/>
          <w:sz w:val="26"/>
          <w:szCs w:val="26"/>
        </w:rPr>
        <w:t xml:space="preserve">, </w:t>
      </w:r>
      <w:r w:rsidRPr="00CA419D">
        <w:rPr>
          <w:rFonts w:hint="eastAsia"/>
          <w:b/>
          <w:bCs/>
          <w:sz w:val="26"/>
          <w:szCs w:val="26"/>
        </w:rPr>
        <w:t>請註明發生問題的日期</w:t>
      </w:r>
      <w:r w:rsidRPr="00CA419D">
        <w:rPr>
          <w:rFonts w:hint="eastAsia"/>
          <w:b/>
          <w:bCs/>
          <w:sz w:val="26"/>
          <w:szCs w:val="26"/>
        </w:rPr>
        <w:t>(</w:t>
      </w:r>
      <w:r w:rsidRPr="00CA419D">
        <w:rPr>
          <w:rFonts w:hint="eastAsia"/>
          <w:b/>
          <w:bCs/>
          <w:sz w:val="26"/>
          <w:szCs w:val="26"/>
        </w:rPr>
        <w:t>日</w:t>
      </w:r>
      <w:r w:rsidRPr="00CA419D">
        <w:rPr>
          <w:rFonts w:hint="eastAsia"/>
          <w:b/>
          <w:bCs/>
          <w:sz w:val="26"/>
          <w:szCs w:val="26"/>
        </w:rPr>
        <w:t>/</w:t>
      </w:r>
      <w:r w:rsidRPr="00CA419D">
        <w:rPr>
          <w:rFonts w:hint="eastAsia"/>
          <w:b/>
          <w:bCs/>
          <w:sz w:val="26"/>
          <w:szCs w:val="26"/>
        </w:rPr>
        <w:t>月</w:t>
      </w:r>
      <w:r w:rsidRPr="00CA419D">
        <w:rPr>
          <w:rFonts w:hint="eastAsia"/>
          <w:b/>
          <w:bCs/>
          <w:sz w:val="26"/>
          <w:szCs w:val="26"/>
        </w:rPr>
        <w:t>/</w:t>
      </w:r>
      <w:r w:rsidRPr="00CA419D">
        <w:rPr>
          <w:rFonts w:hint="eastAsia"/>
          <w:b/>
          <w:bCs/>
          <w:sz w:val="26"/>
          <w:szCs w:val="26"/>
        </w:rPr>
        <w:t>年</w:t>
      </w:r>
      <w:r w:rsidRPr="00CA419D">
        <w:rPr>
          <w:rFonts w:hint="eastAsia"/>
          <w:b/>
          <w:bCs/>
          <w:sz w:val="26"/>
          <w:szCs w:val="26"/>
        </w:rPr>
        <w:t>)</w:t>
      </w:r>
      <w:r w:rsidRPr="00CA419D">
        <w:rPr>
          <w:rFonts w:hint="eastAsia"/>
          <w:b/>
          <w:bCs/>
          <w:sz w:val="26"/>
          <w:szCs w:val="26"/>
        </w:rPr>
        <w:t>並說明故障原因</w:t>
      </w:r>
      <w:r w:rsidRPr="00CA419D">
        <w:rPr>
          <w:rFonts w:hint="eastAsia"/>
          <w:b/>
          <w:bCs/>
          <w:sz w:val="26"/>
          <w:szCs w:val="26"/>
        </w:rPr>
        <w:t>,</w:t>
      </w:r>
      <w:r w:rsidRPr="00CA419D">
        <w:rPr>
          <w:rFonts w:hint="eastAsia"/>
          <w:b/>
          <w:bCs/>
          <w:sz w:val="26"/>
          <w:szCs w:val="26"/>
        </w:rPr>
        <w:t>以及如何排解故障問題</w:t>
      </w:r>
      <w:r w:rsidRPr="00CA419D">
        <w:rPr>
          <w:b/>
          <w:bCs/>
          <w:sz w:val="26"/>
          <w:szCs w:val="26"/>
        </w:rPr>
        <w:t xml:space="preserve"> </w:t>
      </w:r>
    </w:p>
    <w:p w:rsidR="005866F7" w:rsidRPr="00CA419D" w:rsidRDefault="005866F7" w:rsidP="006A00DC">
      <w:pPr>
        <w:pStyle w:val="Default"/>
        <w:snapToGrid w:val="0"/>
        <w:spacing w:line="240" w:lineRule="atLeast"/>
        <w:ind w:leftChars="472" w:left="1133"/>
        <w:rPr>
          <w:b/>
          <w:bCs/>
          <w:sz w:val="26"/>
          <w:szCs w:val="26"/>
        </w:rPr>
      </w:pPr>
      <w:r w:rsidRPr="00CA419D">
        <w:rPr>
          <w:rFonts w:hint="eastAsia"/>
          <w:b/>
          <w:bCs/>
          <w:sz w:val="26"/>
          <w:szCs w:val="26"/>
        </w:rPr>
        <w:t>*</w:t>
      </w:r>
      <w:r w:rsidRPr="00CA419D">
        <w:rPr>
          <w:rFonts w:hint="eastAsia"/>
          <w:b/>
          <w:bCs/>
          <w:sz w:val="26"/>
          <w:szCs w:val="26"/>
        </w:rPr>
        <w:t>假若選擇</w:t>
      </w:r>
      <w:proofErr w:type="gramStart"/>
      <w:r w:rsidRPr="00CA419D">
        <w:rPr>
          <w:b/>
          <w:bCs/>
          <w:sz w:val="26"/>
          <w:szCs w:val="26"/>
        </w:rPr>
        <w:t>”</w:t>
      </w:r>
      <w:proofErr w:type="gramEnd"/>
      <w:r w:rsidR="006A00DC" w:rsidRPr="00CA419D">
        <w:rPr>
          <w:rFonts w:hint="eastAsia"/>
          <w:b/>
          <w:bCs/>
          <w:sz w:val="26"/>
          <w:szCs w:val="26"/>
        </w:rPr>
        <w:t>不</w:t>
      </w:r>
      <w:proofErr w:type="gramStart"/>
      <w:r w:rsidRPr="00CA419D">
        <w:rPr>
          <w:b/>
          <w:bCs/>
          <w:sz w:val="26"/>
          <w:szCs w:val="26"/>
        </w:rPr>
        <w:t>”</w:t>
      </w:r>
      <w:proofErr w:type="gramEnd"/>
      <w:r w:rsidRPr="00CA419D">
        <w:rPr>
          <w:rFonts w:hint="eastAsia"/>
          <w:b/>
          <w:bCs/>
          <w:sz w:val="26"/>
          <w:szCs w:val="26"/>
        </w:rPr>
        <w:t>的欄位</w:t>
      </w:r>
      <w:r w:rsidRPr="00CA419D">
        <w:rPr>
          <w:rFonts w:hint="eastAsia"/>
          <w:b/>
          <w:bCs/>
          <w:sz w:val="26"/>
          <w:szCs w:val="26"/>
        </w:rPr>
        <w:t xml:space="preserve">, </w:t>
      </w:r>
      <w:r w:rsidRPr="00CA419D">
        <w:rPr>
          <w:rFonts w:hint="eastAsia"/>
          <w:b/>
          <w:bCs/>
          <w:sz w:val="26"/>
          <w:szCs w:val="26"/>
        </w:rPr>
        <w:t>請</w:t>
      </w:r>
      <w:r w:rsidR="00212406">
        <w:rPr>
          <w:rFonts w:hint="eastAsia"/>
          <w:b/>
          <w:bCs/>
          <w:sz w:val="26"/>
          <w:szCs w:val="26"/>
        </w:rPr>
        <w:t>繼續至</w:t>
      </w:r>
      <w:r w:rsidR="006A00DC" w:rsidRPr="00CA419D">
        <w:rPr>
          <w:rFonts w:hint="eastAsia"/>
          <w:b/>
          <w:bCs/>
          <w:sz w:val="26"/>
          <w:szCs w:val="26"/>
        </w:rPr>
        <w:t>問題</w:t>
      </w:r>
      <w:r w:rsidR="006A00DC" w:rsidRPr="00CA419D">
        <w:rPr>
          <w:rFonts w:hint="eastAsia"/>
          <w:b/>
          <w:bCs/>
          <w:sz w:val="26"/>
          <w:szCs w:val="26"/>
        </w:rPr>
        <w:t>2</w:t>
      </w:r>
    </w:p>
    <w:p w:rsidR="00741943" w:rsidRDefault="00741943" w:rsidP="009A6E52">
      <w:pPr>
        <w:pStyle w:val="Default"/>
        <w:snapToGrid w:val="0"/>
        <w:spacing w:line="240" w:lineRule="atLeast"/>
        <w:ind w:left="1135" w:hangingChars="493" w:hanging="1135"/>
        <w:jc w:val="both"/>
        <w:rPr>
          <w:sz w:val="23"/>
          <w:szCs w:val="23"/>
        </w:rPr>
      </w:pPr>
      <w:r>
        <w:rPr>
          <w:b/>
          <w:bCs/>
          <w:sz w:val="23"/>
          <w:szCs w:val="23"/>
        </w:rPr>
        <w:t xml:space="preserve">Question 1: </w:t>
      </w:r>
      <w:r>
        <w:rPr>
          <w:sz w:val="23"/>
          <w:szCs w:val="23"/>
        </w:rPr>
        <w:t xml:space="preserve">Check the appropriate box to indicate whether the vessel or the ballast water treatment system experienced any malfunction or unexpected situation (For example - UV bulbs burned out) that may have impacted the treatment of ballast water to be discharged at this arrival port. </w:t>
      </w:r>
    </w:p>
    <w:p w:rsidR="00741943" w:rsidRDefault="00741943" w:rsidP="009A6E52">
      <w:pPr>
        <w:pStyle w:val="Default"/>
        <w:snapToGrid w:val="0"/>
        <w:spacing w:line="240" w:lineRule="atLeast"/>
        <w:ind w:leftChars="472" w:left="1133"/>
        <w:jc w:val="both"/>
        <w:rPr>
          <w:sz w:val="23"/>
          <w:szCs w:val="23"/>
        </w:rPr>
      </w:pPr>
      <w:r>
        <w:rPr>
          <w:sz w:val="23"/>
          <w:szCs w:val="23"/>
        </w:rPr>
        <w:t xml:space="preserve">If Yes is selected, enter the date or dates (DD/MM/YYYY) when the problem occurred, describe the problem (malfunction) and how (if applicable) the situation was resolved. </w:t>
      </w:r>
    </w:p>
    <w:p w:rsidR="00741943" w:rsidRDefault="00741943" w:rsidP="009A6E52">
      <w:pPr>
        <w:pStyle w:val="Default"/>
        <w:snapToGrid w:val="0"/>
        <w:spacing w:line="240" w:lineRule="atLeast"/>
        <w:ind w:leftChars="472" w:left="1133"/>
        <w:jc w:val="both"/>
        <w:rPr>
          <w:sz w:val="23"/>
          <w:szCs w:val="23"/>
        </w:rPr>
      </w:pPr>
      <w:r>
        <w:rPr>
          <w:sz w:val="23"/>
          <w:szCs w:val="23"/>
        </w:rPr>
        <w:t xml:space="preserve">If No is selected, proceed to Question #2. </w:t>
      </w:r>
    </w:p>
    <w:p w:rsidR="00CD68C8" w:rsidRPr="008F687D" w:rsidRDefault="00CD68C8" w:rsidP="009A6E52">
      <w:pPr>
        <w:pStyle w:val="Default"/>
        <w:snapToGrid w:val="0"/>
        <w:spacing w:line="240" w:lineRule="atLeast"/>
        <w:ind w:leftChars="472" w:left="1133"/>
        <w:jc w:val="both"/>
        <w:rPr>
          <w:sz w:val="16"/>
          <w:szCs w:val="16"/>
        </w:rPr>
      </w:pPr>
    </w:p>
    <w:p w:rsidR="00753E69" w:rsidRPr="00337441" w:rsidRDefault="006A00DC" w:rsidP="006A00DC">
      <w:pPr>
        <w:pStyle w:val="Default"/>
        <w:snapToGrid w:val="0"/>
        <w:spacing w:line="240" w:lineRule="atLeast"/>
        <w:rPr>
          <w:b/>
          <w:bCs/>
          <w:color w:val="FF0000"/>
          <w:sz w:val="28"/>
          <w:szCs w:val="28"/>
        </w:rPr>
      </w:pPr>
      <w:r w:rsidRPr="007D6495">
        <w:rPr>
          <w:rFonts w:hint="eastAsia"/>
          <w:b/>
          <w:bCs/>
          <w:sz w:val="28"/>
          <w:szCs w:val="28"/>
        </w:rPr>
        <w:t>問題</w:t>
      </w:r>
      <w:r w:rsidRPr="007D6495">
        <w:rPr>
          <w:rFonts w:hint="eastAsia"/>
          <w:b/>
          <w:bCs/>
          <w:sz w:val="28"/>
          <w:szCs w:val="28"/>
        </w:rPr>
        <w:t xml:space="preserve">  2: </w:t>
      </w:r>
      <w:r>
        <w:rPr>
          <w:rFonts w:hint="eastAsia"/>
          <w:b/>
          <w:bCs/>
          <w:sz w:val="28"/>
          <w:szCs w:val="28"/>
        </w:rPr>
        <w:t>請提供每一壓</w:t>
      </w:r>
      <w:proofErr w:type="gramStart"/>
      <w:r>
        <w:rPr>
          <w:rFonts w:hint="eastAsia"/>
          <w:b/>
          <w:bCs/>
          <w:sz w:val="28"/>
          <w:szCs w:val="28"/>
        </w:rPr>
        <w:t>水艙只有</w:t>
      </w:r>
      <w:proofErr w:type="gramEnd"/>
      <w:r>
        <w:rPr>
          <w:rFonts w:hint="eastAsia"/>
          <w:b/>
          <w:bCs/>
          <w:sz w:val="28"/>
          <w:szCs w:val="28"/>
        </w:rPr>
        <w:t>在</w:t>
      </w:r>
      <w:r w:rsidR="00212406">
        <w:rPr>
          <w:rFonts w:hint="eastAsia"/>
          <w:b/>
          <w:bCs/>
          <w:sz w:val="28"/>
          <w:szCs w:val="28"/>
        </w:rPr>
        <w:t>美國加州水域</w:t>
      </w:r>
      <w:r w:rsidR="00212406" w:rsidRPr="00337441">
        <w:rPr>
          <w:rFonts w:hint="eastAsia"/>
          <w:b/>
          <w:bCs/>
          <w:color w:val="auto"/>
          <w:sz w:val="28"/>
          <w:szCs w:val="28"/>
        </w:rPr>
        <w:t>內的港</w:t>
      </w:r>
      <w:r w:rsidR="00337441" w:rsidRPr="00337441">
        <w:rPr>
          <w:rFonts w:hint="eastAsia"/>
          <w:b/>
          <w:bCs/>
          <w:color w:val="auto"/>
          <w:sz w:val="28"/>
          <w:szCs w:val="28"/>
        </w:rPr>
        <w:t>口排放</w:t>
      </w:r>
      <w:r w:rsidR="00212406" w:rsidRPr="00337441">
        <w:rPr>
          <w:rFonts w:hint="eastAsia"/>
          <w:b/>
          <w:bCs/>
          <w:color w:val="auto"/>
          <w:sz w:val="28"/>
          <w:szCs w:val="28"/>
        </w:rPr>
        <w:t>的處理</w:t>
      </w:r>
      <w:r w:rsidR="00337441" w:rsidRPr="00337441">
        <w:rPr>
          <w:rFonts w:hint="eastAsia"/>
          <w:b/>
          <w:bCs/>
          <w:color w:val="auto"/>
          <w:sz w:val="28"/>
          <w:szCs w:val="28"/>
        </w:rPr>
        <w:t>過程</w:t>
      </w:r>
      <w:r w:rsidR="00212406" w:rsidRPr="00337441">
        <w:rPr>
          <w:rFonts w:hint="eastAsia"/>
          <w:b/>
          <w:bCs/>
          <w:color w:val="auto"/>
          <w:sz w:val="28"/>
          <w:szCs w:val="28"/>
        </w:rPr>
        <w:t>資訊</w:t>
      </w:r>
      <w:r w:rsidRPr="00337441">
        <w:rPr>
          <w:rFonts w:hint="eastAsia"/>
          <w:b/>
          <w:bCs/>
          <w:color w:val="FF0000"/>
          <w:sz w:val="28"/>
          <w:szCs w:val="28"/>
        </w:rPr>
        <w:t>.</w:t>
      </w:r>
    </w:p>
    <w:p w:rsidR="006A00DC" w:rsidRPr="00337441" w:rsidRDefault="006A00DC" w:rsidP="00753E69">
      <w:pPr>
        <w:pStyle w:val="Default"/>
        <w:snapToGrid w:val="0"/>
        <w:spacing w:line="240" w:lineRule="atLeast"/>
        <w:ind w:firstLineChars="455" w:firstLine="1275"/>
        <w:rPr>
          <w:b/>
          <w:bCs/>
          <w:color w:val="FF0000"/>
          <w:sz w:val="28"/>
          <w:szCs w:val="28"/>
        </w:rPr>
      </w:pPr>
      <w:r w:rsidRPr="00753E69">
        <w:rPr>
          <w:rFonts w:hint="eastAsia"/>
          <w:b/>
          <w:bCs/>
          <w:color w:val="FF0000"/>
          <w:sz w:val="28"/>
          <w:szCs w:val="28"/>
        </w:rPr>
        <w:t>不是在美國加州水域</w:t>
      </w:r>
      <w:r w:rsidR="008F687D">
        <w:rPr>
          <w:rFonts w:hint="eastAsia"/>
          <w:b/>
          <w:bCs/>
          <w:color w:val="FF0000"/>
          <w:sz w:val="28"/>
          <w:szCs w:val="28"/>
        </w:rPr>
        <w:t>內</w:t>
      </w:r>
      <w:proofErr w:type="gramStart"/>
      <w:r w:rsidR="00D709B1" w:rsidRPr="00D709B1">
        <w:rPr>
          <w:rFonts w:hint="eastAsia"/>
          <w:b/>
          <w:bCs/>
          <w:color w:val="FF0000"/>
          <w:sz w:val="28"/>
          <w:szCs w:val="28"/>
        </w:rPr>
        <w:t>排放泵出</w:t>
      </w:r>
      <w:r w:rsidRPr="00753E69">
        <w:rPr>
          <w:rFonts w:hint="eastAsia"/>
          <w:b/>
          <w:bCs/>
          <w:color w:val="FF0000"/>
          <w:sz w:val="28"/>
          <w:szCs w:val="28"/>
        </w:rPr>
        <w:t>的</w:t>
      </w:r>
      <w:proofErr w:type="gramEnd"/>
      <w:r w:rsidR="008F687D">
        <w:rPr>
          <w:rFonts w:hint="eastAsia"/>
          <w:b/>
          <w:bCs/>
          <w:color w:val="FF0000"/>
          <w:sz w:val="28"/>
          <w:szCs w:val="28"/>
        </w:rPr>
        <w:t>,</w:t>
      </w:r>
      <w:r w:rsidR="00753E69" w:rsidRPr="00753E69">
        <w:rPr>
          <w:rFonts w:hint="eastAsia"/>
          <w:b/>
          <w:bCs/>
          <w:color w:val="FF0000"/>
          <w:sz w:val="28"/>
          <w:szCs w:val="28"/>
        </w:rPr>
        <w:t>則不用</w:t>
      </w:r>
      <w:proofErr w:type="gramStart"/>
      <w:r w:rsidR="00753E69" w:rsidRPr="00753E69">
        <w:rPr>
          <w:rFonts w:hint="eastAsia"/>
          <w:b/>
          <w:bCs/>
          <w:color w:val="FF0000"/>
          <w:sz w:val="28"/>
          <w:szCs w:val="28"/>
        </w:rPr>
        <w:t>填入</w:t>
      </w:r>
      <w:r w:rsidR="00337441">
        <w:rPr>
          <w:rFonts w:hint="eastAsia"/>
          <w:b/>
          <w:bCs/>
          <w:color w:val="FF0000"/>
          <w:sz w:val="28"/>
          <w:szCs w:val="28"/>
        </w:rPr>
        <w:t>水艙</w:t>
      </w:r>
      <w:r w:rsidR="00337441" w:rsidRPr="00337441">
        <w:rPr>
          <w:rFonts w:hint="eastAsia"/>
          <w:b/>
          <w:bCs/>
          <w:color w:val="FF0000"/>
          <w:sz w:val="28"/>
          <w:szCs w:val="28"/>
        </w:rPr>
        <w:t>資訊</w:t>
      </w:r>
      <w:proofErr w:type="gramEnd"/>
      <w:r w:rsidR="00337441" w:rsidRPr="00337441">
        <w:rPr>
          <w:rFonts w:hint="eastAsia"/>
          <w:b/>
          <w:bCs/>
          <w:color w:val="FF0000"/>
          <w:sz w:val="28"/>
          <w:szCs w:val="28"/>
        </w:rPr>
        <w:t>.</w:t>
      </w:r>
    </w:p>
    <w:p w:rsidR="00753E69" w:rsidRDefault="00753E69" w:rsidP="00753E69">
      <w:pPr>
        <w:pStyle w:val="Default"/>
        <w:snapToGrid w:val="0"/>
        <w:spacing w:line="240" w:lineRule="atLeast"/>
        <w:ind w:leftChars="1" w:left="1275" w:hangingChars="553" w:hanging="1273"/>
        <w:rPr>
          <w:sz w:val="23"/>
          <w:szCs w:val="23"/>
        </w:rPr>
      </w:pPr>
      <w:r>
        <w:rPr>
          <w:b/>
          <w:bCs/>
          <w:sz w:val="23"/>
          <w:szCs w:val="23"/>
        </w:rPr>
        <w:t xml:space="preserve">Question 2: </w:t>
      </w:r>
      <w:r>
        <w:rPr>
          <w:sz w:val="23"/>
          <w:szCs w:val="23"/>
        </w:rPr>
        <w:t xml:space="preserve">Provide information about each ballast water tank that underwent treatment and was </w:t>
      </w:r>
      <w:r w:rsidR="00212406">
        <w:rPr>
          <w:sz w:val="23"/>
          <w:szCs w:val="23"/>
        </w:rPr>
        <w:lastRenderedPageBreak/>
        <w:t>subsequently</w:t>
      </w:r>
      <w:r>
        <w:rPr>
          <w:sz w:val="23"/>
          <w:szCs w:val="23"/>
        </w:rPr>
        <w:t xml:space="preserve"> discharged into California waters during this port visit. Do not submit information on tanks that were not discharged into California waters. </w:t>
      </w:r>
    </w:p>
    <w:p w:rsidR="00753E69" w:rsidRDefault="00753E69" w:rsidP="00753E69">
      <w:pPr>
        <w:pStyle w:val="Default"/>
        <w:rPr>
          <w:b/>
          <w:bCs/>
          <w:sz w:val="28"/>
          <w:szCs w:val="28"/>
        </w:rPr>
      </w:pPr>
    </w:p>
    <w:p w:rsidR="00753E69" w:rsidRPr="00F72B28" w:rsidRDefault="00753E69" w:rsidP="00F72B28">
      <w:pPr>
        <w:pStyle w:val="Default"/>
        <w:snapToGrid w:val="0"/>
        <w:spacing w:line="240" w:lineRule="atLeast"/>
        <w:ind w:left="992" w:hangingChars="354" w:hanging="992"/>
        <w:rPr>
          <w:b/>
          <w:bCs/>
          <w:sz w:val="28"/>
          <w:szCs w:val="28"/>
        </w:rPr>
      </w:pPr>
      <w:r w:rsidRPr="00753E69">
        <w:rPr>
          <w:rFonts w:hint="eastAsia"/>
          <w:b/>
          <w:bCs/>
          <w:sz w:val="28"/>
          <w:szCs w:val="28"/>
        </w:rPr>
        <w:t>水</w:t>
      </w:r>
      <w:r>
        <w:rPr>
          <w:rFonts w:hint="eastAsia"/>
          <w:b/>
          <w:bCs/>
          <w:sz w:val="28"/>
          <w:szCs w:val="28"/>
        </w:rPr>
        <w:t xml:space="preserve"> </w:t>
      </w:r>
      <w:r w:rsidRPr="00753E69">
        <w:rPr>
          <w:rFonts w:hint="eastAsia"/>
          <w:b/>
          <w:bCs/>
          <w:sz w:val="28"/>
          <w:szCs w:val="28"/>
        </w:rPr>
        <w:t>艙</w:t>
      </w:r>
      <w:r>
        <w:rPr>
          <w:rFonts w:hint="eastAsia"/>
          <w:b/>
          <w:bCs/>
          <w:sz w:val="28"/>
          <w:szCs w:val="28"/>
        </w:rPr>
        <w:t xml:space="preserve">: </w:t>
      </w:r>
      <w:proofErr w:type="gramStart"/>
      <w:r>
        <w:rPr>
          <w:rFonts w:hint="eastAsia"/>
          <w:b/>
          <w:bCs/>
          <w:sz w:val="28"/>
          <w:szCs w:val="28"/>
        </w:rPr>
        <w:t>請表列</w:t>
      </w:r>
      <w:proofErr w:type="gramEnd"/>
      <w:r>
        <w:rPr>
          <w:rFonts w:hint="eastAsia"/>
          <w:b/>
          <w:bCs/>
          <w:sz w:val="28"/>
          <w:szCs w:val="28"/>
        </w:rPr>
        <w:t>所有在</w:t>
      </w:r>
      <w:r w:rsidRPr="00753E69">
        <w:rPr>
          <w:rFonts w:hint="eastAsia"/>
          <w:b/>
          <w:bCs/>
          <w:sz w:val="28"/>
          <w:szCs w:val="28"/>
        </w:rPr>
        <w:t>美國加州水域內排放入海的</w:t>
      </w:r>
      <w:proofErr w:type="gramStart"/>
      <w:r>
        <w:rPr>
          <w:rFonts w:hint="eastAsia"/>
          <w:b/>
          <w:bCs/>
          <w:sz w:val="28"/>
          <w:szCs w:val="28"/>
        </w:rPr>
        <w:t>水艙以及</w:t>
      </w:r>
      <w:proofErr w:type="gramEnd"/>
      <w:r>
        <w:rPr>
          <w:rFonts w:hint="eastAsia"/>
          <w:b/>
          <w:bCs/>
          <w:sz w:val="28"/>
          <w:szCs w:val="28"/>
        </w:rPr>
        <w:t>貨艙</w:t>
      </w:r>
      <w:r>
        <w:rPr>
          <w:rFonts w:hint="eastAsia"/>
          <w:b/>
          <w:bCs/>
          <w:sz w:val="28"/>
          <w:szCs w:val="28"/>
        </w:rPr>
        <w:t>(</w:t>
      </w:r>
      <w:r>
        <w:rPr>
          <w:rFonts w:hint="eastAsia"/>
          <w:b/>
          <w:bCs/>
          <w:sz w:val="28"/>
          <w:szCs w:val="28"/>
        </w:rPr>
        <w:t>散裝中間貨艙壓水</w:t>
      </w:r>
      <w:r>
        <w:rPr>
          <w:rFonts w:hint="eastAsia"/>
          <w:b/>
          <w:bCs/>
          <w:sz w:val="28"/>
          <w:szCs w:val="28"/>
        </w:rPr>
        <w:t>),</w:t>
      </w:r>
      <w:proofErr w:type="gramStart"/>
      <w:r>
        <w:rPr>
          <w:rFonts w:hint="eastAsia"/>
          <w:b/>
          <w:bCs/>
          <w:sz w:val="28"/>
          <w:szCs w:val="28"/>
        </w:rPr>
        <w:t>背面頁請</w:t>
      </w:r>
      <w:r w:rsidR="004F39B3">
        <w:rPr>
          <w:rFonts w:hint="eastAsia"/>
          <w:b/>
          <w:bCs/>
          <w:sz w:val="28"/>
          <w:szCs w:val="28"/>
        </w:rPr>
        <w:t>分別</w:t>
      </w:r>
      <w:proofErr w:type="gramEnd"/>
      <w:r>
        <w:rPr>
          <w:rFonts w:hint="eastAsia"/>
          <w:b/>
          <w:bCs/>
          <w:sz w:val="28"/>
          <w:szCs w:val="28"/>
        </w:rPr>
        <w:t>填入水的來源地</w:t>
      </w:r>
      <w:r>
        <w:rPr>
          <w:rFonts w:hint="eastAsia"/>
          <w:b/>
          <w:bCs/>
          <w:sz w:val="28"/>
          <w:szCs w:val="28"/>
        </w:rPr>
        <w:t>,</w:t>
      </w:r>
      <w:r w:rsidR="004F39B3" w:rsidRPr="00753E69">
        <w:rPr>
          <w:rFonts w:hint="eastAsia"/>
          <w:b/>
          <w:bCs/>
          <w:sz w:val="28"/>
          <w:szCs w:val="28"/>
        </w:rPr>
        <w:t>排放</w:t>
      </w:r>
      <w:r w:rsidR="004F39B3">
        <w:rPr>
          <w:rFonts w:hint="eastAsia"/>
          <w:b/>
          <w:bCs/>
          <w:sz w:val="28"/>
          <w:szCs w:val="28"/>
        </w:rPr>
        <w:t>及處理結果</w:t>
      </w:r>
    </w:p>
    <w:p w:rsidR="00753E69" w:rsidRPr="00CA419D" w:rsidRDefault="004F39B3" w:rsidP="000131FE">
      <w:pPr>
        <w:pStyle w:val="Default"/>
        <w:snapToGrid w:val="0"/>
        <w:spacing w:line="240" w:lineRule="atLeast"/>
        <w:ind w:leftChars="353" w:left="990" w:hangingChars="55" w:hanging="143"/>
        <w:rPr>
          <w:b/>
          <w:bCs/>
          <w:sz w:val="26"/>
          <w:szCs w:val="26"/>
        </w:rPr>
      </w:pPr>
      <w:r w:rsidRPr="00CA419D">
        <w:rPr>
          <w:rFonts w:hint="eastAsia"/>
          <w:b/>
          <w:bCs/>
          <w:sz w:val="26"/>
          <w:szCs w:val="26"/>
        </w:rPr>
        <w:t>*</w:t>
      </w:r>
      <w:r w:rsidRPr="00CA419D">
        <w:rPr>
          <w:rFonts w:hint="eastAsia"/>
          <w:b/>
          <w:bCs/>
          <w:sz w:val="26"/>
          <w:szCs w:val="26"/>
        </w:rPr>
        <w:t>假若有需要</w:t>
      </w:r>
      <w:r w:rsidRPr="00CA419D">
        <w:rPr>
          <w:rFonts w:hint="eastAsia"/>
          <w:b/>
          <w:bCs/>
          <w:sz w:val="26"/>
          <w:szCs w:val="26"/>
        </w:rPr>
        <w:t>,</w:t>
      </w:r>
      <w:r w:rsidRPr="00CA419D">
        <w:rPr>
          <w:rFonts w:hint="eastAsia"/>
          <w:b/>
          <w:bCs/>
          <w:sz w:val="26"/>
          <w:szCs w:val="26"/>
        </w:rPr>
        <w:t>請使用另一增頁</w:t>
      </w:r>
      <w:r w:rsidRPr="00CA419D">
        <w:rPr>
          <w:rFonts w:hint="eastAsia"/>
          <w:b/>
          <w:bCs/>
          <w:sz w:val="26"/>
          <w:szCs w:val="26"/>
        </w:rPr>
        <w:t>,</w:t>
      </w:r>
      <w:r w:rsidRPr="00CA419D">
        <w:rPr>
          <w:rFonts w:hint="eastAsia"/>
          <w:b/>
          <w:bCs/>
          <w:sz w:val="26"/>
          <w:szCs w:val="26"/>
        </w:rPr>
        <w:t>來表列一行</w:t>
      </w:r>
      <w:proofErr w:type="gramStart"/>
      <w:r w:rsidRPr="00CA419D">
        <w:rPr>
          <w:rFonts w:hint="eastAsia"/>
          <w:b/>
          <w:bCs/>
          <w:sz w:val="26"/>
          <w:szCs w:val="26"/>
        </w:rPr>
        <w:t>一個艙來</w:t>
      </w:r>
      <w:proofErr w:type="gramEnd"/>
      <w:r w:rsidRPr="00CA419D">
        <w:rPr>
          <w:rFonts w:hint="eastAsia"/>
          <w:b/>
          <w:bCs/>
          <w:sz w:val="26"/>
          <w:szCs w:val="26"/>
        </w:rPr>
        <w:t>填入</w:t>
      </w:r>
      <w:r w:rsidRPr="00CA419D">
        <w:rPr>
          <w:rFonts w:hint="eastAsia"/>
          <w:b/>
          <w:bCs/>
          <w:sz w:val="26"/>
          <w:szCs w:val="26"/>
        </w:rPr>
        <w:t>,</w:t>
      </w:r>
      <w:r w:rsidRPr="00CA419D">
        <w:rPr>
          <w:rFonts w:hint="eastAsia"/>
          <w:b/>
          <w:bCs/>
          <w:sz w:val="26"/>
          <w:szCs w:val="26"/>
        </w:rPr>
        <w:t>並在頁上角</w:t>
      </w:r>
      <w:r w:rsidR="00F72B28" w:rsidRPr="00CA419D">
        <w:rPr>
          <w:rFonts w:hint="eastAsia"/>
          <w:b/>
          <w:bCs/>
          <w:sz w:val="26"/>
          <w:szCs w:val="26"/>
        </w:rPr>
        <w:t>加</w:t>
      </w:r>
      <w:proofErr w:type="gramStart"/>
      <w:r w:rsidR="00F72B28" w:rsidRPr="00CA419D">
        <w:rPr>
          <w:rFonts w:hint="eastAsia"/>
          <w:b/>
          <w:bCs/>
          <w:sz w:val="26"/>
          <w:szCs w:val="26"/>
        </w:rPr>
        <w:t>註</w:t>
      </w:r>
      <w:proofErr w:type="gramEnd"/>
      <w:r w:rsidR="00F72B28" w:rsidRPr="00CA419D">
        <w:rPr>
          <w:rFonts w:hint="eastAsia"/>
          <w:b/>
          <w:bCs/>
          <w:sz w:val="26"/>
          <w:szCs w:val="26"/>
        </w:rPr>
        <w:t>船舶</w:t>
      </w:r>
      <w:r w:rsidR="00F72B28" w:rsidRPr="00CA419D">
        <w:rPr>
          <w:rFonts w:hint="eastAsia"/>
          <w:b/>
          <w:bCs/>
          <w:sz w:val="26"/>
          <w:szCs w:val="26"/>
        </w:rPr>
        <w:t>IMO</w:t>
      </w:r>
      <w:r w:rsidR="00F72B28" w:rsidRPr="00CA419D">
        <w:rPr>
          <w:rFonts w:hint="eastAsia"/>
          <w:b/>
          <w:bCs/>
          <w:sz w:val="26"/>
          <w:szCs w:val="26"/>
        </w:rPr>
        <w:t>註冊碼</w:t>
      </w:r>
    </w:p>
    <w:p w:rsidR="00F72B28" w:rsidRPr="00CA419D" w:rsidRDefault="00F72B28" w:rsidP="00F9570A">
      <w:pPr>
        <w:pStyle w:val="Default"/>
        <w:snapToGrid w:val="0"/>
        <w:spacing w:line="240" w:lineRule="atLeast"/>
        <w:ind w:leftChars="355" w:left="1258" w:hangingChars="156" w:hanging="406"/>
        <w:rPr>
          <w:b/>
          <w:bCs/>
          <w:sz w:val="26"/>
          <w:szCs w:val="26"/>
        </w:rPr>
      </w:pPr>
      <w:r w:rsidRPr="00CA419D">
        <w:rPr>
          <w:rFonts w:hint="eastAsia"/>
          <w:b/>
          <w:bCs/>
          <w:sz w:val="26"/>
          <w:szCs w:val="26"/>
        </w:rPr>
        <w:t>*</w:t>
      </w:r>
      <w:r w:rsidRPr="00CA419D">
        <w:rPr>
          <w:rFonts w:hint="eastAsia"/>
          <w:b/>
          <w:bCs/>
          <w:sz w:val="26"/>
          <w:szCs w:val="26"/>
        </w:rPr>
        <w:t>如果</w:t>
      </w:r>
      <w:proofErr w:type="gramStart"/>
      <w:r w:rsidRPr="00CA419D">
        <w:rPr>
          <w:rFonts w:hint="eastAsia"/>
          <w:b/>
          <w:bCs/>
          <w:sz w:val="26"/>
          <w:szCs w:val="26"/>
        </w:rPr>
        <w:t>壓水艙的</w:t>
      </w:r>
      <w:proofErr w:type="gramEnd"/>
      <w:r w:rsidRPr="00CA419D">
        <w:rPr>
          <w:rFonts w:hint="eastAsia"/>
          <w:b/>
          <w:bCs/>
          <w:sz w:val="26"/>
          <w:szCs w:val="26"/>
        </w:rPr>
        <w:t>水是不同來源地</w:t>
      </w:r>
      <w:r w:rsidRPr="00CA419D">
        <w:rPr>
          <w:rFonts w:hint="eastAsia"/>
          <w:b/>
          <w:bCs/>
          <w:sz w:val="26"/>
          <w:szCs w:val="26"/>
        </w:rPr>
        <w:t>,</w:t>
      </w:r>
      <w:r w:rsidRPr="00CA419D">
        <w:rPr>
          <w:rFonts w:hint="eastAsia"/>
          <w:b/>
          <w:bCs/>
          <w:sz w:val="26"/>
          <w:szCs w:val="26"/>
        </w:rPr>
        <w:t>請使用每一行來表列</w:t>
      </w:r>
      <w:r w:rsidRPr="00CA419D">
        <w:rPr>
          <w:b/>
          <w:bCs/>
          <w:sz w:val="26"/>
          <w:szCs w:val="26"/>
        </w:rPr>
        <w:t>:</w:t>
      </w:r>
    </w:p>
    <w:p w:rsidR="00F72B28" w:rsidRPr="00CA419D" w:rsidRDefault="00F72B28" w:rsidP="000131FE">
      <w:pPr>
        <w:pStyle w:val="Default"/>
        <w:snapToGrid w:val="0"/>
        <w:spacing w:line="240" w:lineRule="atLeast"/>
        <w:ind w:leftChars="413" w:left="991"/>
        <w:rPr>
          <w:bCs/>
          <w:sz w:val="26"/>
          <w:szCs w:val="26"/>
        </w:rPr>
      </w:pPr>
      <w:proofErr w:type="gramStart"/>
      <w:r w:rsidRPr="00CA419D">
        <w:rPr>
          <w:rFonts w:hint="eastAsia"/>
          <w:b/>
          <w:bCs/>
          <w:sz w:val="26"/>
          <w:szCs w:val="26"/>
        </w:rPr>
        <w:t>壓艙水來源</w:t>
      </w:r>
      <w:proofErr w:type="gramEnd"/>
      <w:r w:rsidRPr="00CA419D">
        <w:rPr>
          <w:rFonts w:hint="eastAsia"/>
          <w:b/>
          <w:bCs/>
          <w:sz w:val="26"/>
          <w:szCs w:val="26"/>
        </w:rPr>
        <w:t xml:space="preserve">    </w:t>
      </w:r>
      <w:r w:rsidRPr="00CA419D">
        <w:rPr>
          <w:rFonts w:hint="eastAsia"/>
          <w:b/>
          <w:bCs/>
          <w:sz w:val="26"/>
          <w:szCs w:val="26"/>
        </w:rPr>
        <w:t>抽</w:t>
      </w:r>
      <w:r w:rsidR="008F687D">
        <w:rPr>
          <w:rFonts w:hint="eastAsia"/>
          <w:b/>
          <w:bCs/>
          <w:sz w:val="26"/>
          <w:szCs w:val="26"/>
        </w:rPr>
        <w:t>(</w:t>
      </w:r>
      <w:r w:rsidR="008F687D">
        <w:rPr>
          <w:rFonts w:hint="eastAsia"/>
          <w:b/>
          <w:bCs/>
          <w:sz w:val="26"/>
          <w:szCs w:val="26"/>
        </w:rPr>
        <w:t>壓</w:t>
      </w:r>
      <w:r w:rsidR="008F687D">
        <w:rPr>
          <w:rFonts w:hint="eastAsia"/>
          <w:b/>
          <w:bCs/>
          <w:sz w:val="26"/>
          <w:szCs w:val="26"/>
        </w:rPr>
        <w:t>)</w:t>
      </w:r>
      <w:r w:rsidRPr="00CA419D">
        <w:rPr>
          <w:rFonts w:hint="eastAsia"/>
          <w:b/>
          <w:bCs/>
          <w:sz w:val="26"/>
          <w:szCs w:val="26"/>
        </w:rPr>
        <w:t>入日期</w:t>
      </w:r>
      <w:r w:rsidRPr="00CA419D">
        <w:rPr>
          <w:rFonts w:hint="eastAsia"/>
          <w:b/>
          <w:bCs/>
          <w:sz w:val="26"/>
          <w:szCs w:val="26"/>
        </w:rPr>
        <w:t>(</w:t>
      </w:r>
      <w:r w:rsidRPr="00CA419D">
        <w:rPr>
          <w:rFonts w:hint="eastAsia"/>
          <w:b/>
          <w:bCs/>
          <w:sz w:val="26"/>
          <w:szCs w:val="26"/>
        </w:rPr>
        <w:t>日</w:t>
      </w:r>
      <w:r w:rsidRPr="00CA419D">
        <w:rPr>
          <w:rFonts w:hint="eastAsia"/>
          <w:b/>
          <w:bCs/>
          <w:sz w:val="26"/>
          <w:szCs w:val="26"/>
        </w:rPr>
        <w:t>/</w:t>
      </w:r>
      <w:r w:rsidRPr="00CA419D">
        <w:rPr>
          <w:rFonts w:hint="eastAsia"/>
          <w:b/>
          <w:bCs/>
          <w:sz w:val="26"/>
          <w:szCs w:val="26"/>
        </w:rPr>
        <w:t>月</w:t>
      </w:r>
      <w:r w:rsidRPr="00CA419D">
        <w:rPr>
          <w:rFonts w:hint="eastAsia"/>
          <w:b/>
          <w:bCs/>
          <w:sz w:val="26"/>
          <w:szCs w:val="26"/>
        </w:rPr>
        <w:t>/</w:t>
      </w:r>
      <w:r w:rsidRPr="00CA419D">
        <w:rPr>
          <w:rFonts w:hint="eastAsia"/>
          <w:b/>
          <w:bCs/>
          <w:sz w:val="26"/>
          <w:szCs w:val="26"/>
        </w:rPr>
        <w:t>年</w:t>
      </w:r>
      <w:r w:rsidRPr="00CA419D">
        <w:rPr>
          <w:rFonts w:hint="eastAsia"/>
          <w:b/>
          <w:bCs/>
          <w:sz w:val="26"/>
          <w:szCs w:val="26"/>
        </w:rPr>
        <w:t>)</w:t>
      </w:r>
    </w:p>
    <w:p w:rsidR="00753E69" w:rsidRDefault="00753E69" w:rsidP="008F687D">
      <w:pPr>
        <w:pStyle w:val="Default"/>
        <w:snapToGrid w:val="0"/>
        <w:ind w:leftChars="59" w:left="993" w:hangingChars="370" w:hanging="851"/>
        <w:jc w:val="both"/>
        <w:rPr>
          <w:sz w:val="23"/>
          <w:szCs w:val="23"/>
        </w:rPr>
      </w:pPr>
      <w:r>
        <w:rPr>
          <w:sz w:val="23"/>
          <w:szCs w:val="23"/>
        </w:rPr>
        <w:t>TANK</w:t>
      </w:r>
      <w:r w:rsidR="00F72B28">
        <w:rPr>
          <w:rFonts w:hint="eastAsia"/>
          <w:sz w:val="23"/>
          <w:szCs w:val="23"/>
        </w:rPr>
        <w:t xml:space="preserve">: </w:t>
      </w:r>
      <w:r>
        <w:rPr>
          <w:sz w:val="23"/>
          <w:szCs w:val="23"/>
        </w:rPr>
        <w:t xml:space="preserve"> Please list </w:t>
      </w:r>
      <w:r>
        <w:rPr>
          <w:b/>
          <w:bCs/>
          <w:i/>
          <w:iCs/>
          <w:sz w:val="23"/>
          <w:szCs w:val="23"/>
        </w:rPr>
        <w:t xml:space="preserve">all tanks and holds </w:t>
      </w:r>
      <w:r>
        <w:rPr>
          <w:sz w:val="23"/>
          <w:szCs w:val="23"/>
        </w:rPr>
        <w:t xml:space="preserve">that you have discharged into California waters. Follow each tank across the page listing all source(s), discharge and treatment events separately. </w:t>
      </w:r>
    </w:p>
    <w:p w:rsidR="00753E69" w:rsidRDefault="00753E69" w:rsidP="008F687D">
      <w:pPr>
        <w:pStyle w:val="Default"/>
        <w:snapToGrid w:val="0"/>
        <w:ind w:leftChars="413" w:left="991"/>
        <w:jc w:val="both"/>
        <w:rPr>
          <w:sz w:val="23"/>
          <w:szCs w:val="23"/>
        </w:rPr>
      </w:pPr>
      <w:r>
        <w:rPr>
          <w:b/>
          <w:bCs/>
          <w:i/>
          <w:iCs/>
          <w:sz w:val="23"/>
          <w:szCs w:val="23"/>
        </w:rPr>
        <w:t xml:space="preserve">List each tank on a separate line. </w:t>
      </w:r>
      <w:r>
        <w:rPr>
          <w:sz w:val="23"/>
          <w:szCs w:val="23"/>
        </w:rPr>
        <w:t xml:space="preserve">Use an additional page if necessary, being careful to include IMO number at the top of the second page (if necessary). </w:t>
      </w:r>
    </w:p>
    <w:p w:rsidR="00753E69" w:rsidRDefault="00753E69" w:rsidP="008F687D">
      <w:pPr>
        <w:pStyle w:val="Default"/>
        <w:snapToGrid w:val="0"/>
        <w:ind w:leftChars="59" w:left="142" w:firstLineChars="370" w:firstLine="852"/>
        <w:jc w:val="both"/>
        <w:rPr>
          <w:sz w:val="23"/>
          <w:szCs w:val="23"/>
        </w:rPr>
      </w:pPr>
      <w:r>
        <w:rPr>
          <w:b/>
          <w:bCs/>
          <w:i/>
          <w:iCs/>
          <w:sz w:val="23"/>
          <w:szCs w:val="23"/>
        </w:rPr>
        <w:t xml:space="preserve">For tanks with multiple sources: </w:t>
      </w:r>
      <w:r>
        <w:rPr>
          <w:sz w:val="23"/>
          <w:szCs w:val="23"/>
        </w:rPr>
        <w:t xml:space="preserve">List each source on a separate line. </w:t>
      </w:r>
    </w:p>
    <w:p w:rsidR="00753E69" w:rsidRDefault="00753E69" w:rsidP="008F687D">
      <w:pPr>
        <w:snapToGrid w:val="0"/>
        <w:ind w:leftChars="59" w:left="142" w:firstLineChars="370" w:firstLine="851"/>
        <w:jc w:val="both"/>
        <w:rPr>
          <w:sz w:val="23"/>
          <w:szCs w:val="23"/>
        </w:rPr>
      </w:pPr>
      <w:r>
        <w:rPr>
          <w:sz w:val="23"/>
          <w:szCs w:val="23"/>
        </w:rPr>
        <w:t xml:space="preserve">BW SOURCE </w:t>
      </w:r>
      <w:r>
        <w:rPr>
          <w:b/>
          <w:bCs/>
          <w:sz w:val="23"/>
          <w:szCs w:val="23"/>
        </w:rPr>
        <w:t xml:space="preserve">Date: </w:t>
      </w:r>
      <w:r>
        <w:rPr>
          <w:sz w:val="23"/>
          <w:szCs w:val="23"/>
        </w:rPr>
        <w:t>Report date of ballast water uptake (DD/MM/YY</w:t>
      </w:r>
      <w:r>
        <w:rPr>
          <w:rFonts w:hint="eastAsia"/>
          <w:sz w:val="23"/>
          <w:szCs w:val="23"/>
        </w:rPr>
        <w:t>)</w:t>
      </w:r>
    </w:p>
    <w:p w:rsidR="00D14A1A" w:rsidRPr="00753E69" w:rsidRDefault="00D14A1A" w:rsidP="00741943">
      <w:pPr>
        <w:rPr>
          <w:sz w:val="23"/>
          <w:szCs w:val="23"/>
        </w:rPr>
      </w:pPr>
    </w:p>
    <w:p w:rsidR="00D14A1A" w:rsidRDefault="00D14A1A"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Default="00753E69" w:rsidP="00741943">
      <w:pPr>
        <w:rPr>
          <w:sz w:val="23"/>
          <w:szCs w:val="23"/>
        </w:rPr>
      </w:pPr>
    </w:p>
    <w:p w:rsidR="00753E69" w:rsidRPr="00153C1A" w:rsidRDefault="00753E69" w:rsidP="00153C1A">
      <w:pPr>
        <w:snapToGrid w:val="0"/>
        <w:spacing w:line="240" w:lineRule="atLeast"/>
        <w:rPr>
          <w:sz w:val="16"/>
          <w:szCs w:val="16"/>
        </w:rPr>
      </w:pPr>
    </w:p>
    <w:p w:rsidR="00741943" w:rsidRPr="00424968" w:rsidRDefault="00741943" w:rsidP="00DB20CC">
      <w:pPr>
        <w:autoSpaceDE w:val="0"/>
        <w:autoSpaceDN w:val="0"/>
        <w:adjustRightInd w:val="0"/>
        <w:snapToGrid w:val="0"/>
        <w:spacing w:line="240" w:lineRule="exact"/>
        <w:jc w:val="center"/>
        <w:rPr>
          <w:rFonts w:ascii="Arial" w:hAnsi="Arial" w:cs="Arial"/>
          <w:color w:val="000000"/>
          <w:kern w:val="0"/>
          <w:sz w:val="23"/>
          <w:szCs w:val="23"/>
        </w:rPr>
      </w:pPr>
      <w:r w:rsidRPr="00424968">
        <w:rPr>
          <w:rFonts w:ascii="Arial" w:hAnsi="Arial" w:cs="Arial"/>
          <w:b/>
          <w:bCs/>
          <w:color w:val="000000"/>
          <w:kern w:val="0"/>
          <w:sz w:val="23"/>
          <w:szCs w:val="23"/>
        </w:rPr>
        <w:t xml:space="preserve">California State Lands Commission </w:t>
      </w:r>
    </w:p>
    <w:p w:rsidR="00741943" w:rsidRPr="00424968" w:rsidRDefault="00741943" w:rsidP="00DB20CC">
      <w:pPr>
        <w:autoSpaceDE w:val="0"/>
        <w:autoSpaceDN w:val="0"/>
        <w:adjustRightInd w:val="0"/>
        <w:snapToGrid w:val="0"/>
        <w:spacing w:line="240" w:lineRule="exact"/>
        <w:jc w:val="center"/>
        <w:rPr>
          <w:rFonts w:ascii="Arial" w:hAnsi="Arial" w:cs="Arial"/>
          <w:color w:val="000000"/>
          <w:kern w:val="0"/>
          <w:sz w:val="23"/>
          <w:szCs w:val="23"/>
        </w:rPr>
      </w:pPr>
      <w:r w:rsidRPr="00424968">
        <w:rPr>
          <w:rFonts w:ascii="Arial" w:hAnsi="Arial" w:cs="Arial"/>
          <w:b/>
          <w:bCs/>
          <w:color w:val="000000"/>
          <w:kern w:val="0"/>
          <w:sz w:val="23"/>
          <w:szCs w:val="23"/>
        </w:rPr>
        <w:t xml:space="preserve">Marine Invasive Species Program </w:t>
      </w:r>
    </w:p>
    <w:p w:rsidR="00741943" w:rsidRPr="00424968" w:rsidRDefault="00741943" w:rsidP="00DB20CC">
      <w:pPr>
        <w:autoSpaceDE w:val="0"/>
        <w:autoSpaceDN w:val="0"/>
        <w:adjustRightInd w:val="0"/>
        <w:snapToGrid w:val="0"/>
        <w:spacing w:line="240" w:lineRule="exact"/>
        <w:jc w:val="center"/>
        <w:rPr>
          <w:rFonts w:ascii="Arial" w:hAnsi="Arial" w:cs="Arial"/>
          <w:color w:val="000000"/>
          <w:kern w:val="0"/>
          <w:sz w:val="23"/>
          <w:szCs w:val="23"/>
        </w:rPr>
      </w:pPr>
      <w:r w:rsidRPr="00424968">
        <w:rPr>
          <w:rFonts w:ascii="Arial" w:hAnsi="Arial" w:cs="Arial"/>
          <w:b/>
          <w:bCs/>
          <w:color w:val="000000"/>
          <w:kern w:val="0"/>
          <w:sz w:val="23"/>
          <w:szCs w:val="23"/>
        </w:rPr>
        <w:t xml:space="preserve">Hull Husbandry Reporting Form </w:t>
      </w:r>
    </w:p>
    <w:p w:rsidR="00741943" w:rsidRPr="00424968" w:rsidRDefault="00741943" w:rsidP="00DB20CC">
      <w:pPr>
        <w:autoSpaceDE w:val="0"/>
        <w:autoSpaceDN w:val="0"/>
        <w:adjustRightInd w:val="0"/>
        <w:snapToGrid w:val="0"/>
        <w:spacing w:line="240" w:lineRule="exact"/>
        <w:jc w:val="center"/>
        <w:rPr>
          <w:rFonts w:ascii="Arial" w:hAnsi="Arial" w:cs="Arial"/>
          <w:color w:val="000000"/>
          <w:kern w:val="0"/>
          <w:sz w:val="20"/>
          <w:szCs w:val="20"/>
        </w:rPr>
      </w:pPr>
      <w:r w:rsidRPr="00424968">
        <w:rPr>
          <w:rFonts w:ascii="Arial" w:hAnsi="Arial" w:cs="Arial"/>
          <w:b/>
          <w:bCs/>
          <w:color w:val="000000"/>
          <w:kern w:val="0"/>
          <w:sz w:val="20"/>
          <w:szCs w:val="20"/>
        </w:rPr>
        <w:t xml:space="preserve">Public Resources Code – 71205(e) and 71205(f) </w:t>
      </w:r>
    </w:p>
    <w:p w:rsidR="00741943" w:rsidRDefault="00741943" w:rsidP="00DB20CC">
      <w:pPr>
        <w:autoSpaceDE w:val="0"/>
        <w:autoSpaceDN w:val="0"/>
        <w:adjustRightInd w:val="0"/>
        <w:snapToGrid w:val="0"/>
        <w:spacing w:line="240" w:lineRule="exact"/>
        <w:jc w:val="center"/>
        <w:rPr>
          <w:rFonts w:ascii="Arial" w:hAnsi="Arial" w:cs="Arial"/>
          <w:b/>
          <w:bCs/>
          <w:color w:val="000000"/>
          <w:kern w:val="0"/>
          <w:sz w:val="20"/>
          <w:szCs w:val="20"/>
        </w:rPr>
      </w:pPr>
      <w:r w:rsidRPr="00424968">
        <w:rPr>
          <w:rFonts w:ascii="Arial" w:hAnsi="Arial" w:cs="Arial"/>
          <w:b/>
          <w:bCs/>
          <w:color w:val="000000"/>
          <w:kern w:val="0"/>
          <w:sz w:val="20"/>
          <w:szCs w:val="20"/>
        </w:rPr>
        <w:t xml:space="preserve">June 6, 2008 </w:t>
      </w:r>
    </w:p>
    <w:p w:rsidR="00444A69" w:rsidRPr="00424968" w:rsidRDefault="00444A69" w:rsidP="007C6C3F">
      <w:pPr>
        <w:autoSpaceDE w:val="0"/>
        <w:autoSpaceDN w:val="0"/>
        <w:adjustRightInd w:val="0"/>
        <w:snapToGrid w:val="0"/>
        <w:spacing w:line="240" w:lineRule="atLeast"/>
        <w:jc w:val="center"/>
        <w:rPr>
          <w:rFonts w:ascii="Arial" w:hAnsi="Arial" w:cs="Arial"/>
          <w:color w:val="000000"/>
          <w:kern w:val="0"/>
          <w:sz w:val="20"/>
          <w:szCs w:val="20"/>
        </w:rPr>
      </w:pPr>
    </w:p>
    <w:p w:rsidR="00741943" w:rsidRDefault="00741943" w:rsidP="00741943">
      <w:pPr>
        <w:autoSpaceDE w:val="0"/>
        <w:autoSpaceDN w:val="0"/>
        <w:adjustRightInd w:val="0"/>
        <w:jc w:val="center"/>
        <w:rPr>
          <w:rFonts w:ascii="Arial" w:hAnsi="Arial" w:cs="Arial"/>
          <w:b/>
          <w:bCs/>
          <w:color w:val="000000"/>
          <w:kern w:val="0"/>
          <w:sz w:val="23"/>
          <w:szCs w:val="23"/>
        </w:rPr>
      </w:pPr>
      <w:r w:rsidRPr="00424968">
        <w:rPr>
          <w:rFonts w:ascii="Arial" w:hAnsi="Arial" w:cs="Arial"/>
          <w:b/>
          <w:bCs/>
          <w:color w:val="000000"/>
          <w:kern w:val="0"/>
          <w:sz w:val="23"/>
          <w:szCs w:val="23"/>
        </w:rPr>
        <w:t xml:space="preserve">Part II: Supplementary Instructions for Completing Reporting Form </w:t>
      </w:r>
    </w:p>
    <w:p w:rsidR="00741943" w:rsidRPr="00424968" w:rsidRDefault="00CA419D" w:rsidP="00741943">
      <w:pPr>
        <w:autoSpaceDE w:val="0"/>
        <w:autoSpaceDN w:val="0"/>
        <w:adjustRightInd w:val="0"/>
        <w:jc w:val="center"/>
        <w:rPr>
          <w:rFonts w:ascii="Arial" w:hAnsi="Arial" w:cs="Arial"/>
          <w:color w:val="000000"/>
          <w:kern w:val="0"/>
          <w:sz w:val="23"/>
          <w:szCs w:val="23"/>
        </w:rPr>
      </w:pPr>
      <w:r>
        <w:rPr>
          <w:rFonts w:hint="eastAsia"/>
          <w:b/>
          <w:sz w:val="36"/>
          <w:szCs w:val="36"/>
          <w:bdr w:val="single" w:sz="4" w:space="0" w:color="auto"/>
        </w:rPr>
        <w:t>船殼處理</w:t>
      </w:r>
      <w:r w:rsidR="00444A69" w:rsidRPr="00444A69">
        <w:rPr>
          <w:rFonts w:hint="eastAsia"/>
          <w:b/>
          <w:sz w:val="36"/>
          <w:szCs w:val="36"/>
          <w:bdr w:val="single" w:sz="4" w:space="0" w:color="auto"/>
        </w:rPr>
        <w:t>申報表</w:t>
      </w:r>
    </w:p>
    <w:p w:rsidR="007D6495" w:rsidRPr="00153C1A" w:rsidRDefault="00153C1A" w:rsidP="00153C1A">
      <w:pPr>
        <w:snapToGrid w:val="0"/>
        <w:spacing w:line="240" w:lineRule="atLeast"/>
        <w:jc w:val="center"/>
        <w:rPr>
          <w:b/>
          <w:bCs/>
          <w:sz w:val="28"/>
          <w:szCs w:val="28"/>
        </w:rPr>
      </w:pPr>
      <w:r>
        <w:rPr>
          <w:rFonts w:hint="eastAsia"/>
          <w:b/>
          <w:bCs/>
          <w:sz w:val="28"/>
          <w:szCs w:val="28"/>
        </w:rPr>
        <w:t>每年一次當船舶收到由美國加州地政委員會所提供的</w:t>
      </w:r>
      <w:r w:rsidR="007D6495">
        <w:rPr>
          <w:rFonts w:hint="eastAsia"/>
          <w:b/>
          <w:bCs/>
          <w:sz w:val="28"/>
          <w:szCs w:val="28"/>
        </w:rPr>
        <w:t>手寫表單或是電子</w:t>
      </w:r>
      <w:proofErr w:type="gramStart"/>
      <w:r w:rsidR="007D6495" w:rsidRPr="002F475C">
        <w:rPr>
          <w:rFonts w:hint="eastAsia"/>
          <w:b/>
          <w:bCs/>
          <w:sz w:val="28"/>
          <w:szCs w:val="28"/>
        </w:rPr>
        <w:t>檔</w:t>
      </w:r>
      <w:proofErr w:type="gramEnd"/>
      <w:r w:rsidR="007D6495" w:rsidRPr="002F475C">
        <w:rPr>
          <w:rFonts w:hint="eastAsia"/>
          <w:b/>
          <w:bCs/>
          <w:sz w:val="28"/>
          <w:szCs w:val="28"/>
        </w:rPr>
        <w:t>表單時</w:t>
      </w:r>
      <w:r w:rsidR="007D6495" w:rsidRPr="002F475C">
        <w:rPr>
          <w:rFonts w:hint="eastAsia"/>
          <w:b/>
          <w:bCs/>
          <w:sz w:val="28"/>
          <w:szCs w:val="28"/>
        </w:rPr>
        <w:t>,</w:t>
      </w:r>
      <w:r w:rsidR="007D6495" w:rsidRPr="002F475C">
        <w:rPr>
          <w:rFonts w:hint="eastAsia"/>
          <w:b/>
          <w:bCs/>
          <w:sz w:val="28"/>
          <w:szCs w:val="28"/>
        </w:rPr>
        <w:t>請務必於</w:t>
      </w:r>
      <w:r w:rsidR="007D6495" w:rsidRPr="002F475C">
        <w:rPr>
          <w:rFonts w:hint="eastAsia"/>
          <w:b/>
          <w:bCs/>
          <w:color w:val="FF0000"/>
          <w:sz w:val="28"/>
          <w:szCs w:val="28"/>
        </w:rPr>
        <w:t>60</w:t>
      </w:r>
      <w:r w:rsidR="007D6495" w:rsidRPr="002F475C">
        <w:rPr>
          <w:rFonts w:hint="eastAsia"/>
          <w:b/>
          <w:bCs/>
          <w:color w:val="FF0000"/>
          <w:sz w:val="28"/>
          <w:szCs w:val="28"/>
        </w:rPr>
        <w:t>天</w:t>
      </w:r>
      <w:r w:rsidR="007D6495" w:rsidRPr="002F475C">
        <w:rPr>
          <w:rFonts w:hint="eastAsia"/>
          <w:b/>
          <w:bCs/>
          <w:sz w:val="28"/>
          <w:szCs w:val="28"/>
        </w:rPr>
        <w:t>內完整的</w:t>
      </w:r>
      <w:proofErr w:type="gramStart"/>
      <w:r w:rsidR="007D6495" w:rsidRPr="002F475C">
        <w:rPr>
          <w:rFonts w:hint="eastAsia"/>
          <w:b/>
          <w:bCs/>
          <w:sz w:val="28"/>
          <w:szCs w:val="28"/>
        </w:rPr>
        <w:t>繕</w:t>
      </w:r>
      <w:proofErr w:type="gramEnd"/>
      <w:r w:rsidR="007D6495" w:rsidRPr="002F475C">
        <w:rPr>
          <w:rFonts w:hint="eastAsia"/>
          <w:b/>
          <w:bCs/>
          <w:sz w:val="28"/>
          <w:szCs w:val="28"/>
        </w:rPr>
        <w:t>製</w:t>
      </w:r>
      <w:r w:rsidR="003679D0">
        <w:rPr>
          <w:rFonts w:hint="eastAsia"/>
          <w:b/>
          <w:bCs/>
          <w:sz w:val="28"/>
          <w:szCs w:val="28"/>
        </w:rPr>
        <w:t>,</w:t>
      </w:r>
      <w:r w:rsidR="007D6495" w:rsidRPr="002F475C">
        <w:rPr>
          <w:rFonts w:hint="eastAsia"/>
          <w:b/>
          <w:bCs/>
          <w:sz w:val="28"/>
          <w:szCs w:val="28"/>
        </w:rPr>
        <w:t>並提報至美國加州地政委員會</w:t>
      </w:r>
    </w:p>
    <w:p w:rsidR="00741943" w:rsidRPr="00424968" w:rsidRDefault="00741943" w:rsidP="007D6495">
      <w:pPr>
        <w:autoSpaceDE w:val="0"/>
        <w:autoSpaceDN w:val="0"/>
        <w:adjustRightInd w:val="0"/>
        <w:snapToGrid w:val="0"/>
        <w:spacing w:line="240" w:lineRule="atLeast"/>
        <w:jc w:val="center"/>
        <w:rPr>
          <w:rFonts w:ascii="Arial" w:hAnsi="Arial" w:cs="Arial"/>
          <w:color w:val="000000"/>
          <w:kern w:val="0"/>
          <w:sz w:val="23"/>
          <w:szCs w:val="23"/>
        </w:rPr>
      </w:pPr>
      <w:r w:rsidRPr="00424968">
        <w:rPr>
          <w:rFonts w:ascii="Arial" w:hAnsi="Arial" w:cs="Arial"/>
          <w:b/>
          <w:bCs/>
          <w:color w:val="000000"/>
          <w:kern w:val="0"/>
          <w:sz w:val="23"/>
          <w:szCs w:val="23"/>
        </w:rPr>
        <w:t xml:space="preserve">HULL HUSBANDRY REPORTING FORM TO BE SUBMITTED </w:t>
      </w:r>
      <w:r w:rsidRPr="00424968">
        <w:rPr>
          <w:rFonts w:ascii="Arial" w:hAnsi="Arial" w:cs="Arial"/>
          <w:b/>
          <w:bCs/>
          <w:color w:val="000000"/>
          <w:kern w:val="0"/>
          <w:sz w:val="23"/>
          <w:szCs w:val="23"/>
          <w:u w:val="single"/>
        </w:rPr>
        <w:t xml:space="preserve">ANNUALLY </w:t>
      </w:r>
      <w:r w:rsidRPr="00424968">
        <w:rPr>
          <w:rFonts w:ascii="Arial" w:hAnsi="Arial" w:cs="Arial"/>
          <w:b/>
          <w:bCs/>
          <w:color w:val="000000"/>
          <w:kern w:val="0"/>
          <w:sz w:val="23"/>
          <w:szCs w:val="23"/>
        </w:rPr>
        <w:t xml:space="preserve">WITHIN 60 DAYS OF RECEIVING A WRITTEN OR ELECTRONIC REQUEST FROM THE COMMISSION </w:t>
      </w:r>
    </w:p>
    <w:p w:rsidR="00741943" w:rsidRPr="00424968" w:rsidRDefault="00741943" w:rsidP="007D6495">
      <w:pPr>
        <w:autoSpaceDE w:val="0"/>
        <w:autoSpaceDN w:val="0"/>
        <w:adjustRightInd w:val="0"/>
        <w:snapToGrid w:val="0"/>
        <w:spacing w:line="240" w:lineRule="atLeast"/>
        <w:jc w:val="center"/>
        <w:rPr>
          <w:rFonts w:ascii="Arial" w:hAnsi="Arial" w:cs="Arial"/>
          <w:color w:val="000000"/>
          <w:kern w:val="0"/>
          <w:sz w:val="23"/>
          <w:szCs w:val="23"/>
        </w:rPr>
      </w:pPr>
      <w:r w:rsidRPr="00424968">
        <w:rPr>
          <w:rFonts w:ascii="Arial" w:hAnsi="Arial" w:cs="Arial"/>
          <w:b/>
          <w:bCs/>
          <w:color w:val="000000"/>
          <w:kern w:val="0"/>
          <w:sz w:val="23"/>
          <w:szCs w:val="23"/>
        </w:rPr>
        <w:t xml:space="preserve">SUBMIT THE COMPLETED FORM TO: </w:t>
      </w:r>
    </w:p>
    <w:p w:rsidR="00741943" w:rsidRPr="00424968" w:rsidRDefault="00741943" w:rsidP="007D6495">
      <w:pPr>
        <w:autoSpaceDE w:val="0"/>
        <w:autoSpaceDN w:val="0"/>
        <w:adjustRightInd w:val="0"/>
        <w:snapToGrid w:val="0"/>
        <w:spacing w:line="240" w:lineRule="atLeast"/>
        <w:jc w:val="center"/>
        <w:rPr>
          <w:rFonts w:ascii="Arial" w:hAnsi="Arial" w:cs="Arial"/>
          <w:color w:val="000000"/>
          <w:kern w:val="0"/>
          <w:sz w:val="22"/>
        </w:rPr>
      </w:pPr>
      <w:r w:rsidRPr="00424968">
        <w:rPr>
          <w:rFonts w:ascii="Arial" w:hAnsi="Arial" w:cs="Arial"/>
          <w:color w:val="000000"/>
          <w:kern w:val="0"/>
          <w:sz w:val="22"/>
        </w:rPr>
        <w:t xml:space="preserve">California State Lands Commission </w:t>
      </w:r>
    </w:p>
    <w:p w:rsidR="00741943" w:rsidRPr="00424968" w:rsidRDefault="00741943" w:rsidP="007D6495">
      <w:pPr>
        <w:autoSpaceDE w:val="0"/>
        <w:autoSpaceDN w:val="0"/>
        <w:adjustRightInd w:val="0"/>
        <w:snapToGrid w:val="0"/>
        <w:spacing w:line="240" w:lineRule="atLeast"/>
        <w:jc w:val="center"/>
        <w:rPr>
          <w:rFonts w:ascii="Arial" w:hAnsi="Arial" w:cs="Arial"/>
          <w:color w:val="000000"/>
          <w:kern w:val="0"/>
          <w:sz w:val="22"/>
        </w:rPr>
      </w:pPr>
      <w:r w:rsidRPr="00424968">
        <w:rPr>
          <w:rFonts w:ascii="Arial" w:hAnsi="Arial" w:cs="Arial"/>
          <w:color w:val="000000"/>
          <w:kern w:val="0"/>
          <w:sz w:val="22"/>
        </w:rPr>
        <w:t xml:space="preserve">Marine Facilities Division </w:t>
      </w:r>
    </w:p>
    <w:p w:rsidR="00741943" w:rsidRPr="00424968" w:rsidRDefault="00741943" w:rsidP="007D6495">
      <w:pPr>
        <w:autoSpaceDE w:val="0"/>
        <w:autoSpaceDN w:val="0"/>
        <w:adjustRightInd w:val="0"/>
        <w:snapToGrid w:val="0"/>
        <w:spacing w:line="240" w:lineRule="atLeast"/>
        <w:jc w:val="center"/>
        <w:rPr>
          <w:rFonts w:ascii="Arial" w:hAnsi="Arial" w:cs="Arial"/>
          <w:color w:val="000000"/>
          <w:kern w:val="0"/>
          <w:sz w:val="22"/>
        </w:rPr>
      </w:pPr>
      <w:r w:rsidRPr="00424968">
        <w:rPr>
          <w:rFonts w:ascii="Arial" w:hAnsi="Arial" w:cs="Arial"/>
          <w:color w:val="000000"/>
          <w:kern w:val="0"/>
          <w:sz w:val="22"/>
        </w:rPr>
        <w:t xml:space="preserve">200 </w:t>
      </w:r>
      <w:proofErr w:type="spellStart"/>
      <w:r w:rsidRPr="00424968">
        <w:rPr>
          <w:rFonts w:ascii="Arial" w:hAnsi="Arial" w:cs="Arial"/>
          <w:color w:val="000000"/>
          <w:kern w:val="0"/>
          <w:sz w:val="22"/>
        </w:rPr>
        <w:t>Oceangate</w:t>
      </w:r>
      <w:proofErr w:type="spellEnd"/>
      <w:r w:rsidRPr="00424968">
        <w:rPr>
          <w:rFonts w:ascii="Arial" w:hAnsi="Arial" w:cs="Arial"/>
          <w:color w:val="000000"/>
          <w:kern w:val="0"/>
          <w:sz w:val="22"/>
        </w:rPr>
        <w:t xml:space="preserve">, Suite 900 </w:t>
      </w:r>
    </w:p>
    <w:p w:rsidR="00741943" w:rsidRPr="00424968" w:rsidRDefault="00741943" w:rsidP="007D6495">
      <w:pPr>
        <w:autoSpaceDE w:val="0"/>
        <w:autoSpaceDN w:val="0"/>
        <w:adjustRightInd w:val="0"/>
        <w:snapToGrid w:val="0"/>
        <w:spacing w:line="240" w:lineRule="atLeast"/>
        <w:jc w:val="center"/>
        <w:rPr>
          <w:rFonts w:ascii="Arial" w:hAnsi="Arial" w:cs="Arial"/>
          <w:color w:val="000000"/>
          <w:kern w:val="0"/>
          <w:sz w:val="22"/>
        </w:rPr>
      </w:pPr>
      <w:r w:rsidRPr="00424968">
        <w:rPr>
          <w:rFonts w:ascii="Arial" w:hAnsi="Arial" w:cs="Arial"/>
          <w:color w:val="000000"/>
          <w:kern w:val="0"/>
          <w:sz w:val="22"/>
        </w:rPr>
        <w:t xml:space="preserve">Long Beach, CA 90802 </w:t>
      </w:r>
    </w:p>
    <w:p w:rsidR="00741943" w:rsidRPr="00424968" w:rsidRDefault="00741943" w:rsidP="007D6495">
      <w:pPr>
        <w:autoSpaceDE w:val="0"/>
        <w:autoSpaceDN w:val="0"/>
        <w:adjustRightInd w:val="0"/>
        <w:snapToGrid w:val="0"/>
        <w:spacing w:line="240" w:lineRule="atLeast"/>
        <w:jc w:val="center"/>
        <w:rPr>
          <w:rFonts w:ascii="Arial" w:hAnsi="Arial" w:cs="Arial"/>
          <w:color w:val="000000"/>
          <w:kern w:val="0"/>
          <w:sz w:val="22"/>
        </w:rPr>
      </w:pPr>
      <w:r w:rsidRPr="00424968">
        <w:rPr>
          <w:rFonts w:ascii="Arial" w:hAnsi="Arial" w:cs="Arial"/>
          <w:color w:val="000000"/>
          <w:kern w:val="0"/>
          <w:sz w:val="22"/>
        </w:rPr>
        <w:t xml:space="preserve">FAX: 562-499-6444 </w:t>
      </w:r>
    </w:p>
    <w:p w:rsidR="00741943" w:rsidRDefault="00741943" w:rsidP="00741943">
      <w:pPr>
        <w:snapToGrid w:val="0"/>
        <w:spacing w:line="240" w:lineRule="atLeast"/>
        <w:jc w:val="center"/>
        <w:rPr>
          <w:b/>
          <w:color w:val="C00000"/>
          <w:sz w:val="28"/>
          <w:szCs w:val="28"/>
        </w:rPr>
      </w:pPr>
      <w:r w:rsidRPr="00F41EDB">
        <w:rPr>
          <w:b/>
          <w:color w:val="C00000"/>
          <w:sz w:val="28"/>
          <w:szCs w:val="28"/>
        </w:rPr>
        <w:t>Email: bwform@slc.ca.gov</w:t>
      </w:r>
    </w:p>
    <w:p w:rsidR="007D6495" w:rsidRPr="00153C1A" w:rsidRDefault="007D6495" w:rsidP="00153C1A">
      <w:pPr>
        <w:snapToGrid w:val="0"/>
        <w:spacing w:line="240" w:lineRule="atLeast"/>
        <w:jc w:val="center"/>
        <w:rPr>
          <w:b/>
          <w:color w:val="C00000"/>
          <w:sz w:val="16"/>
          <w:szCs w:val="16"/>
        </w:rPr>
      </w:pPr>
    </w:p>
    <w:p w:rsidR="007D6495" w:rsidRDefault="00CA419D" w:rsidP="003679D0">
      <w:pPr>
        <w:pStyle w:val="Default"/>
        <w:snapToGrid w:val="0"/>
        <w:jc w:val="center"/>
        <w:rPr>
          <w:b/>
          <w:bCs/>
          <w:sz w:val="36"/>
          <w:szCs w:val="36"/>
        </w:rPr>
      </w:pPr>
      <w:r w:rsidRPr="003679D0">
        <w:rPr>
          <w:rFonts w:hint="eastAsia"/>
          <w:b/>
          <w:bCs/>
          <w:sz w:val="36"/>
          <w:szCs w:val="36"/>
        </w:rPr>
        <w:t>船殼處理</w:t>
      </w:r>
      <w:r w:rsidR="007D6495" w:rsidRPr="003679D0">
        <w:rPr>
          <w:rFonts w:hint="eastAsia"/>
          <w:b/>
          <w:bCs/>
          <w:sz w:val="36"/>
          <w:szCs w:val="36"/>
        </w:rPr>
        <w:t>申報表填寫說明</w:t>
      </w:r>
    </w:p>
    <w:p w:rsidR="003679D0" w:rsidRPr="003679D0" w:rsidRDefault="003679D0" w:rsidP="003679D0">
      <w:pPr>
        <w:pStyle w:val="Default"/>
        <w:snapToGrid w:val="0"/>
        <w:jc w:val="center"/>
        <w:rPr>
          <w:b/>
          <w:bCs/>
          <w:sz w:val="16"/>
          <w:szCs w:val="16"/>
        </w:rPr>
      </w:pPr>
    </w:p>
    <w:p w:rsidR="007D6495" w:rsidRDefault="007D6495" w:rsidP="00715CC1">
      <w:pPr>
        <w:autoSpaceDE w:val="0"/>
        <w:autoSpaceDN w:val="0"/>
        <w:adjustRightInd w:val="0"/>
        <w:snapToGrid w:val="0"/>
        <w:spacing w:line="240" w:lineRule="atLeast"/>
        <w:ind w:left="1205" w:hangingChars="430" w:hanging="1205"/>
        <w:rPr>
          <w:b/>
          <w:bCs/>
          <w:sz w:val="28"/>
          <w:szCs w:val="28"/>
        </w:rPr>
      </w:pPr>
      <w:r w:rsidRPr="007D6495">
        <w:rPr>
          <w:rFonts w:hint="eastAsia"/>
          <w:b/>
          <w:bCs/>
          <w:sz w:val="28"/>
          <w:szCs w:val="28"/>
        </w:rPr>
        <w:t>問題</w:t>
      </w:r>
      <w:r w:rsidRPr="007D6495">
        <w:rPr>
          <w:rFonts w:hint="eastAsia"/>
          <w:b/>
          <w:bCs/>
          <w:sz w:val="28"/>
          <w:szCs w:val="28"/>
        </w:rPr>
        <w:t xml:space="preserve">  </w:t>
      </w:r>
      <w:r w:rsidR="009F5EF2">
        <w:rPr>
          <w:rFonts w:hint="eastAsia"/>
          <w:b/>
          <w:bCs/>
          <w:sz w:val="28"/>
          <w:szCs w:val="28"/>
        </w:rPr>
        <w:t>1</w:t>
      </w:r>
      <w:r w:rsidRPr="007D6495">
        <w:rPr>
          <w:rFonts w:hint="eastAsia"/>
          <w:b/>
          <w:bCs/>
          <w:sz w:val="28"/>
          <w:szCs w:val="28"/>
        </w:rPr>
        <w:t>:</w:t>
      </w:r>
      <w:r>
        <w:rPr>
          <w:rFonts w:hint="eastAsia"/>
          <w:b/>
          <w:bCs/>
          <w:sz w:val="28"/>
          <w:szCs w:val="28"/>
        </w:rPr>
        <w:t xml:space="preserve"> </w:t>
      </w:r>
      <w:r w:rsidR="00907B0A">
        <w:rPr>
          <w:rFonts w:hint="eastAsia"/>
          <w:b/>
          <w:bCs/>
          <w:sz w:val="28"/>
          <w:szCs w:val="28"/>
        </w:rPr>
        <w:t>請檢查</w:t>
      </w:r>
      <w:r>
        <w:rPr>
          <w:rFonts w:hint="eastAsia"/>
          <w:b/>
          <w:bCs/>
          <w:sz w:val="28"/>
          <w:szCs w:val="28"/>
        </w:rPr>
        <w:t>相稱的欄位</w:t>
      </w:r>
      <w:r>
        <w:rPr>
          <w:rFonts w:hint="eastAsia"/>
          <w:b/>
          <w:bCs/>
          <w:sz w:val="28"/>
          <w:szCs w:val="28"/>
        </w:rPr>
        <w:t>,</w:t>
      </w:r>
      <w:r>
        <w:rPr>
          <w:rFonts w:hint="eastAsia"/>
          <w:b/>
          <w:bCs/>
          <w:sz w:val="28"/>
          <w:szCs w:val="28"/>
        </w:rPr>
        <w:t>以</w:t>
      </w:r>
      <w:r w:rsidR="00C5512C">
        <w:rPr>
          <w:rFonts w:hint="eastAsia"/>
          <w:b/>
          <w:bCs/>
          <w:sz w:val="28"/>
          <w:szCs w:val="28"/>
        </w:rPr>
        <w:t>闡</w:t>
      </w:r>
      <w:r>
        <w:rPr>
          <w:rFonts w:hint="eastAsia"/>
          <w:b/>
          <w:bCs/>
          <w:sz w:val="28"/>
          <w:szCs w:val="28"/>
        </w:rPr>
        <w:t>明</w:t>
      </w:r>
      <w:r w:rsidR="00715CC1">
        <w:rPr>
          <w:rFonts w:hint="eastAsia"/>
          <w:b/>
          <w:bCs/>
          <w:sz w:val="28"/>
          <w:szCs w:val="28"/>
        </w:rPr>
        <w:t>船舶自接手後</w:t>
      </w:r>
      <w:r w:rsidR="00715CC1">
        <w:rPr>
          <w:rFonts w:hint="eastAsia"/>
          <w:b/>
          <w:bCs/>
          <w:sz w:val="28"/>
          <w:szCs w:val="28"/>
        </w:rPr>
        <w:t>,</w:t>
      </w:r>
      <w:r w:rsidR="00C5512C">
        <w:rPr>
          <w:rFonts w:hint="eastAsia"/>
          <w:b/>
          <w:bCs/>
          <w:sz w:val="28"/>
          <w:szCs w:val="28"/>
        </w:rPr>
        <w:t>是否在整修</w:t>
      </w:r>
      <w:r w:rsidR="00254688">
        <w:rPr>
          <w:rFonts w:hint="eastAsia"/>
          <w:b/>
          <w:bCs/>
          <w:sz w:val="28"/>
          <w:szCs w:val="28"/>
        </w:rPr>
        <w:t>(</w:t>
      </w:r>
      <w:r w:rsidR="00254688">
        <w:rPr>
          <w:rFonts w:hint="eastAsia"/>
          <w:b/>
          <w:bCs/>
          <w:sz w:val="28"/>
          <w:szCs w:val="28"/>
        </w:rPr>
        <w:t>或進</w:t>
      </w:r>
      <w:proofErr w:type="gramStart"/>
      <w:r w:rsidR="00254688">
        <w:rPr>
          <w:rFonts w:hint="eastAsia"/>
          <w:b/>
          <w:bCs/>
          <w:sz w:val="28"/>
          <w:szCs w:val="28"/>
        </w:rPr>
        <w:t>塢</w:t>
      </w:r>
      <w:proofErr w:type="gramEnd"/>
      <w:r w:rsidR="00254688">
        <w:rPr>
          <w:rFonts w:hint="eastAsia"/>
          <w:b/>
          <w:bCs/>
          <w:sz w:val="28"/>
          <w:szCs w:val="28"/>
        </w:rPr>
        <w:t>)</w:t>
      </w:r>
      <w:proofErr w:type="gramStart"/>
      <w:r w:rsidR="00C5512C">
        <w:rPr>
          <w:rFonts w:hint="eastAsia"/>
          <w:b/>
          <w:bCs/>
          <w:sz w:val="28"/>
          <w:szCs w:val="28"/>
        </w:rPr>
        <w:t>期間</w:t>
      </w:r>
      <w:r w:rsidR="00715CC1">
        <w:rPr>
          <w:rFonts w:hint="eastAsia"/>
          <w:b/>
          <w:bCs/>
          <w:sz w:val="28"/>
          <w:szCs w:val="28"/>
        </w:rPr>
        <w:t>,</w:t>
      </w:r>
      <w:proofErr w:type="gramEnd"/>
      <w:r w:rsidR="00715CC1">
        <w:rPr>
          <w:rFonts w:hint="eastAsia"/>
          <w:b/>
          <w:bCs/>
          <w:sz w:val="28"/>
          <w:szCs w:val="28"/>
        </w:rPr>
        <w:t>總是持續在</w:t>
      </w:r>
      <w:r w:rsidR="00153C1A">
        <w:rPr>
          <w:rFonts w:hint="eastAsia"/>
          <w:b/>
          <w:bCs/>
          <w:sz w:val="28"/>
          <w:szCs w:val="28"/>
        </w:rPr>
        <w:t>水中</w:t>
      </w:r>
      <w:r w:rsidR="00C5512C">
        <w:rPr>
          <w:rFonts w:hint="eastAsia"/>
          <w:b/>
          <w:bCs/>
          <w:sz w:val="28"/>
          <w:szCs w:val="28"/>
        </w:rPr>
        <w:t>作船殼清除</w:t>
      </w:r>
    </w:p>
    <w:p w:rsidR="00254688" w:rsidRPr="00CA419D" w:rsidRDefault="00254688" w:rsidP="00CA419D">
      <w:pPr>
        <w:autoSpaceDE w:val="0"/>
        <w:autoSpaceDN w:val="0"/>
        <w:adjustRightInd w:val="0"/>
        <w:snapToGrid w:val="0"/>
        <w:spacing w:line="240" w:lineRule="atLeast"/>
        <w:ind w:leftChars="450" w:left="1210" w:hangingChars="50" w:hanging="130"/>
        <w:rPr>
          <w:b/>
          <w:bCs/>
          <w:sz w:val="26"/>
          <w:szCs w:val="26"/>
        </w:rPr>
      </w:pPr>
      <w:r w:rsidRPr="00CA419D">
        <w:rPr>
          <w:rFonts w:hint="eastAsia"/>
          <w:b/>
          <w:bCs/>
          <w:sz w:val="26"/>
          <w:szCs w:val="26"/>
        </w:rPr>
        <w:t>*</w:t>
      </w:r>
      <w:r w:rsidRPr="00CA419D">
        <w:rPr>
          <w:rFonts w:hint="eastAsia"/>
          <w:b/>
          <w:bCs/>
          <w:sz w:val="26"/>
          <w:szCs w:val="26"/>
        </w:rPr>
        <w:t>假若選擇</w:t>
      </w:r>
      <w:r w:rsidRPr="00CA419D">
        <w:rPr>
          <w:rFonts w:hint="eastAsia"/>
          <w:b/>
          <w:bCs/>
          <w:sz w:val="26"/>
          <w:szCs w:val="26"/>
        </w:rPr>
        <w:t xml:space="preserve"> </w:t>
      </w:r>
      <w:r w:rsidRPr="00CA419D">
        <w:rPr>
          <w:b/>
          <w:bCs/>
          <w:sz w:val="26"/>
          <w:szCs w:val="26"/>
        </w:rPr>
        <w:t>“</w:t>
      </w:r>
      <w:r w:rsidRPr="00CA419D">
        <w:rPr>
          <w:rFonts w:hint="eastAsia"/>
          <w:b/>
          <w:bCs/>
          <w:sz w:val="26"/>
          <w:szCs w:val="26"/>
        </w:rPr>
        <w:t>是</w:t>
      </w:r>
      <w:r w:rsidRPr="00CA419D">
        <w:rPr>
          <w:b/>
          <w:bCs/>
          <w:sz w:val="26"/>
          <w:szCs w:val="26"/>
        </w:rPr>
        <w:t>”</w:t>
      </w:r>
      <w:r w:rsidRPr="00CA419D">
        <w:rPr>
          <w:rFonts w:hint="eastAsia"/>
          <w:b/>
          <w:bCs/>
          <w:sz w:val="26"/>
          <w:szCs w:val="26"/>
        </w:rPr>
        <w:t>的欄位</w:t>
      </w:r>
      <w:r w:rsidRPr="00CA419D">
        <w:rPr>
          <w:rFonts w:hint="eastAsia"/>
          <w:b/>
          <w:bCs/>
          <w:sz w:val="26"/>
          <w:szCs w:val="26"/>
        </w:rPr>
        <w:t>,</w:t>
      </w:r>
      <w:r w:rsidRPr="00CA419D">
        <w:rPr>
          <w:rFonts w:hint="eastAsia"/>
          <w:b/>
          <w:bCs/>
          <w:sz w:val="26"/>
          <w:szCs w:val="26"/>
        </w:rPr>
        <w:t>請填入日期</w:t>
      </w:r>
      <w:r w:rsidRPr="00CA419D">
        <w:rPr>
          <w:rFonts w:hint="eastAsia"/>
          <w:b/>
          <w:bCs/>
          <w:sz w:val="26"/>
          <w:szCs w:val="26"/>
        </w:rPr>
        <w:t>(</w:t>
      </w:r>
      <w:r w:rsidRPr="00CA419D">
        <w:rPr>
          <w:rFonts w:hint="eastAsia"/>
          <w:b/>
          <w:bCs/>
          <w:sz w:val="26"/>
          <w:szCs w:val="26"/>
        </w:rPr>
        <w:t>日</w:t>
      </w:r>
      <w:r w:rsidRPr="00CA419D">
        <w:rPr>
          <w:rFonts w:hint="eastAsia"/>
          <w:b/>
          <w:bCs/>
          <w:sz w:val="26"/>
          <w:szCs w:val="26"/>
        </w:rPr>
        <w:t>/</w:t>
      </w:r>
      <w:r w:rsidRPr="00CA419D">
        <w:rPr>
          <w:rFonts w:hint="eastAsia"/>
          <w:b/>
          <w:bCs/>
          <w:sz w:val="26"/>
          <w:szCs w:val="26"/>
        </w:rPr>
        <w:t>月</w:t>
      </w:r>
      <w:r w:rsidRPr="00CA419D">
        <w:rPr>
          <w:rFonts w:hint="eastAsia"/>
          <w:b/>
          <w:bCs/>
          <w:sz w:val="26"/>
          <w:szCs w:val="26"/>
        </w:rPr>
        <w:t>/</w:t>
      </w:r>
      <w:r w:rsidRPr="00CA419D">
        <w:rPr>
          <w:rFonts w:hint="eastAsia"/>
          <w:b/>
          <w:bCs/>
          <w:sz w:val="26"/>
          <w:szCs w:val="26"/>
        </w:rPr>
        <w:t>年</w:t>
      </w:r>
      <w:r w:rsidRPr="00CA419D">
        <w:rPr>
          <w:rFonts w:hint="eastAsia"/>
          <w:b/>
          <w:bCs/>
          <w:sz w:val="26"/>
          <w:szCs w:val="26"/>
        </w:rPr>
        <w:t>)</w:t>
      </w:r>
      <w:r w:rsidRPr="00CA419D">
        <w:rPr>
          <w:rFonts w:hint="eastAsia"/>
          <w:b/>
          <w:bCs/>
          <w:sz w:val="26"/>
          <w:szCs w:val="26"/>
        </w:rPr>
        <w:t>以及</w:t>
      </w:r>
      <w:r w:rsidR="004D00B1">
        <w:rPr>
          <w:rFonts w:hint="eastAsia"/>
          <w:b/>
          <w:bCs/>
          <w:sz w:val="26"/>
          <w:szCs w:val="26"/>
        </w:rPr>
        <w:t>位</w:t>
      </w:r>
      <w:r w:rsidR="004D00B1" w:rsidRPr="00CA419D">
        <w:rPr>
          <w:rFonts w:hint="eastAsia"/>
          <w:b/>
          <w:bCs/>
          <w:sz w:val="26"/>
          <w:szCs w:val="26"/>
        </w:rPr>
        <w:t>置</w:t>
      </w:r>
      <w:r w:rsidR="00153C1A">
        <w:rPr>
          <w:rFonts w:hint="eastAsia"/>
          <w:b/>
          <w:bCs/>
          <w:sz w:val="26"/>
          <w:szCs w:val="26"/>
        </w:rPr>
        <w:t>地點</w:t>
      </w:r>
      <w:r w:rsidRPr="00CA419D">
        <w:rPr>
          <w:rFonts w:hint="eastAsia"/>
          <w:b/>
          <w:bCs/>
          <w:sz w:val="26"/>
          <w:szCs w:val="26"/>
        </w:rPr>
        <w:t>(</w:t>
      </w:r>
      <w:r w:rsidR="00153C1A">
        <w:rPr>
          <w:rFonts w:hint="eastAsia"/>
          <w:b/>
          <w:bCs/>
          <w:sz w:val="26"/>
          <w:szCs w:val="26"/>
        </w:rPr>
        <w:t>如</w:t>
      </w:r>
      <w:r w:rsidR="004D00B1">
        <w:rPr>
          <w:rFonts w:hint="eastAsia"/>
          <w:b/>
          <w:bCs/>
          <w:sz w:val="26"/>
          <w:szCs w:val="26"/>
        </w:rPr>
        <w:t>乾</w:t>
      </w:r>
      <w:proofErr w:type="gramStart"/>
      <w:r w:rsidR="004D00B1">
        <w:rPr>
          <w:rFonts w:hint="eastAsia"/>
          <w:b/>
          <w:bCs/>
          <w:sz w:val="26"/>
          <w:szCs w:val="26"/>
        </w:rPr>
        <w:t>塢</w:t>
      </w:r>
      <w:proofErr w:type="gramEnd"/>
      <w:r w:rsidR="00D66836">
        <w:rPr>
          <w:rFonts w:hint="eastAsia"/>
          <w:b/>
          <w:bCs/>
          <w:sz w:val="26"/>
          <w:szCs w:val="26"/>
        </w:rPr>
        <w:t>上架</w:t>
      </w:r>
      <w:proofErr w:type="gramStart"/>
      <w:r w:rsidR="004D00B1">
        <w:rPr>
          <w:rFonts w:hint="eastAsia"/>
          <w:b/>
          <w:bCs/>
          <w:sz w:val="26"/>
          <w:szCs w:val="26"/>
        </w:rPr>
        <w:t>期間</w:t>
      </w:r>
      <w:r w:rsidR="00A361C4">
        <w:rPr>
          <w:rFonts w:hint="eastAsia"/>
          <w:b/>
          <w:bCs/>
          <w:sz w:val="26"/>
          <w:szCs w:val="26"/>
        </w:rPr>
        <w:t>,</w:t>
      </w:r>
      <w:proofErr w:type="gramEnd"/>
      <w:r w:rsidR="00D66836">
        <w:rPr>
          <w:rFonts w:hint="eastAsia"/>
          <w:b/>
          <w:bCs/>
          <w:sz w:val="26"/>
          <w:szCs w:val="26"/>
        </w:rPr>
        <w:t>只填入最後的</w:t>
      </w:r>
      <w:proofErr w:type="gramStart"/>
      <w:r w:rsidR="00D66836">
        <w:rPr>
          <w:rFonts w:hint="eastAsia"/>
          <w:b/>
          <w:bCs/>
          <w:sz w:val="26"/>
          <w:szCs w:val="26"/>
        </w:rPr>
        <w:t>下架入水</w:t>
      </w:r>
      <w:proofErr w:type="gramEnd"/>
      <w:r w:rsidRPr="00CA419D">
        <w:rPr>
          <w:rFonts w:hint="eastAsia"/>
          <w:b/>
          <w:bCs/>
          <w:sz w:val="26"/>
          <w:szCs w:val="26"/>
        </w:rPr>
        <w:t>日</w:t>
      </w:r>
      <w:r w:rsidRPr="00CA419D">
        <w:rPr>
          <w:rFonts w:hint="eastAsia"/>
          <w:b/>
          <w:bCs/>
          <w:sz w:val="26"/>
          <w:szCs w:val="26"/>
        </w:rPr>
        <w:t>)</w:t>
      </w:r>
    </w:p>
    <w:p w:rsidR="00254688" w:rsidRDefault="00254688" w:rsidP="00CA419D">
      <w:pPr>
        <w:autoSpaceDE w:val="0"/>
        <w:autoSpaceDN w:val="0"/>
        <w:adjustRightInd w:val="0"/>
        <w:snapToGrid w:val="0"/>
        <w:spacing w:line="240" w:lineRule="atLeast"/>
        <w:ind w:leftChars="450" w:left="1210" w:hangingChars="50" w:hanging="130"/>
        <w:rPr>
          <w:b/>
          <w:bCs/>
          <w:sz w:val="28"/>
          <w:szCs w:val="28"/>
        </w:rPr>
      </w:pPr>
      <w:r w:rsidRPr="00CA419D">
        <w:rPr>
          <w:rFonts w:hint="eastAsia"/>
          <w:b/>
          <w:bCs/>
          <w:sz w:val="26"/>
          <w:szCs w:val="26"/>
        </w:rPr>
        <w:t>*</w:t>
      </w:r>
      <w:r w:rsidRPr="00CA419D">
        <w:rPr>
          <w:rFonts w:hint="eastAsia"/>
          <w:b/>
          <w:bCs/>
          <w:sz w:val="26"/>
          <w:szCs w:val="26"/>
        </w:rPr>
        <w:t>假若選擇</w:t>
      </w:r>
      <w:r w:rsidRPr="00CA419D">
        <w:rPr>
          <w:rFonts w:hint="eastAsia"/>
          <w:b/>
          <w:bCs/>
          <w:sz w:val="26"/>
          <w:szCs w:val="26"/>
        </w:rPr>
        <w:t xml:space="preserve"> </w:t>
      </w:r>
      <w:r w:rsidRPr="00CA419D">
        <w:rPr>
          <w:b/>
          <w:bCs/>
          <w:sz w:val="26"/>
          <w:szCs w:val="26"/>
        </w:rPr>
        <w:t>“</w:t>
      </w:r>
      <w:r w:rsidRPr="00CA419D">
        <w:rPr>
          <w:rFonts w:hint="eastAsia"/>
          <w:b/>
          <w:bCs/>
          <w:sz w:val="26"/>
          <w:szCs w:val="26"/>
        </w:rPr>
        <w:t>不</w:t>
      </w:r>
      <w:r w:rsidR="00153C1A" w:rsidRPr="00CA419D">
        <w:rPr>
          <w:rFonts w:hint="eastAsia"/>
          <w:b/>
          <w:bCs/>
          <w:sz w:val="26"/>
          <w:szCs w:val="26"/>
        </w:rPr>
        <w:t>是</w:t>
      </w:r>
      <w:r w:rsidRPr="00CA419D">
        <w:rPr>
          <w:b/>
          <w:bCs/>
          <w:sz w:val="26"/>
          <w:szCs w:val="26"/>
        </w:rPr>
        <w:t>”</w:t>
      </w:r>
      <w:r w:rsidRPr="00CA419D">
        <w:rPr>
          <w:rFonts w:hint="eastAsia"/>
          <w:b/>
          <w:bCs/>
          <w:sz w:val="26"/>
          <w:szCs w:val="26"/>
        </w:rPr>
        <w:t>的欄位</w:t>
      </w:r>
      <w:r w:rsidRPr="00CA419D">
        <w:rPr>
          <w:rFonts w:hint="eastAsia"/>
          <w:b/>
          <w:bCs/>
          <w:sz w:val="26"/>
          <w:szCs w:val="26"/>
        </w:rPr>
        <w:t xml:space="preserve">, </w:t>
      </w:r>
      <w:r w:rsidRPr="00CA419D">
        <w:rPr>
          <w:rFonts w:hint="eastAsia"/>
          <w:b/>
          <w:bCs/>
          <w:sz w:val="26"/>
          <w:szCs w:val="26"/>
        </w:rPr>
        <w:t>請填入交船日期</w:t>
      </w:r>
      <w:r w:rsidRPr="00CA419D">
        <w:rPr>
          <w:rFonts w:hint="eastAsia"/>
          <w:b/>
          <w:bCs/>
          <w:sz w:val="26"/>
          <w:szCs w:val="26"/>
        </w:rPr>
        <w:t>(</w:t>
      </w:r>
      <w:r w:rsidRPr="00CA419D">
        <w:rPr>
          <w:rFonts w:hint="eastAsia"/>
          <w:b/>
          <w:bCs/>
          <w:sz w:val="26"/>
          <w:szCs w:val="26"/>
        </w:rPr>
        <w:t>日</w:t>
      </w:r>
      <w:r w:rsidRPr="00CA419D">
        <w:rPr>
          <w:rFonts w:hint="eastAsia"/>
          <w:b/>
          <w:bCs/>
          <w:sz w:val="26"/>
          <w:szCs w:val="26"/>
        </w:rPr>
        <w:t>/</w:t>
      </w:r>
      <w:r w:rsidRPr="00CA419D">
        <w:rPr>
          <w:rFonts w:hint="eastAsia"/>
          <w:b/>
          <w:bCs/>
          <w:sz w:val="26"/>
          <w:szCs w:val="26"/>
        </w:rPr>
        <w:t>月</w:t>
      </w:r>
      <w:r w:rsidRPr="00CA419D">
        <w:rPr>
          <w:rFonts w:hint="eastAsia"/>
          <w:b/>
          <w:bCs/>
          <w:sz w:val="26"/>
          <w:szCs w:val="26"/>
        </w:rPr>
        <w:t>/</w:t>
      </w:r>
      <w:r w:rsidRPr="00CA419D">
        <w:rPr>
          <w:rFonts w:hint="eastAsia"/>
          <w:b/>
          <w:bCs/>
          <w:sz w:val="26"/>
          <w:szCs w:val="26"/>
        </w:rPr>
        <w:t>年</w:t>
      </w:r>
      <w:r w:rsidRPr="00CA419D">
        <w:rPr>
          <w:rFonts w:hint="eastAsia"/>
          <w:b/>
          <w:bCs/>
          <w:sz w:val="26"/>
          <w:szCs w:val="26"/>
        </w:rPr>
        <w:t>)</w:t>
      </w:r>
      <w:r w:rsidR="009F5EF2" w:rsidRPr="00CA419D">
        <w:rPr>
          <w:rFonts w:hint="eastAsia"/>
          <w:b/>
          <w:bCs/>
          <w:sz w:val="26"/>
          <w:szCs w:val="26"/>
        </w:rPr>
        <w:t>,</w:t>
      </w:r>
      <w:r w:rsidR="009F5EF2" w:rsidRPr="00CA419D">
        <w:rPr>
          <w:rFonts w:hint="eastAsia"/>
          <w:b/>
          <w:bCs/>
          <w:sz w:val="26"/>
          <w:szCs w:val="26"/>
        </w:rPr>
        <w:t>以及船舶建造地點</w:t>
      </w:r>
      <w:r w:rsidR="009F5EF2">
        <w:rPr>
          <w:rFonts w:hint="eastAsia"/>
          <w:b/>
          <w:bCs/>
          <w:sz w:val="28"/>
          <w:szCs w:val="28"/>
        </w:rPr>
        <w:t>.</w:t>
      </w:r>
    </w:p>
    <w:p w:rsidR="00741943" w:rsidRPr="00424968" w:rsidRDefault="00741943" w:rsidP="009F7554">
      <w:pPr>
        <w:autoSpaceDE w:val="0"/>
        <w:autoSpaceDN w:val="0"/>
        <w:adjustRightInd w:val="0"/>
        <w:snapToGrid w:val="0"/>
        <w:spacing w:line="240" w:lineRule="atLeast"/>
        <w:rPr>
          <w:rFonts w:ascii="Arial" w:hAnsi="Arial" w:cs="Arial"/>
          <w:color w:val="000000"/>
          <w:kern w:val="0"/>
          <w:sz w:val="23"/>
          <w:szCs w:val="23"/>
        </w:rPr>
      </w:pPr>
      <w:r w:rsidRPr="00424968">
        <w:rPr>
          <w:rFonts w:ascii="Arial" w:hAnsi="Arial" w:cs="Arial"/>
          <w:b/>
          <w:bCs/>
          <w:color w:val="000000"/>
          <w:kern w:val="0"/>
          <w:sz w:val="23"/>
          <w:szCs w:val="23"/>
        </w:rPr>
        <w:t xml:space="preserve">Hull Husbandry Information </w:t>
      </w:r>
    </w:p>
    <w:p w:rsidR="00741943" w:rsidRPr="00424968" w:rsidRDefault="00741943" w:rsidP="00834638">
      <w:pPr>
        <w:autoSpaceDE w:val="0"/>
        <w:autoSpaceDN w:val="0"/>
        <w:adjustRightInd w:val="0"/>
        <w:snapToGrid w:val="0"/>
        <w:spacing w:line="240" w:lineRule="atLeast"/>
        <w:ind w:left="1275" w:hangingChars="554" w:hanging="1275"/>
        <w:jc w:val="both"/>
        <w:rPr>
          <w:rFonts w:ascii="Arial" w:hAnsi="Arial" w:cs="Arial"/>
          <w:color w:val="000000"/>
          <w:kern w:val="0"/>
          <w:sz w:val="23"/>
          <w:szCs w:val="23"/>
        </w:rPr>
      </w:pPr>
      <w:r w:rsidRPr="00424968">
        <w:rPr>
          <w:rFonts w:ascii="Arial" w:hAnsi="Arial" w:cs="Arial"/>
          <w:b/>
          <w:bCs/>
          <w:color w:val="000000"/>
          <w:kern w:val="0"/>
          <w:sz w:val="23"/>
          <w:szCs w:val="23"/>
        </w:rPr>
        <w:t xml:space="preserve">Question 1: </w:t>
      </w:r>
      <w:r w:rsidRPr="00424968">
        <w:rPr>
          <w:rFonts w:ascii="Arial" w:hAnsi="Arial" w:cs="Arial"/>
          <w:color w:val="000000"/>
          <w:kern w:val="0"/>
          <w:sz w:val="23"/>
          <w:szCs w:val="23"/>
        </w:rPr>
        <w:t xml:space="preserve">Check the appropriate box to indicate whether, since delivery, the vessel has ever been removed from the water for maintenance. </w:t>
      </w:r>
    </w:p>
    <w:p w:rsidR="00741943" w:rsidRPr="00424968" w:rsidRDefault="00741943" w:rsidP="00834638">
      <w:pPr>
        <w:autoSpaceDE w:val="0"/>
        <w:autoSpaceDN w:val="0"/>
        <w:adjustRightInd w:val="0"/>
        <w:snapToGrid w:val="0"/>
        <w:spacing w:line="240" w:lineRule="atLeast"/>
        <w:ind w:left="1274"/>
        <w:jc w:val="both"/>
        <w:rPr>
          <w:rFonts w:ascii="Arial" w:hAnsi="Arial" w:cs="Arial"/>
          <w:color w:val="000000"/>
          <w:kern w:val="0"/>
          <w:sz w:val="23"/>
          <w:szCs w:val="23"/>
        </w:rPr>
      </w:pPr>
      <w:r w:rsidRPr="00424968">
        <w:rPr>
          <w:rFonts w:ascii="Arial" w:hAnsi="Arial" w:cs="Arial"/>
          <w:color w:val="000000"/>
          <w:kern w:val="0"/>
          <w:sz w:val="23"/>
          <w:szCs w:val="23"/>
        </w:rPr>
        <w:t xml:space="preserve">If </w:t>
      </w:r>
      <w:r w:rsidRPr="00424968">
        <w:rPr>
          <w:rFonts w:ascii="Arial" w:hAnsi="Arial" w:cs="Arial"/>
          <w:color w:val="000000"/>
          <w:kern w:val="0"/>
          <w:sz w:val="23"/>
          <w:szCs w:val="23"/>
          <w:u w:val="single"/>
        </w:rPr>
        <w:t xml:space="preserve">Yes </w:t>
      </w:r>
      <w:r w:rsidRPr="00424968">
        <w:rPr>
          <w:rFonts w:ascii="Arial" w:hAnsi="Arial" w:cs="Arial"/>
          <w:color w:val="000000"/>
          <w:kern w:val="0"/>
          <w:sz w:val="23"/>
          <w:szCs w:val="23"/>
        </w:rPr>
        <w:t xml:space="preserve">was selected, enter the </w:t>
      </w:r>
      <w:r w:rsidRPr="00424968">
        <w:rPr>
          <w:rFonts w:ascii="Arial" w:hAnsi="Arial" w:cs="Arial"/>
          <w:color w:val="000000"/>
          <w:kern w:val="0"/>
          <w:sz w:val="23"/>
          <w:szCs w:val="23"/>
          <w:u w:val="single"/>
        </w:rPr>
        <w:t xml:space="preserve">date </w:t>
      </w:r>
      <w:r w:rsidRPr="00424968">
        <w:rPr>
          <w:rFonts w:ascii="Arial" w:hAnsi="Arial" w:cs="Arial"/>
          <w:color w:val="000000"/>
          <w:kern w:val="0"/>
          <w:sz w:val="23"/>
          <w:szCs w:val="23"/>
        </w:rPr>
        <w:t xml:space="preserve">(Day/Month/Year) and location for the </w:t>
      </w:r>
      <w:r w:rsidRPr="00424968">
        <w:rPr>
          <w:rFonts w:ascii="Arial" w:hAnsi="Arial" w:cs="Arial"/>
          <w:color w:val="000000"/>
          <w:kern w:val="0"/>
          <w:sz w:val="23"/>
          <w:szCs w:val="23"/>
          <w:u w:val="single"/>
        </w:rPr>
        <w:t xml:space="preserve">recent most </w:t>
      </w:r>
      <w:r w:rsidRPr="00424968">
        <w:rPr>
          <w:rFonts w:ascii="Arial" w:hAnsi="Arial" w:cs="Arial"/>
          <w:b/>
          <w:bCs/>
          <w:color w:val="000000"/>
          <w:kern w:val="0"/>
          <w:sz w:val="23"/>
          <w:szCs w:val="23"/>
          <w:u w:val="single"/>
        </w:rPr>
        <w:t xml:space="preserve">out-of-water </w:t>
      </w:r>
      <w:r w:rsidRPr="00424968">
        <w:rPr>
          <w:rFonts w:ascii="Arial" w:hAnsi="Arial" w:cs="Arial"/>
          <w:color w:val="000000"/>
          <w:kern w:val="0"/>
          <w:sz w:val="23"/>
          <w:szCs w:val="23"/>
        </w:rPr>
        <w:t xml:space="preserve">maintenance period (for example, if vessel was out of water for dry-dock from January 1-10, list January 10 as the last date out of water). </w:t>
      </w:r>
    </w:p>
    <w:p w:rsidR="00741943" w:rsidRDefault="00741943" w:rsidP="00834638">
      <w:pPr>
        <w:autoSpaceDE w:val="0"/>
        <w:autoSpaceDN w:val="0"/>
        <w:adjustRightInd w:val="0"/>
        <w:snapToGrid w:val="0"/>
        <w:spacing w:line="240" w:lineRule="atLeast"/>
        <w:ind w:left="1274"/>
        <w:jc w:val="both"/>
        <w:rPr>
          <w:rFonts w:ascii="Arial" w:hAnsi="Arial" w:cs="Arial"/>
          <w:color w:val="000000"/>
          <w:kern w:val="0"/>
          <w:sz w:val="23"/>
          <w:szCs w:val="23"/>
        </w:rPr>
      </w:pPr>
      <w:r w:rsidRPr="00424968">
        <w:rPr>
          <w:rFonts w:ascii="Arial" w:hAnsi="Arial" w:cs="Arial"/>
          <w:color w:val="000000"/>
          <w:kern w:val="0"/>
          <w:sz w:val="23"/>
          <w:szCs w:val="23"/>
        </w:rPr>
        <w:t xml:space="preserve">If </w:t>
      </w:r>
      <w:r w:rsidRPr="00424968">
        <w:rPr>
          <w:rFonts w:ascii="Arial" w:hAnsi="Arial" w:cs="Arial"/>
          <w:color w:val="000000"/>
          <w:kern w:val="0"/>
          <w:sz w:val="23"/>
          <w:szCs w:val="23"/>
          <w:u w:val="single"/>
        </w:rPr>
        <w:t xml:space="preserve">No </w:t>
      </w:r>
      <w:r w:rsidRPr="00424968">
        <w:rPr>
          <w:rFonts w:ascii="Arial" w:hAnsi="Arial" w:cs="Arial"/>
          <w:color w:val="000000"/>
          <w:kern w:val="0"/>
          <w:sz w:val="23"/>
          <w:szCs w:val="23"/>
        </w:rPr>
        <w:t xml:space="preserve">was selected, enter the vessel’s </w:t>
      </w:r>
      <w:r w:rsidRPr="00424968">
        <w:rPr>
          <w:rFonts w:ascii="Arial" w:hAnsi="Arial" w:cs="Arial"/>
          <w:color w:val="000000"/>
          <w:kern w:val="0"/>
          <w:sz w:val="23"/>
          <w:szCs w:val="23"/>
          <w:u w:val="single"/>
        </w:rPr>
        <w:t xml:space="preserve">delivery date </w:t>
      </w:r>
      <w:r w:rsidRPr="00424968">
        <w:rPr>
          <w:rFonts w:ascii="Arial" w:hAnsi="Arial" w:cs="Arial"/>
          <w:color w:val="000000"/>
          <w:kern w:val="0"/>
          <w:sz w:val="23"/>
          <w:szCs w:val="23"/>
        </w:rPr>
        <w:t xml:space="preserve">(Day/Month/Year) and the location where the vessel was built. </w:t>
      </w:r>
    </w:p>
    <w:p w:rsidR="00CD68C8" w:rsidRPr="00D53836" w:rsidRDefault="00CD68C8" w:rsidP="00CD68C8">
      <w:pPr>
        <w:autoSpaceDE w:val="0"/>
        <w:autoSpaceDN w:val="0"/>
        <w:adjustRightInd w:val="0"/>
        <w:snapToGrid w:val="0"/>
        <w:spacing w:line="240" w:lineRule="atLeast"/>
        <w:ind w:left="1274"/>
        <w:rPr>
          <w:rFonts w:ascii="Arial" w:hAnsi="Arial" w:cs="Arial"/>
          <w:color w:val="000000"/>
          <w:kern w:val="0"/>
          <w:sz w:val="16"/>
          <w:szCs w:val="16"/>
        </w:rPr>
      </w:pPr>
    </w:p>
    <w:p w:rsidR="00741943" w:rsidRDefault="009F5EF2" w:rsidP="009A6E52">
      <w:pPr>
        <w:autoSpaceDE w:val="0"/>
        <w:autoSpaceDN w:val="0"/>
        <w:adjustRightInd w:val="0"/>
        <w:snapToGrid w:val="0"/>
        <w:spacing w:line="240" w:lineRule="atLeast"/>
        <w:ind w:left="1275" w:hangingChars="455" w:hanging="1275"/>
        <w:jc w:val="both"/>
        <w:rPr>
          <w:b/>
          <w:bCs/>
          <w:sz w:val="28"/>
          <w:szCs w:val="28"/>
        </w:rPr>
      </w:pPr>
      <w:r w:rsidRPr="007D6495">
        <w:rPr>
          <w:rFonts w:hint="eastAsia"/>
          <w:b/>
          <w:bCs/>
          <w:sz w:val="28"/>
          <w:szCs w:val="28"/>
        </w:rPr>
        <w:t>問題</w:t>
      </w:r>
      <w:r w:rsidRPr="007D6495">
        <w:rPr>
          <w:rFonts w:hint="eastAsia"/>
          <w:b/>
          <w:bCs/>
          <w:sz w:val="28"/>
          <w:szCs w:val="28"/>
        </w:rPr>
        <w:t xml:space="preserve">  2:</w:t>
      </w:r>
      <w:r>
        <w:rPr>
          <w:rFonts w:hint="eastAsia"/>
          <w:b/>
          <w:bCs/>
          <w:sz w:val="28"/>
          <w:szCs w:val="28"/>
        </w:rPr>
        <w:t xml:space="preserve"> </w:t>
      </w:r>
      <w:r w:rsidR="00907B0A">
        <w:rPr>
          <w:rFonts w:hint="eastAsia"/>
          <w:b/>
          <w:bCs/>
          <w:sz w:val="28"/>
          <w:szCs w:val="28"/>
        </w:rPr>
        <w:t>請檢查</w:t>
      </w:r>
      <w:r>
        <w:rPr>
          <w:rFonts w:hint="eastAsia"/>
          <w:b/>
          <w:bCs/>
          <w:sz w:val="28"/>
          <w:szCs w:val="28"/>
        </w:rPr>
        <w:t>相稱的欄位</w:t>
      </w:r>
      <w:r>
        <w:rPr>
          <w:rFonts w:hint="eastAsia"/>
          <w:b/>
          <w:bCs/>
          <w:sz w:val="28"/>
          <w:szCs w:val="28"/>
        </w:rPr>
        <w:t>,</w:t>
      </w:r>
      <w:r>
        <w:rPr>
          <w:rFonts w:hint="eastAsia"/>
          <w:b/>
          <w:bCs/>
          <w:sz w:val="28"/>
          <w:szCs w:val="28"/>
        </w:rPr>
        <w:t>以</w:t>
      </w:r>
      <w:r w:rsidR="00153C1A">
        <w:rPr>
          <w:rFonts w:hint="eastAsia"/>
          <w:b/>
          <w:bCs/>
          <w:sz w:val="28"/>
          <w:szCs w:val="28"/>
        </w:rPr>
        <w:t>闡</w:t>
      </w:r>
      <w:r>
        <w:rPr>
          <w:rFonts w:hint="eastAsia"/>
          <w:b/>
          <w:bCs/>
          <w:sz w:val="28"/>
          <w:szCs w:val="28"/>
        </w:rPr>
        <w:t>明船舶外殼做過</w:t>
      </w:r>
      <w:r w:rsidR="00F64075">
        <w:rPr>
          <w:rFonts w:hint="eastAsia"/>
          <w:b/>
          <w:bCs/>
          <w:sz w:val="28"/>
          <w:szCs w:val="28"/>
        </w:rPr>
        <w:t>防</w:t>
      </w:r>
      <w:proofErr w:type="gramStart"/>
      <w:r w:rsidR="00F64075">
        <w:rPr>
          <w:rFonts w:hint="eastAsia"/>
          <w:b/>
          <w:bCs/>
          <w:sz w:val="28"/>
          <w:szCs w:val="28"/>
        </w:rPr>
        <w:t>汙</w:t>
      </w:r>
      <w:proofErr w:type="gramEnd"/>
      <w:r>
        <w:rPr>
          <w:rFonts w:hint="eastAsia"/>
          <w:b/>
          <w:bCs/>
          <w:sz w:val="28"/>
          <w:szCs w:val="28"/>
        </w:rPr>
        <w:t>處理的塗漆</w:t>
      </w:r>
      <w:r w:rsidR="007D0BC4">
        <w:rPr>
          <w:rFonts w:hint="eastAsia"/>
          <w:b/>
          <w:bCs/>
          <w:sz w:val="28"/>
          <w:szCs w:val="28"/>
        </w:rPr>
        <w:t>,</w:t>
      </w:r>
      <w:r w:rsidR="00153C1A" w:rsidRPr="00153C1A">
        <w:rPr>
          <w:rFonts w:hint="eastAsia"/>
          <w:b/>
          <w:bCs/>
          <w:sz w:val="26"/>
          <w:szCs w:val="26"/>
        </w:rPr>
        <w:t xml:space="preserve"> </w:t>
      </w:r>
      <w:r w:rsidR="00153C1A">
        <w:rPr>
          <w:rFonts w:hint="eastAsia"/>
          <w:b/>
          <w:bCs/>
          <w:sz w:val="26"/>
          <w:szCs w:val="26"/>
        </w:rPr>
        <w:t>乾</w:t>
      </w:r>
      <w:proofErr w:type="gramStart"/>
      <w:r w:rsidR="00153C1A">
        <w:rPr>
          <w:rFonts w:hint="eastAsia"/>
          <w:b/>
          <w:bCs/>
          <w:sz w:val="26"/>
          <w:szCs w:val="26"/>
        </w:rPr>
        <w:t>塢</w:t>
      </w:r>
      <w:proofErr w:type="gramEnd"/>
      <w:r w:rsidR="00153C1A">
        <w:rPr>
          <w:rFonts w:hint="eastAsia"/>
          <w:b/>
          <w:bCs/>
          <w:sz w:val="26"/>
          <w:szCs w:val="26"/>
        </w:rPr>
        <w:t>上架</w:t>
      </w:r>
      <w:proofErr w:type="gramStart"/>
      <w:r w:rsidR="00153C1A">
        <w:rPr>
          <w:rFonts w:hint="eastAsia"/>
          <w:b/>
          <w:bCs/>
          <w:sz w:val="26"/>
          <w:szCs w:val="26"/>
        </w:rPr>
        <w:t>期間</w:t>
      </w:r>
      <w:r w:rsidR="007D0BC4">
        <w:rPr>
          <w:rFonts w:hint="eastAsia"/>
          <w:b/>
          <w:bCs/>
          <w:sz w:val="28"/>
          <w:szCs w:val="28"/>
        </w:rPr>
        <w:t>,</w:t>
      </w:r>
      <w:proofErr w:type="gramEnd"/>
      <w:r w:rsidR="000F6C99">
        <w:rPr>
          <w:rFonts w:hint="eastAsia"/>
          <w:b/>
          <w:bCs/>
          <w:sz w:val="28"/>
          <w:szCs w:val="28"/>
        </w:rPr>
        <w:t>或是</w:t>
      </w:r>
      <w:r w:rsidR="001B3E6D" w:rsidRPr="007D6495">
        <w:rPr>
          <w:rFonts w:hint="eastAsia"/>
          <w:b/>
          <w:bCs/>
          <w:sz w:val="28"/>
          <w:szCs w:val="28"/>
        </w:rPr>
        <w:t>問題</w:t>
      </w:r>
      <w:r w:rsidR="001B3E6D">
        <w:rPr>
          <w:rFonts w:hint="eastAsia"/>
          <w:b/>
          <w:bCs/>
          <w:sz w:val="28"/>
          <w:szCs w:val="28"/>
        </w:rPr>
        <w:t>已有</w:t>
      </w:r>
      <w:r w:rsidR="000F6C99">
        <w:rPr>
          <w:rFonts w:hint="eastAsia"/>
          <w:b/>
          <w:bCs/>
          <w:sz w:val="28"/>
          <w:szCs w:val="28"/>
        </w:rPr>
        <w:t>建</w:t>
      </w:r>
      <w:r w:rsidR="00F64075">
        <w:rPr>
          <w:rFonts w:hint="eastAsia"/>
          <w:b/>
          <w:bCs/>
          <w:sz w:val="28"/>
          <w:szCs w:val="28"/>
        </w:rPr>
        <w:t>造過程</w:t>
      </w:r>
      <w:r w:rsidR="000F6C99">
        <w:rPr>
          <w:rFonts w:hint="eastAsia"/>
          <w:b/>
          <w:bCs/>
          <w:sz w:val="28"/>
          <w:szCs w:val="28"/>
        </w:rPr>
        <w:t>:</w:t>
      </w:r>
    </w:p>
    <w:p w:rsidR="000F6C99" w:rsidRPr="00CA419D" w:rsidRDefault="000F6C99" w:rsidP="009A6E52">
      <w:pPr>
        <w:pStyle w:val="Default"/>
        <w:snapToGrid w:val="0"/>
        <w:spacing w:line="240" w:lineRule="atLeast"/>
        <w:ind w:leftChars="472" w:left="1133"/>
        <w:jc w:val="both"/>
        <w:rPr>
          <w:b/>
          <w:bCs/>
          <w:sz w:val="26"/>
          <w:szCs w:val="26"/>
        </w:rPr>
      </w:pPr>
      <w:r w:rsidRPr="00CA419D">
        <w:rPr>
          <w:rFonts w:hint="eastAsia"/>
          <w:b/>
          <w:bCs/>
          <w:sz w:val="26"/>
          <w:szCs w:val="26"/>
        </w:rPr>
        <w:t>*</w:t>
      </w:r>
      <w:r w:rsidRPr="00CA419D">
        <w:rPr>
          <w:rFonts w:hint="eastAsia"/>
          <w:b/>
          <w:bCs/>
          <w:sz w:val="26"/>
          <w:szCs w:val="26"/>
        </w:rPr>
        <w:t>假若選擇</w:t>
      </w:r>
      <w:r w:rsidR="00F64075" w:rsidRPr="00CA419D">
        <w:rPr>
          <w:b/>
          <w:bCs/>
          <w:sz w:val="26"/>
          <w:szCs w:val="26"/>
        </w:rPr>
        <w:t>“</w:t>
      </w:r>
      <w:r w:rsidR="00F64075" w:rsidRPr="00CA419D">
        <w:rPr>
          <w:rFonts w:hint="eastAsia"/>
          <w:b/>
          <w:bCs/>
          <w:sz w:val="26"/>
          <w:szCs w:val="26"/>
        </w:rPr>
        <w:t>全面使用塗漆</w:t>
      </w:r>
      <w:r w:rsidRPr="00CA419D">
        <w:rPr>
          <w:b/>
          <w:bCs/>
          <w:sz w:val="26"/>
          <w:szCs w:val="26"/>
        </w:rPr>
        <w:t>”</w:t>
      </w:r>
      <w:r w:rsidRPr="00CA419D">
        <w:rPr>
          <w:rFonts w:hint="eastAsia"/>
          <w:b/>
          <w:bCs/>
          <w:sz w:val="26"/>
          <w:szCs w:val="26"/>
        </w:rPr>
        <w:t>的欄位</w:t>
      </w:r>
      <w:r w:rsidRPr="00CA419D">
        <w:rPr>
          <w:rFonts w:hint="eastAsia"/>
          <w:b/>
          <w:bCs/>
          <w:sz w:val="26"/>
          <w:szCs w:val="26"/>
        </w:rPr>
        <w:t xml:space="preserve">, </w:t>
      </w:r>
      <w:proofErr w:type="gramStart"/>
      <w:r w:rsidR="001759BF">
        <w:rPr>
          <w:rFonts w:hint="eastAsia"/>
          <w:b/>
          <w:bCs/>
          <w:sz w:val="26"/>
          <w:szCs w:val="26"/>
        </w:rPr>
        <w:t>請移</w:t>
      </w:r>
      <w:r w:rsidRPr="00CA419D">
        <w:rPr>
          <w:rFonts w:hint="eastAsia"/>
          <w:b/>
          <w:bCs/>
          <w:sz w:val="26"/>
          <w:szCs w:val="26"/>
        </w:rPr>
        <w:t>至</w:t>
      </w:r>
      <w:proofErr w:type="gramEnd"/>
      <w:r w:rsidRPr="00CA419D">
        <w:rPr>
          <w:rFonts w:hint="eastAsia"/>
          <w:b/>
          <w:bCs/>
          <w:sz w:val="26"/>
          <w:szCs w:val="26"/>
        </w:rPr>
        <w:t>問題</w:t>
      </w:r>
      <w:r w:rsidRPr="00CA419D">
        <w:rPr>
          <w:rFonts w:hint="eastAsia"/>
          <w:b/>
          <w:bCs/>
          <w:sz w:val="26"/>
          <w:szCs w:val="26"/>
        </w:rPr>
        <w:t>3</w:t>
      </w:r>
    </w:p>
    <w:p w:rsidR="000F6C99" w:rsidRPr="00CA419D" w:rsidRDefault="000F6C99" w:rsidP="009A6E52">
      <w:pPr>
        <w:autoSpaceDE w:val="0"/>
        <w:autoSpaceDN w:val="0"/>
        <w:adjustRightInd w:val="0"/>
        <w:snapToGrid w:val="0"/>
        <w:spacing w:line="240" w:lineRule="atLeast"/>
        <w:ind w:leftChars="472" w:left="1263" w:hangingChars="50" w:hanging="130"/>
        <w:jc w:val="both"/>
        <w:rPr>
          <w:b/>
          <w:bCs/>
          <w:sz w:val="26"/>
          <w:szCs w:val="26"/>
        </w:rPr>
      </w:pPr>
      <w:r w:rsidRPr="00CA419D">
        <w:rPr>
          <w:rFonts w:hint="eastAsia"/>
          <w:b/>
          <w:bCs/>
          <w:sz w:val="26"/>
          <w:szCs w:val="26"/>
        </w:rPr>
        <w:t>*</w:t>
      </w:r>
      <w:r w:rsidRPr="00CA419D">
        <w:rPr>
          <w:rFonts w:hint="eastAsia"/>
          <w:b/>
          <w:bCs/>
          <w:sz w:val="26"/>
          <w:szCs w:val="26"/>
        </w:rPr>
        <w:t>假若選擇</w:t>
      </w:r>
      <w:r w:rsidR="00F64075" w:rsidRPr="00CA419D">
        <w:rPr>
          <w:b/>
          <w:bCs/>
          <w:sz w:val="26"/>
          <w:szCs w:val="26"/>
        </w:rPr>
        <w:t>“</w:t>
      </w:r>
      <w:r w:rsidR="001759BF">
        <w:rPr>
          <w:rFonts w:hint="eastAsia"/>
          <w:b/>
          <w:bCs/>
          <w:sz w:val="26"/>
          <w:szCs w:val="26"/>
        </w:rPr>
        <w:t>只</w:t>
      </w:r>
      <w:r w:rsidR="00F64075" w:rsidRPr="00CA419D">
        <w:rPr>
          <w:rFonts w:hint="eastAsia"/>
          <w:b/>
          <w:bCs/>
          <w:sz w:val="26"/>
          <w:szCs w:val="26"/>
        </w:rPr>
        <w:t>局部使用塗漆</w:t>
      </w:r>
      <w:r w:rsidRPr="00CA419D">
        <w:rPr>
          <w:b/>
          <w:bCs/>
          <w:sz w:val="26"/>
          <w:szCs w:val="26"/>
        </w:rPr>
        <w:t>”</w:t>
      </w:r>
      <w:r w:rsidRPr="00CA419D">
        <w:rPr>
          <w:rFonts w:hint="eastAsia"/>
          <w:b/>
          <w:bCs/>
          <w:sz w:val="26"/>
          <w:szCs w:val="26"/>
        </w:rPr>
        <w:t>的欄位</w:t>
      </w:r>
      <w:r w:rsidRPr="00CA419D">
        <w:rPr>
          <w:rFonts w:hint="eastAsia"/>
          <w:b/>
          <w:bCs/>
          <w:sz w:val="26"/>
          <w:szCs w:val="26"/>
        </w:rPr>
        <w:t>,</w:t>
      </w:r>
      <w:r w:rsidR="00CD68C8">
        <w:rPr>
          <w:rFonts w:hint="eastAsia"/>
          <w:b/>
          <w:bCs/>
          <w:sz w:val="26"/>
          <w:szCs w:val="26"/>
        </w:rPr>
        <w:t>請</w:t>
      </w:r>
      <w:r w:rsidRPr="00CA419D">
        <w:rPr>
          <w:rFonts w:hint="eastAsia"/>
          <w:b/>
          <w:bCs/>
          <w:sz w:val="26"/>
          <w:szCs w:val="26"/>
        </w:rPr>
        <w:t>列出最近</w:t>
      </w:r>
      <w:r w:rsidR="00F64075" w:rsidRPr="00CA419D">
        <w:rPr>
          <w:rFonts w:hint="eastAsia"/>
          <w:b/>
          <w:bCs/>
          <w:sz w:val="26"/>
          <w:szCs w:val="26"/>
        </w:rPr>
        <w:t>做過</w:t>
      </w:r>
      <w:r w:rsidR="001759BF" w:rsidRPr="00CA419D">
        <w:rPr>
          <w:rFonts w:hint="eastAsia"/>
          <w:b/>
          <w:bCs/>
          <w:sz w:val="26"/>
          <w:szCs w:val="26"/>
        </w:rPr>
        <w:t>全面使用</w:t>
      </w:r>
      <w:r w:rsidR="00F64075" w:rsidRPr="00CA419D">
        <w:rPr>
          <w:rFonts w:hint="eastAsia"/>
          <w:b/>
          <w:bCs/>
          <w:sz w:val="26"/>
          <w:szCs w:val="26"/>
        </w:rPr>
        <w:t>防</w:t>
      </w:r>
      <w:proofErr w:type="gramStart"/>
      <w:r w:rsidR="00F64075" w:rsidRPr="00CA419D">
        <w:rPr>
          <w:rFonts w:hint="eastAsia"/>
          <w:b/>
          <w:bCs/>
          <w:sz w:val="26"/>
          <w:szCs w:val="26"/>
        </w:rPr>
        <w:t>汙</w:t>
      </w:r>
      <w:proofErr w:type="gramEnd"/>
      <w:r w:rsidR="00F64075" w:rsidRPr="00CA419D">
        <w:rPr>
          <w:rFonts w:hint="eastAsia"/>
          <w:b/>
          <w:bCs/>
          <w:sz w:val="26"/>
          <w:szCs w:val="26"/>
        </w:rPr>
        <w:t>處理塗漆的</w:t>
      </w:r>
      <w:r w:rsidR="001759BF">
        <w:rPr>
          <w:rFonts w:hint="eastAsia"/>
          <w:b/>
          <w:bCs/>
          <w:sz w:val="26"/>
          <w:szCs w:val="26"/>
        </w:rPr>
        <w:t>完成</w:t>
      </w:r>
      <w:r w:rsidR="00F64075" w:rsidRPr="00CA419D">
        <w:rPr>
          <w:rFonts w:hint="eastAsia"/>
          <w:b/>
          <w:bCs/>
          <w:sz w:val="26"/>
          <w:szCs w:val="26"/>
        </w:rPr>
        <w:t>日期</w:t>
      </w:r>
    </w:p>
    <w:p w:rsidR="00F64075" w:rsidRPr="00F64075" w:rsidRDefault="00F64075" w:rsidP="009A6E52">
      <w:pPr>
        <w:autoSpaceDE w:val="0"/>
        <w:autoSpaceDN w:val="0"/>
        <w:adjustRightInd w:val="0"/>
        <w:snapToGrid w:val="0"/>
        <w:spacing w:line="240" w:lineRule="atLeast"/>
        <w:ind w:leftChars="472" w:left="1263" w:hangingChars="50" w:hanging="130"/>
        <w:jc w:val="both"/>
        <w:rPr>
          <w:rFonts w:ascii="Arial" w:hAnsi="Arial" w:cs="Arial"/>
          <w:color w:val="000000"/>
          <w:kern w:val="0"/>
          <w:sz w:val="23"/>
          <w:szCs w:val="23"/>
        </w:rPr>
      </w:pPr>
      <w:r w:rsidRPr="00CA419D">
        <w:rPr>
          <w:rFonts w:hint="eastAsia"/>
          <w:b/>
          <w:bCs/>
          <w:sz w:val="26"/>
          <w:szCs w:val="26"/>
        </w:rPr>
        <w:t>*</w:t>
      </w:r>
      <w:r w:rsidRPr="00CA419D">
        <w:rPr>
          <w:rFonts w:hint="eastAsia"/>
          <w:b/>
          <w:bCs/>
          <w:sz w:val="26"/>
          <w:szCs w:val="26"/>
        </w:rPr>
        <w:t>假若選擇</w:t>
      </w:r>
      <w:r w:rsidRPr="00CA419D">
        <w:rPr>
          <w:b/>
          <w:bCs/>
          <w:sz w:val="26"/>
          <w:szCs w:val="26"/>
        </w:rPr>
        <w:t>“</w:t>
      </w:r>
      <w:r w:rsidRPr="00CA419D">
        <w:rPr>
          <w:rFonts w:hint="eastAsia"/>
          <w:b/>
          <w:bCs/>
          <w:sz w:val="26"/>
          <w:szCs w:val="26"/>
        </w:rPr>
        <w:t>無使用塗漆</w:t>
      </w:r>
      <w:r w:rsidRPr="00CA419D">
        <w:rPr>
          <w:b/>
          <w:bCs/>
          <w:sz w:val="26"/>
          <w:szCs w:val="26"/>
        </w:rPr>
        <w:t>”</w:t>
      </w:r>
      <w:r w:rsidRPr="00CA419D">
        <w:rPr>
          <w:rFonts w:hint="eastAsia"/>
          <w:b/>
          <w:bCs/>
          <w:sz w:val="26"/>
          <w:szCs w:val="26"/>
        </w:rPr>
        <w:t>的欄位</w:t>
      </w:r>
      <w:r w:rsidRPr="00CA419D">
        <w:rPr>
          <w:rFonts w:hint="eastAsia"/>
          <w:b/>
          <w:bCs/>
          <w:sz w:val="26"/>
          <w:szCs w:val="26"/>
        </w:rPr>
        <w:t>,</w:t>
      </w:r>
      <w:r w:rsidR="00CD68C8">
        <w:rPr>
          <w:rFonts w:hint="eastAsia"/>
          <w:b/>
          <w:bCs/>
          <w:sz w:val="26"/>
          <w:szCs w:val="26"/>
        </w:rPr>
        <w:t>請</w:t>
      </w:r>
      <w:r w:rsidRPr="00CA419D">
        <w:rPr>
          <w:rFonts w:hint="eastAsia"/>
          <w:b/>
          <w:bCs/>
          <w:sz w:val="26"/>
          <w:szCs w:val="26"/>
        </w:rPr>
        <w:t>列出最近做過</w:t>
      </w:r>
      <w:r w:rsidR="001759BF" w:rsidRPr="00CA419D">
        <w:rPr>
          <w:rFonts w:hint="eastAsia"/>
          <w:b/>
          <w:bCs/>
          <w:sz w:val="26"/>
          <w:szCs w:val="26"/>
        </w:rPr>
        <w:t>全面使用</w:t>
      </w:r>
      <w:r w:rsidRPr="00CA419D">
        <w:rPr>
          <w:rFonts w:hint="eastAsia"/>
          <w:b/>
          <w:bCs/>
          <w:sz w:val="26"/>
          <w:szCs w:val="26"/>
        </w:rPr>
        <w:t>防</w:t>
      </w:r>
      <w:proofErr w:type="gramStart"/>
      <w:r w:rsidRPr="00CA419D">
        <w:rPr>
          <w:rFonts w:hint="eastAsia"/>
          <w:b/>
          <w:bCs/>
          <w:sz w:val="26"/>
          <w:szCs w:val="26"/>
        </w:rPr>
        <w:t>汙</w:t>
      </w:r>
      <w:proofErr w:type="gramEnd"/>
      <w:r w:rsidRPr="00CA419D">
        <w:rPr>
          <w:rFonts w:hint="eastAsia"/>
          <w:b/>
          <w:bCs/>
          <w:sz w:val="26"/>
          <w:szCs w:val="26"/>
        </w:rPr>
        <w:t>處理塗漆</w:t>
      </w:r>
      <w:r w:rsidRPr="00CA419D">
        <w:rPr>
          <w:rFonts w:ascii="Arial" w:hAnsi="Arial" w:cs="Arial" w:hint="eastAsia"/>
          <w:b/>
          <w:bCs/>
          <w:color w:val="000000"/>
          <w:kern w:val="0"/>
          <w:sz w:val="26"/>
          <w:szCs w:val="26"/>
        </w:rPr>
        <w:t>的</w:t>
      </w:r>
      <w:r w:rsidR="001759BF">
        <w:rPr>
          <w:rFonts w:hint="eastAsia"/>
          <w:b/>
          <w:bCs/>
          <w:sz w:val="26"/>
          <w:szCs w:val="26"/>
        </w:rPr>
        <w:t>完成</w:t>
      </w:r>
      <w:r w:rsidRPr="00CA419D">
        <w:rPr>
          <w:rFonts w:ascii="Arial" w:hAnsi="Arial" w:cs="Arial" w:hint="eastAsia"/>
          <w:b/>
          <w:bCs/>
          <w:color w:val="000000"/>
          <w:kern w:val="0"/>
          <w:sz w:val="26"/>
          <w:szCs w:val="26"/>
        </w:rPr>
        <w:t>日期</w:t>
      </w:r>
    </w:p>
    <w:p w:rsidR="00741943" w:rsidRPr="00424968" w:rsidRDefault="00741943" w:rsidP="00834638">
      <w:pPr>
        <w:autoSpaceDE w:val="0"/>
        <w:autoSpaceDN w:val="0"/>
        <w:adjustRightInd w:val="0"/>
        <w:snapToGrid w:val="0"/>
        <w:spacing w:line="240" w:lineRule="atLeast"/>
        <w:ind w:left="1275" w:hangingChars="554" w:hanging="1275"/>
        <w:jc w:val="both"/>
        <w:rPr>
          <w:rFonts w:ascii="Arial" w:hAnsi="Arial" w:cs="Arial"/>
          <w:color w:val="000000"/>
          <w:kern w:val="0"/>
          <w:sz w:val="23"/>
          <w:szCs w:val="23"/>
        </w:rPr>
      </w:pPr>
      <w:r w:rsidRPr="00424968">
        <w:rPr>
          <w:rFonts w:ascii="Arial" w:hAnsi="Arial" w:cs="Arial"/>
          <w:b/>
          <w:bCs/>
          <w:color w:val="000000"/>
          <w:kern w:val="0"/>
          <w:sz w:val="23"/>
          <w:szCs w:val="23"/>
        </w:rPr>
        <w:t xml:space="preserve">Question 2: </w:t>
      </w:r>
      <w:r w:rsidRPr="00424968">
        <w:rPr>
          <w:rFonts w:ascii="Arial" w:hAnsi="Arial" w:cs="Arial"/>
          <w:color w:val="000000"/>
          <w:kern w:val="0"/>
          <w:sz w:val="23"/>
          <w:szCs w:val="23"/>
        </w:rPr>
        <w:t xml:space="preserve">Check the appropriate box to indicate whether the vessel’s hull was coated with an anti-fouling treatment/coating during the out-of-water maintenance period or shipbuilding process described in Question 1. </w:t>
      </w:r>
    </w:p>
    <w:p w:rsidR="00741943" w:rsidRPr="00424968" w:rsidRDefault="00741943" w:rsidP="00834638">
      <w:pPr>
        <w:autoSpaceDE w:val="0"/>
        <w:autoSpaceDN w:val="0"/>
        <w:adjustRightInd w:val="0"/>
        <w:snapToGrid w:val="0"/>
        <w:spacing w:line="240" w:lineRule="atLeast"/>
        <w:ind w:left="1274"/>
        <w:jc w:val="both"/>
        <w:rPr>
          <w:rFonts w:ascii="Arial" w:hAnsi="Arial" w:cs="Arial"/>
          <w:color w:val="000000"/>
          <w:kern w:val="0"/>
          <w:sz w:val="23"/>
          <w:szCs w:val="23"/>
        </w:rPr>
      </w:pPr>
      <w:r w:rsidRPr="00424968">
        <w:rPr>
          <w:rFonts w:ascii="Arial" w:hAnsi="Arial" w:cs="Arial"/>
          <w:color w:val="000000"/>
          <w:kern w:val="0"/>
          <w:sz w:val="23"/>
          <w:szCs w:val="23"/>
        </w:rPr>
        <w:t xml:space="preserve">If </w:t>
      </w:r>
      <w:r w:rsidRPr="00424968">
        <w:rPr>
          <w:rFonts w:ascii="Arial" w:hAnsi="Arial" w:cs="Arial"/>
          <w:color w:val="000000"/>
          <w:kern w:val="0"/>
          <w:sz w:val="23"/>
          <w:szCs w:val="23"/>
          <w:u w:val="single"/>
        </w:rPr>
        <w:t xml:space="preserve">“Yes, full coat applied” </w:t>
      </w:r>
      <w:r w:rsidRPr="00424968">
        <w:rPr>
          <w:rFonts w:ascii="Arial" w:hAnsi="Arial" w:cs="Arial"/>
          <w:color w:val="000000"/>
          <w:kern w:val="0"/>
          <w:sz w:val="23"/>
          <w:szCs w:val="23"/>
        </w:rPr>
        <w:t xml:space="preserve">was selected, move on to Question 3. </w:t>
      </w:r>
    </w:p>
    <w:p w:rsidR="00741943" w:rsidRPr="00424968" w:rsidRDefault="00741943" w:rsidP="00834638">
      <w:pPr>
        <w:autoSpaceDE w:val="0"/>
        <w:autoSpaceDN w:val="0"/>
        <w:adjustRightInd w:val="0"/>
        <w:snapToGrid w:val="0"/>
        <w:spacing w:line="240" w:lineRule="atLeast"/>
        <w:ind w:left="1274"/>
        <w:jc w:val="both"/>
        <w:rPr>
          <w:rFonts w:ascii="Arial" w:hAnsi="Arial" w:cs="Arial"/>
          <w:color w:val="000000"/>
          <w:kern w:val="0"/>
          <w:sz w:val="23"/>
          <w:szCs w:val="23"/>
        </w:rPr>
      </w:pPr>
      <w:r w:rsidRPr="00424968">
        <w:rPr>
          <w:rFonts w:ascii="Arial" w:hAnsi="Arial" w:cs="Arial"/>
          <w:color w:val="000000"/>
          <w:kern w:val="0"/>
          <w:sz w:val="23"/>
          <w:szCs w:val="23"/>
        </w:rPr>
        <w:t xml:space="preserve">If </w:t>
      </w:r>
      <w:r w:rsidRPr="00424968">
        <w:rPr>
          <w:rFonts w:ascii="Arial" w:hAnsi="Arial" w:cs="Arial"/>
          <w:color w:val="000000"/>
          <w:kern w:val="0"/>
          <w:sz w:val="23"/>
          <w:szCs w:val="23"/>
          <w:u w:val="single"/>
        </w:rPr>
        <w:t xml:space="preserve">“Yes, partial coat” </w:t>
      </w:r>
      <w:r w:rsidRPr="00424968">
        <w:rPr>
          <w:rFonts w:ascii="Arial" w:hAnsi="Arial" w:cs="Arial"/>
          <w:color w:val="000000"/>
          <w:kern w:val="0"/>
          <w:sz w:val="23"/>
          <w:szCs w:val="23"/>
        </w:rPr>
        <w:t xml:space="preserve">was selected, list completion date (Day/Month/Year) of most </w:t>
      </w:r>
      <w:r w:rsidRPr="00424968">
        <w:rPr>
          <w:rFonts w:ascii="Arial" w:hAnsi="Arial" w:cs="Arial"/>
          <w:color w:val="000000"/>
          <w:kern w:val="0"/>
          <w:sz w:val="23"/>
          <w:szCs w:val="23"/>
        </w:rPr>
        <w:lastRenderedPageBreak/>
        <w:t xml:space="preserve">recent full coat application of an anti-fouling treatment/coating. </w:t>
      </w:r>
    </w:p>
    <w:p w:rsidR="00DB20CC" w:rsidRDefault="00741943" w:rsidP="00834638">
      <w:pPr>
        <w:autoSpaceDE w:val="0"/>
        <w:autoSpaceDN w:val="0"/>
        <w:adjustRightInd w:val="0"/>
        <w:snapToGrid w:val="0"/>
        <w:spacing w:line="240" w:lineRule="atLeast"/>
        <w:ind w:left="1274"/>
        <w:jc w:val="both"/>
        <w:rPr>
          <w:rFonts w:ascii="Arial" w:hAnsi="Arial" w:cs="Arial"/>
          <w:color w:val="000000"/>
          <w:kern w:val="0"/>
          <w:sz w:val="23"/>
          <w:szCs w:val="23"/>
        </w:rPr>
      </w:pPr>
      <w:r w:rsidRPr="00424968">
        <w:rPr>
          <w:rFonts w:ascii="Arial" w:hAnsi="Arial" w:cs="Arial"/>
          <w:color w:val="000000"/>
          <w:kern w:val="0"/>
          <w:sz w:val="23"/>
          <w:szCs w:val="23"/>
        </w:rPr>
        <w:t xml:space="preserve">If </w:t>
      </w:r>
      <w:r w:rsidRPr="00424968">
        <w:rPr>
          <w:rFonts w:ascii="Arial" w:hAnsi="Arial" w:cs="Arial"/>
          <w:color w:val="000000"/>
          <w:kern w:val="0"/>
          <w:sz w:val="23"/>
          <w:szCs w:val="23"/>
          <w:u w:val="single"/>
        </w:rPr>
        <w:t xml:space="preserve">“No coat applied” </w:t>
      </w:r>
      <w:r w:rsidRPr="00424968">
        <w:rPr>
          <w:rFonts w:ascii="Arial" w:hAnsi="Arial" w:cs="Arial"/>
          <w:color w:val="000000"/>
          <w:kern w:val="0"/>
          <w:sz w:val="23"/>
          <w:szCs w:val="23"/>
        </w:rPr>
        <w:t>was selected, list completion date (Day/Month/Year) of most recent full coat application of an anti-fouling treatment/coating.</w:t>
      </w:r>
    </w:p>
    <w:p w:rsidR="00585163" w:rsidRDefault="00585163" w:rsidP="00834638">
      <w:pPr>
        <w:autoSpaceDE w:val="0"/>
        <w:autoSpaceDN w:val="0"/>
        <w:adjustRightInd w:val="0"/>
        <w:snapToGrid w:val="0"/>
        <w:spacing w:line="240" w:lineRule="atLeast"/>
        <w:ind w:left="1274"/>
        <w:jc w:val="both"/>
        <w:rPr>
          <w:rFonts w:ascii="Arial" w:hAnsi="Arial" w:cs="Arial"/>
          <w:color w:val="000000"/>
          <w:kern w:val="0"/>
          <w:sz w:val="23"/>
          <w:szCs w:val="23"/>
        </w:rPr>
      </w:pPr>
    </w:p>
    <w:p w:rsidR="00DB20CC" w:rsidRPr="00F64075" w:rsidRDefault="00CA419D" w:rsidP="00DB20CC">
      <w:pPr>
        <w:autoSpaceDE w:val="0"/>
        <w:autoSpaceDN w:val="0"/>
        <w:adjustRightInd w:val="0"/>
        <w:snapToGrid w:val="0"/>
        <w:spacing w:line="240" w:lineRule="atLeast"/>
        <w:ind w:left="1"/>
        <w:rPr>
          <w:rFonts w:ascii="Arial" w:hAnsi="Arial" w:cs="Arial"/>
          <w:color w:val="000000"/>
          <w:kern w:val="0"/>
          <w:sz w:val="23"/>
          <w:szCs w:val="23"/>
        </w:rPr>
      </w:pPr>
      <w:r w:rsidRPr="007D6495">
        <w:rPr>
          <w:rFonts w:hint="eastAsia"/>
          <w:b/>
          <w:bCs/>
          <w:sz w:val="28"/>
          <w:szCs w:val="28"/>
        </w:rPr>
        <w:t>問題</w:t>
      </w:r>
      <w:r w:rsidRPr="007D6495">
        <w:rPr>
          <w:rFonts w:hint="eastAsia"/>
          <w:b/>
          <w:bCs/>
          <w:sz w:val="28"/>
          <w:szCs w:val="28"/>
        </w:rPr>
        <w:t xml:space="preserve">  </w:t>
      </w:r>
      <w:r>
        <w:rPr>
          <w:rFonts w:hint="eastAsia"/>
          <w:b/>
          <w:bCs/>
          <w:sz w:val="28"/>
          <w:szCs w:val="28"/>
        </w:rPr>
        <w:t>3</w:t>
      </w:r>
      <w:r w:rsidRPr="007D6495">
        <w:rPr>
          <w:rFonts w:hint="eastAsia"/>
          <w:b/>
          <w:bCs/>
          <w:sz w:val="28"/>
          <w:szCs w:val="28"/>
        </w:rPr>
        <w:t>:</w:t>
      </w:r>
      <w:r w:rsidR="00DB20CC">
        <w:rPr>
          <w:rFonts w:hint="eastAsia"/>
          <w:b/>
          <w:bCs/>
          <w:sz w:val="28"/>
          <w:szCs w:val="28"/>
        </w:rPr>
        <w:t xml:space="preserve"> </w:t>
      </w:r>
      <w:r w:rsidR="00DB20CC" w:rsidRPr="00CA419D">
        <w:rPr>
          <w:rFonts w:hint="eastAsia"/>
          <w:b/>
          <w:bCs/>
          <w:sz w:val="26"/>
          <w:szCs w:val="26"/>
        </w:rPr>
        <w:t>最近</w:t>
      </w:r>
      <w:r w:rsidR="00DB20CC">
        <w:rPr>
          <w:rFonts w:hint="eastAsia"/>
          <w:b/>
          <w:bCs/>
          <w:sz w:val="26"/>
          <w:szCs w:val="26"/>
        </w:rPr>
        <w:t>全面</w:t>
      </w:r>
      <w:r w:rsidR="00DB20CC" w:rsidRPr="00CA419D">
        <w:rPr>
          <w:rFonts w:hint="eastAsia"/>
          <w:b/>
          <w:bCs/>
          <w:sz w:val="26"/>
          <w:szCs w:val="26"/>
        </w:rPr>
        <w:t>做過防</w:t>
      </w:r>
      <w:proofErr w:type="gramStart"/>
      <w:r w:rsidR="00DB20CC" w:rsidRPr="00CA419D">
        <w:rPr>
          <w:rFonts w:hint="eastAsia"/>
          <w:b/>
          <w:bCs/>
          <w:sz w:val="26"/>
          <w:szCs w:val="26"/>
        </w:rPr>
        <w:t>汙</w:t>
      </w:r>
      <w:proofErr w:type="gramEnd"/>
      <w:r w:rsidR="00DB20CC" w:rsidRPr="00CA419D">
        <w:rPr>
          <w:rFonts w:hint="eastAsia"/>
          <w:b/>
          <w:bCs/>
          <w:sz w:val="26"/>
          <w:szCs w:val="26"/>
        </w:rPr>
        <w:t>處理塗漆</w:t>
      </w:r>
      <w:r w:rsidR="00DB20CC" w:rsidRPr="00CA419D">
        <w:rPr>
          <w:rFonts w:ascii="Arial" w:hAnsi="Arial" w:cs="Arial" w:hint="eastAsia"/>
          <w:b/>
          <w:bCs/>
          <w:color w:val="000000"/>
          <w:kern w:val="0"/>
          <w:sz w:val="26"/>
          <w:szCs w:val="26"/>
        </w:rPr>
        <w:t>的</w:t>
      </w:r>
      <w:r w:rsidR="00DB20CC">
        <w:rPr>
          <w:rFonts w:ascii="Arial" w:hAnsi="Arial" w:cs="Arial" w:hint="eastAsia"/>
          <w:b/>
          <w:bCs/>
          <w:color w:val="000000"/>
          <w:kern w:val="0"/>
          <w:sz w:val="26"/>
          <w:szCs w:val="26"/>
        </w:rPr>
        <w:t>,</w:t>
      </w:r>
      <w:r w:rsidR="007F41C6">
        <w:rPr>
          <w:rFonts w:ascii="Arial" w:hAnsi="Arial" w:cs="Arial" w:hint="eastAsia"/>
          <w:b/>
          <w:bCs/>
          <w:color w:val="000000"/>
          <w:kern w:val="0"/>
          <w:sz w:val="26"/>
          <w:szCs w:val="26"/>
        </w:rPr>
        <w:t>請</w:t>
      </w:r>
      <w:r w:rsidR="00DB20CC" w:rsidRPr="00CA419D">
        <w:rPr>
          <w:rFonts w:hint="eastAsia"/>
          <w:b/>
          <w:bCs/>
          <w:sz w:val="26"/>
          <w:szCs w:val="26"/>
        </w:rPr>
        <w:t>列出</w:t>
      </w:r>
      <w:r w:rsidR="00DB20CC">
        <w:rPr>
          <w:rFonts w:hint="eastAsia"/>
          <w:b/>
          <w:bCs/>
          <w:sz w:val="26"/>
          <w:szCs w:val="26"/>
        </w:rPr>
        <w:t>製造商名稱</w:t>
      </w:r>
      <w:r w:rsidR="00DB20CC">
        <w:rPr>
          <w:rFonts w:hint="eastAsia"/>
          <w:b/>
          <w:bCs/>
          <w:sz w:val="26"/>
          <w:szCs w:val="26"/>
        </w:rPr>
        <w:t>/</w:t>
      </w:r>
      <w:r w:rsidR="00DB20CC">
        <w:rPr>
          <w:rFonts w:hint="eastAsia"/>
          <w:b/>
          <w:bCs/>
          <w:sz w:val="26"/>
          <w:szCs w:val="26"/>
        </w:rPr>
        <w:t>公司名稱</w:t>
      </w:r>
      <w:r w:rsidR="00DB20CC">
        <w:rPr>
          <w:rFonts w:hint="eastAsia"/>
          <w:b/>
          <w:bCs/>
          <w:sz w:val="26"/>
          <w:szCs w:val="26"/>
        </w:rPr>
        <w:t>/</w:t>
      </w:r>
      <w:r w:rsidR="00DB20CC">
        <w:rPr>
          <w:rFonts w:hint="eastAsia"/>
          <w:b/>
          <w:bCs/>
          <w:sz w:val="26"/>
          <w:szCs w:val="26"/>
        </w:rPr>
        <w:t>塗料產品名稱</w:t>
      </w:r>
      <w:r w:rsidR="00327EBE">
        <w:rPr>
          <w:rFonts w:hint="eastAsia"/>
          <w:b/>
          <w:bCs/>
          <w:sz w:val="26"/>
          <w:szCs w:val="26"/>
        </w:rPr>
        <w:t>以</w:t>
      </w:r>
    </w:p>
    <w:p w:rsidR="00741943" w:rsidRPr="00327EBE" w:rsidRDefault="007F41C6" w:rsidP="00327EBE">
      <w:pPr>
        <w:autoSpaceDE w:val="0"/>
        <w:autoSpaceDN w:val="0"/>
        <w:adjustRightInd w:val="0"/>
        <w:ind w:leftChars="531" w:left="1274"/>
        <w:rPr>
          <w:b/>
          <w:bCs/>
          <w:sz w:val="26"/>
          <w:szCs w:val="26"/>
        </w:rPr>
      </w:pPr>
      <w:r>
        <w:rPr>
          <w:rFonts w:hint="eastAsia"/>
          <w:b/>
          <w:bCs/>
          <w:sz w:val="26"/>
          <w:szCs w:val="26"/>
        </w:rPr>
        <w:t>及</w:t>
      </w:r>
      <w:r w:rsidR="001B3E6D">
        <w:rPr>
          <w:rFonts w:hint="eastAsia"/>
          <w:b/>
          <w:bCs/>
          <w:sz w:val="26"/>
          <w:szCs w:val="26"/>
        </w:rPr>
        <w:t>檢查</w:t>
      </w:r>
      <w:r w:rsidR="00327EBE">
        <w:rPr>
          <w:rFonts w:hint="eastAsia"/>
          <w:b/>
          <w:bCs/>
          <w:sz w:val="26"/>
          <w:szCs w:val="26"/>
        </w:rPr>
        <w:t>下一欄位的細節項目</w:t>
      </w:r>
      <w:r w:rsidR="001759BF">
        <w:rPr>
          <w:rFonts w:hint="eastAsia"/>
          <w:b/>
          <w:bCs/>
          <w:sz w:val="26"/>
          <w:szCs w:val="26"/>
        </w:rPr>
        <w:t>:</w:t>
      </w:r>
      <w:r w:rsidR="00327EBE">
        <w:rPr>
          <w:rFonts w:hint="eastAsia"/>
          <w:b/>
          <w:bCs/>
          <w:sz w:val="26"/>
          <w:szCs w:val="26"/>
        </w:rPr>
        <w:t>有關船舶</w:t>
      </w:r>
      <w:r w:rsidR="00327EBE" w:rsidRPr="00327EBE">
        <w:rPr>
          <w:rFonts w:hint="eastAsia"/>
          <w:b/>
          <w:bCs/>
          <w:sz w:val="26"/>
          <w:szCs w:val="26"/>
        </w:rPr>
        <w:t>水線以下</w:t>
      </w:r>
      <w:r w:rsidR="001759BF">
        <w:rPr>
          <w:rFonts w:hint="eastAsia"/>
          <w:b/>
          <w:bCs/>
          <w:sz w:val="26"/>
          <w:szCs w:val="26"/>
        </w:rPr>
        <w:t>區塊</w:t>
      </w:r>
      <w:r w:rsidR="00327EBE">
        <w:rPr>
          <w:rFonts w:hint="eastAsia"/>
          <w:b/>
          <w:bCs/>
          <w:sz w:val="26"/>
          <w:szCs w:val="26"/>
        </w:rPr>
        <w:t>的處理</w:t>
      </w:r>
      <w:r w:rsidR="00677414">
        <w:rPr>
          <w:rFonts w:hint="eastAsia"/>
          <w:b/>
          <w:bCs/>
          <w:sz w:val="26"/>
          <w:szCs w:val="26"/>
        </w:rPr>
        <w:t>,</w:t>
      </w:r>
      <w:r w:rsidR="00677414">
        <w:rPr>
          <w:rFonts w:hint="eastAsia"/>
          <w:b/>
          <w:bCs/>
          <w:sz w:val="26"/>
          <w:szCs w:val="26"/>
        </w:rPr>
        <w:t>請列出每一</w:t>
      </w:r>
      <w:r>
        <w:rPr>
          <w:rFonts w:hint="eastAsia"/>
          <w:b/>
          <w:bCs/>
          <w:sz w:val="26"/>
          <w:szCs w:val="26"/>
        </w:rPr>
        <w:t>區塊</w:t>
      </w:r>
      <w:r w:rsidR="00677414">
        <w:rPr>
          <w:rFonts w:hint="eastAsia"/>
          <w:b/>
          <w:bCs/>
          <w:sz w:val="26"/>
          <w:szCs w:val="26"/>
        </w:rPr>
        <w:t>做</w:t>
      </w:r>
      <w:r w:rsidR="00677414" w:rsidRPr="00CA419D">
        <w:rPr>
          <w:rFonts w:hint="eastAsia"/>
          <w:b/>
          <w:bCs/>
          <w:sz w:val="26"/>
          <w:szCs w:val="26"/>
        </w:rPr>
        <w:t>過防</w:t>
      </w:r>
      <w:proofErr w:type="gramStart"/>
      <w:r w:rsidR="00677414" w:rsidRPr="00CA419D">
        <w:rPr>
          <w:rFonts w:hint="eastAsia"/>
          <w:b/>
          <w:bCs/>
          <w:sz w:val="26"/>
          <w:szCs w:val="26"/>
        </w:rPr>
        <w:t>汙</w:t>
      </w:r>
      <w:proofErr w:type="gramEnd"/>
      <w:r w:rsidR="00677414" w:rsidRPr="00CA419D">
        <w:rPr>
          <w:rFonts w:hint="eastAsia"/>
          <w:b/>
          <w:bCs/>
          <w:sz w:val="26"/>
          <w:szCs w:val="26"/>
        </w:rPr>
        <w:t>處理塗漆</w:t>
      </w:r>
      <w:r w:rsidR="00677414">
        <w:rPr>
          <w:rFonts w:hint="eastAsia"/>
          <w:b/>
          <w:bCs/>
          <w:sz w:val="26"/>
          <w:szCs w:val="26"/>
        </w:rPr>
        <w:t>的資料</w:t>
      </w:r>
      <w:r w:rsidR="00677414">
        <w:rPr>
          <w:rFonts w:hint="eastAsia"/>
          <w:b/>
          <w:bCs/>
          <w:sz w:val="26"/>
          <w:szCs w:val="26"/>
        </w:rPr>
        <w:t>,</w:t>
      </w:r>
      <w:r w:rsidR="00D53836" w:rsidRPr="00D53836">
        <w:rPr>
          <w:rFonts w:hint="eastAsia"/>
          <w:b/>
          <w:bCs/>
          <w:sz w:val="26"/>
          <w:szCs w:val="26"/>
        </w:rPr>
        <w:t xml:space="preserve"> </w:t>
      </w:r>
      <w:r w:rsidR="00D53836">
        <w:rPr>
          <w:rFonts w:hint="eastAsia"/>
          <w:b/>
          <w:bCs/>
          <w:sz w:val="26"/>
          <w:szCs w:val="26"/>
        </w:rPr>
        <w:t>如果資料無法於本頁填入</w:t>
      </w:r>
      <w:r w:rsidR="00D53836">
        <w:rPr>
          <w:rFonts w:hint="eastAsia"/>
          <w:b/>
          <w:bCs/>
          <w:sz w:val="26"/>
          <w:szCs w:val="26"/>
        </w:rPr>
        <w:t>,</w:t>
      </w:r>
      <w:r w:rsidR="00D53836">
        <w:rPr>
          <w:rFonts w:hint="eastAsia"/>
          <w:b/>
          <w:bCs/>
          <w:sz w:val="26"/>
          <w:szCs w:val="26"/>
        </w:rPr>
        <w:t>請</w:t>
      </w:r>
      <w:proofErr w:type="gramStart"/>
      <w:r w:rsidR="00D53836">
        <w:rPr>
          <w:rFonts w:hint="eastAsia"/>
          <w:b/>
          <w:bCs/>
          <w:sz w:val="26"/>
          <w:szCs w:val="26"/>
        </w:rPr>
        <w:t>使用副頁繼續</w:t>
      </w:r>
      <w:proofErr w:type="gramEnd"/>
      <w:r w:rsidR="00D53836">
        <w:rPr>
          <w:rFonts w:hint="eastAsia"/>
          <w:b/>
          <w:bCs/>
          <w:sz w:val="26"/>
          <w:szCs w:val="26"/>
        </w:rPr>
        <w:t>填入</w:t>
      </w:r>
    </w:p>
    <w:p w:rsidR="00741943" w:rsidRDefault="00741943" w:rsidP="001267CC">
      <w:pPr>
        <w:autoSpaceDE w:val="0"/>
        <w:autoSpaceDN w:val="0"/>
        <w:adjustRightInd w:val="0"/>
        <w:snapToGrid w:val="0"/>
        <w:ind w:left="1275" w:hangingChars="554" w:hanging="1275"/>
        <w:jc w:val="both"/>
        <w:rPr>
          <w:rFonts w:ascii="Arial" w:hAnsi="Arial" w:cs="Arial"/>
          <w:color w:val="000000"/>
          <w:kern w:val="0"/>
          <w:sz w:val="23"/>
          <w:szCs w:val="23"/>
        </w:rPr>
      </w:pPr>
      <w:r w:rsidRPr="00424968">
        <w:rPr>
          <w:rFonts w:ascii="Arial" w:hAnsi="Arial" w:cs="Arial"/>
          <w:b/>
          <w:bCs/>
          <w:color w:val="000000"/>
          <w:kern w:val="0"/>
          <w:sz w:val="23"/>
          <w:szCs w:val="23"/>
        </w:rPr>
        <w:t xml:space="preserve">Question 3: </w:t>
      </w:r>
      <w:r w:rsidRPr="00424968">
        <w:rPr>
          <w:rFonts w:ascii="Arial" w:hAnsi="Arial" w:cs="Arial"/>
          <w:color w:val="000000"/>
          <w:kern w:val="0"/>
          <w:sz w:val="23"/>
          <w:szCs w:val="23"/>
        </w:rPr>
        <w:t xml:space="preserve">For the </w:t>
      </w:r>
      <w:r w:rsidRPr="00424968">
        <w:rPr>
          <w:rFonts w:ascii="Arial" w:hAnsi="Arial" w:cs="Arial"/>
          <w:color w:val="000000"/>
          <w:kern w:val="0"/>
          <w:sz w:val="23"/>
          <w:szCs w:val="23"/>
          <w:u w:val="single"/>
        </w:rPr>
        <w:t xml:space="preserve">most recent </w:t>
      </w:r>
      <w:r w:rsidRPr="00424968">
        <w:rPr>
          <w:rFonts w:ascii="Arial" w:hAnsi="Arial" w:cs="Arial"/>
          <w:color w:val="000000"/>
          <w:kern w:val="0"/>
          <w:sz w:val="23"/>
          <w:szCs w:val="23"/>
        </w:rPr>
        <w:t>full coat application of anti-fouling treatment/coating, list the manufacturer(s)/company(</w:t>
      </w:r>
      <w:proofErr w:type="spellStart"/>
      <w:r w:rsidRPr="00424968">
        <w:rPr>
          <w:rFonts w:ascii="Arial" w:hAnsi="Arial" w:cs="Arial"/>
          <w:color w:val="000000"/>
          <w:kern w:val="0"/>
          <w:sz w:val="23"/>
          <w:szCs w:val="23"/>
        </w:rPr>
        <w:t>ies</w:t>
      </w:r>
      <w:proofErr w:type="spellEnd"/>
      <w:r w:rsidRPr="00424968">
        <w:rPr>
          <w:rFonts w:ascii="Arial" w:hAnsi="Arial" w:cs="Arial"/>
          <w:color w:val="000000"/>
          <w:kern w:val="0"/>
          <w:sz w:val="23"/>
          <w:szCs w:val="23"/>
        </w:rPr>
        <w:t xml:space="preserve">) and product names of the treatment(s)/coating(s) and check the box next to the specific section(s) of the submerged portions of the vessel where each treatment was applied (check all sections that apply). List information for each anti-fouling treatment/coating if more than one was applied. Attach additional pages if necessary. </w:t>
      </w:r>
    </w:p>
    <w:p w:rsidR="001267CC" w:rsidRDefault="001267CC" w:rsidP="001267CC">
      <w:pPr>
        <w:autoSpaceDE w:val="0"/>
        <w:autoSpaceDN w:val="0"/>
        <w:adjustRightInd w:val="0"/>
        <w:snapToGrid w:val="0"/>
        <w:ind w:left="1274" w:hangingChars="554" w:hanging="1274"/>
        <w:jc w:val="both"/>
        <w:rPr>
          <w:rFonts w:ascii="Arial" w:hAnsi="Arial" w:cs="Arial"/>
          <w:color w:val="000000"/>
          <w:kern w:val="0"/>
          <w:sz w:val="23"/>
          <w:szCs w:val="23"/>
        </w:rPr>
      </w:pPr>
    </w:p>
    <w:p w:rsidR="001267CC" w:rsidRDefault="001267CC" w:rsidP="00097185">
      <w:pPr>
        <w:autoSpaceDE w:val="0"/>
        <w:autoSpaceDN w:val="0"/>
        <w:adjustRightInd w:val="0"/>
        <w:snapToGrid w:val="0"/>
        <w:ind w:left="1177" w:hangingChars="420" w:hanging="1177"/>
        <w:jc w:val="both"/>
        <w:rPr>
          <w:b/>
          <w:bCs/>
          <w:sz w:val="28"/>
          <w:szCs w:val="28"/>
        </w:rPr>
      </w:pPr>
      <w:r w:rsidRPr="007D6495">
        <w:rPr>
          <w:rFonts w:hint="eastAsia"/>
          <w:b/>
          <w:bCs/>
          <w:sz w:val="28"/>
          <w:szCs w:val="28"/>
        </w:rPr>
        <w:t>問題</w:t>
      </w:r>
      <w:r w:rsidRPr="007D6495">
        <w:rPr>
          <w:rFonts w:hint="eastAsia"/>
          <w:b/>
          <w:bCs/>
          <w:sz w:val="28"/>
          <w:szCs w:val="28"/>
        </w:rPr>
        <w:t xml:space="preserve">  </w:t>
      </w:r>
      <w:r w:rsidR="00097185">
        <w:rPr>
          <w:rFonts w:hint="eastAsia"/>
          <w:b/>
          <w:bCs/>
          <w:sz w:val="28"/>
          <w:szCs w:val="28"/>
        </w:rPr>
        <w:t>4</w:t>
      </w:r>
      <w:r w:rsidRPr="007D6495">
        <w:rPr>
          <w:rFonts w:hint="eastAsia"/>
          <w:b/>
          <w:bCs/>
          <w:sz w:val="28"/>
          <w:szCs w:val="28"/>
        </w:rPr>
        <w:t>:</w:t>
      </w:r>
      <w:r w:rsidRPr="001267CC">
        <w:rPr>
          <w:rFonts w:hint="eastAsia"/>
          <w:b/>
          <w:bCs/>
          <w:sz w:val="28"/>
          <w:szCs w:val="28"/>
        </w:rPr>
        <w:t xml:space="preserve"> </w:t>
      </w:r>
      <w:r w:rsidR="00907B0A">
        <w:rPr>
          <w:rFonts w:hint="eastAsia"/>
          <w:b/>
          <w:bCs/>
          <w:sz w:val="28"/>
          <w:szCs w:val="28"/>
        </w:rPr>
        <w:t>請檢查</w:t>
      </w:r>
      <w:r>
        <w:rPr>
          <w:rFonts w:hint="eastAsia"/>
          <w:b/>
          <w:bCs/>
          <w:sz w:val="28"/>
          <w:szCs w:val="28"/>
        </w:rPr>
        <w:t>相稱的欄位</w:t>
      </w:r>
      <w:r>
        <w:rPr>
          <w:rFonts w:hint="eastAsia"/>
          <w:b/>
          <w:bCs/>
          <w:sz w:val="28"/>
          <w:szCs w:val="28"/>
        </w:rPr>
        <w:t>,</w:t>
      </w:r>
      <w:r w:rsidR="004853C6">
        <w:rPr>
          <w:rFonts w:hint="eastAsia"/>
          <w:b/>
          <w:bCs/>
          <w:sz w:val="28"/>
          <w:szCs w:val="28"/>
        </w:rPr>
        <w:t>以闡明最近</w:t>
      </w:r>
      <w:r>
        <w:rPr>
          <w:rFonts w:hint="eastAsia"/>
          <w:b/>
          <w:bCs/>
          <w:sz w:val="28"/>
          <w:szCs w:val="28"/>
        </w:rPr>
        <w:t>作</w:t>
      </w:r>
      <w:r w:rsidR="004853C6">
        <w:rPr>
          <w:rFonts w:hint="eastAsia"/>
          <w:b/>
          <w:bCs/>
          <w:sz w:val="28"/>
          <w:szCs w:val="28"/>
        </w:rPr>
        <w:t>進塢整修保養</w:t>
      </w:r>
      <w:r>
        <w:rPr>
          <w:rFonts w:hint="eastAsia"/>
          <w:b/>
          <w:bCs/>
          <w:sz w:val="28"/>
          <w:szCs w:val="28"/>
        </w:rPr>
        <w:t>期間</w:t>
      </w:r>
      <w:r>
        <w:rPr>
          <w:rFonts w:hint="eastAsia"/>
          <w:b/>
          <w:bCs/>
          <w:sz w:val="28"/>
          <w:szCs w:val="28"/>
        </w:rPr>
        <w:t>,</w:t>
      </w:r>
      <w:r>
        <w:rPr>
          <w:rFonts w:hint="eastAsia"/>
          <w:b/>
          <w:bCs/>
          <w:sz w:val="28"/>
          <w:szCs w:val="28"/>
        </w:rPr>
        <w:t>海底</w:t>
      </w:r>
      <w:r w:rsidR="00097185">
        <w:rPr>
          <w:rFonts w:hint="eastAsia"/>
          <w:b/>
          <w:bCs/>
          <w:sz w:val="28"/>
          <w:szCs w:val="28"/>
        </w:rPr>
        <w:t>門</w:t>
      </w:r>
      <w:r>
        <w:rPr>
          <w:rFonts w:hint="eastAsia"/>
          <w:b/>
          <w:bCs/>
          <w:sz w:val="28"/>
          <w:szCs w:val="28"/>
        </w:rPr>
        <w:t>是否已檢查過或是已清潔</w:t>
      </w:r>
      <w:r>
        <w:rPr>
          <w:rFonts w:hint="eastAsia"/>
          <w:b/>
          <w:bCs/>
          <w:sz w:val="28"/>
          <w:szCs w:val="28"/>
        </w:rPr>
        <w:t>,</w:t>
      </w:r>
      <w:r>
        <w:rPr>
          <w:rFonts w:hint="eastAsia"/>
          <w:b/>
          <w:bCs/>
          <w:sz w:val="28"/>
          <w:szCs w:val="28"/>
        </w:rPr>
        <w:t>請參考</w:t>
      </w:r>
      <w:r w:rsidRPr="007D6495">
        <w:rPr>
          <w:rFonts w:hint="eastAsia"/>
          <w:b/>
          <w:bCs/>
          <w:sz w:val="28"/>
          <w:szCs w:val="28"/>
        </w:rPr>
        <w:t>問題</w:t>
      </w:r>
      <w:r>
        <w:rPr>
          <w:rFonts w:hint="eastAsia"/>
          <w:b/>
          <w:bCs/>
          <w:sz w:val="28"/>
          <w:szCs w:val="28"/>
        </w:rPr>
        <w:t>1</w:t>
      </w:r>
      <w:r w:rsidR="001B3E6D">
        <w:rPr>
          <w:rFonts w:hint="eastAsia"/>
          <w:b/>
          <w:bCs/>
          <w:sz w:val="28"/>
          <w:szCs w:val="28"/>
        </w:rPr>
        <w:t>的</w:t>
      </w:r>
      <w:r>
        <w:rPr>
          <w:rFonts w:hint="eastAsia"/>
          <w:b/>
          <w:bCs/>
          <w:sz w:val="28"/>
          <w:szCs w:val="28"/>
        </w:rPr>
        <w:t>描述</w:t>
      </w:r>
    </w:p>
    <w:p w:rsidR="001267CC" w:rsidRDefault="001267CC" w:rsidP="00097185">
      <w:pPr>
        <w:autoSpaceDE w:val="0"/>
        <w:autoSpaceDN w:val="0"/>
        <w:adjustRightInd w:val="0"/>
        <w:snapToGrid w:val="0"/>
        <w:ind w:leftChars="435" w:left="1044" w:firstLine="170"/>
        <w:jc w:val="both"/>
        <w:rPr>
          <w:b/>
          <w:bCs/>
          <w:sz w:val="26"/>
          <w:szCs w:val="26"/>
        </w:rPr>
      </w:pPr>
      <w:r w:rsidRPr="00097185">
        <w:rPr>
          <w:rFonts w:hint="eastAsia"/>
          <w:b/>
          <w:bCs/>
          <w:sz w:val="26"/>
          <w:szCs w:val="26"/>
        </w:rPr>
        <w:t>假若船舶自接手後</w:t>
      </w:r>
      <w:r w:rsidR="006D393F">
        <w:rPr>
          <w:rFonts w:hint="eastAsia"/>
          <w:b/>
          <w:bCs/>
          <w:sz w:val="26"/>
          <w:szCs w:val="26"/>
        </w:rPr>
        <w:t xml:space="preserve">, </w:t>
      </w:r>
      <w:r w:rsidR="006D393F">
        <w:rPr>
          <w:rFonts w:hint="eastAsia"/>
          <w:b/>
          <w:bCs/>
          <w:sz w:val="26"/>
          <w:szCs w:val="26"/>
        </w:rPr>
        <w:t>就</w:t>
      </w:r>
      <w:r w:rsidRPr="00097185">
        <w:rPr>
          <w:rFonts w:hint="eastAsia"/>
          <w:b/>
          <w:bCs/>
          <w:sz w:val="26"/>
          <w:szCs w:val="26"/>
        </w:rPr>
        <w:t>從未作</w:t>
      </w:r>
      <w:r w:rsidR="006D393F">
        <w:rPr>
          <w:rFonts w:hint="eastAsia"/>
          <w:b/>
          <w:bCs/>
          <w:sz w:val="28"/>
          <w:szCs w:val="28"/>
        </w:rPr>
        <w:t>進</w:t>
      </w:r>
      <w:proofErr w:type="gramStart"/>
      <w:r w:rsidR="006D393F">
        <w:rPr>
          <w:rFonts w:hint="eastAsia"/>
          <w:b/>
          <w:bCs/>
          <w:sz w:val="28"/>
          <w:szCs w:val="28"/>
        </w:rPr>
        <w:t>塢</w:t>
      </w:r>
      <w:proofErr w:type="gramEnd"/>
      <w:r w:rsidR="004853C6">
        <w:rPr>
          <w:rFonts w:hint="eastAsia"/>
          <w:b/>
          <w:bCs/>
          <w:sz w:val="26"/>
          <w:szCs w:val="26"/>
        </w:rPr>
        <w:t>整修</w:t>
      </w:r>
      <w:r w:rsidR="004853C6" w:rsidRPr="004853C6">
        <w:rPr>
          <w:rFonts w:hint="eastAsia"/>
          <w:b/>
          <w:bCs/>
          <w:sz w:val="26"/>
          <w:szCs w:val="26"/>
        </w:rPr>
        <w:t>保養</w:t>
      </w:r>
      <w:r w:rsidRPr="00097185">
        <w:rPr>
          <w:rFonts w:hint="eastAsia"/>
          <w:b/>
          <w:bCs/>
          <w:sz w:val="26"/>
          <w:szCs w:val="26"/>
        </w:rPr>
        <w:t>,</w:t>
      </w:r>
      <w:r w:rsidRPr="00097185">
        <w:rPr>
          <w:rFonts w:hint="eastAsia"/>
          <w:b/>
          <w:bCs/>
          <w:sz w:val="26"/>
          <w:szCs w:val="26"/>
        </w:rPr>
        <w:t>請</w:t>
      </w:r>
      <w:r w:rsidR="00097185" w:rsidRPr="00097185">
        <w:rPr>
          <w:rFonts w:hint="eastAsia"/>
          <w:b/>
          <w:bCs/>
          <w:sz w:val="26"/>
          <w:szCs w:val="26"/>
        </w:rPr>
        <w:t>選擇</w:t>
      </w:r>
      <w:r w:rsidR="00097185" w:rsidRPr="00097185">
        <w:rPr>
          <w:rFonts w:hint="eastAsia"/>
          <w:b/>
          <w:bCs/>
          <w:sz w:val="26"/>
          <w:szCs w:val="26"/>
        </w:rPr>
        <w:t xml:space="preserve"> :</w:t>
      </w:r>
      <w:r w:rsidR="00097185" w:rsidRPr="00097185">
        <w:rPr>
          <w:b/>
          <w:bCs/>
          <w:sz w:val="26"/>
          <w:szCs w:val="26"/>
        </w:rPr>
        <w:t>”</w:t>
      </w:r>
      <w:r w:rsidR="00097185" w:rsidRPr="00097185">
        <w:rPr>
          <w:rFonts w:hint="eastAsia"/>
          <w:b/>
          <w:bCs/>
          <w:sz w:val="26"/>
          <w:szCs w:val="26"/>
        </w:rPr>
        <w:t>沒有</w:t>
      </w:r>
      <w:proofErr w:type="gramStart"/>
      <w:r w:rsidR="00097185" w:rsidRPr="00097185">
        <w:rPr>
          <w:b/>
          <w:bCs/>
          <w:sz w:val="26"/>
          <w:szCs w:val="26"/>
        </w:rPr>
        <w:t>”</w:t>
      </w:r>
      <w:proofErr w:type="gramEnd"/>
      <w:r w:rsidR="00097185" w:rsidRPr="00097185">
        <w:rPr>
          <w:rFonts w:hint="eastAsia"/>
          <w:b/>
          <w:bCs/>
          <w:sz w:val="26"/>
          <w:szCs w:val="26"/>
        </w:rPr>
        <w:t>欄位</w:t>
      </w:r>
    </w:p>
    <w:p w:rsidR="00741943" w:rsidRDefault="00741943" w:rsidP="00834638">
      <w:pPr>
        <w:autoSpaceDE w:val="0"/>
        <w:autoSpaceDN w:val="0"/>
        <w:adjustRightInd w:val="0"/>
        <w:snapToGrid w:val="0"/>
        <w:spacing w:line="240" w:lineRule="atLeast"/>
        <w:ind w:left="1275" w:hangingChars="554" w:hanging="1275"/>
        <w:jc w:val="both"/>
        <w:rPr>
          <w:rFonts w:ascii="Arial" w:hAnsi="Arial" w:cs="Arial"/>
          <w:color w:val="000000"/>
          <w:kern w:val="0"/>
          <w:sz w:val="23"/>
          <w:szCs w:val="23"/>
        </w:rPr>
      </w:pPr>
      <w:r w:rsidRPr="00424968">
        <w:rPr>
          <w:rFonts w:ascii="Arial" w:hAnsi="Arial" w:cs="Arial"/>
          <w:b/>
          <w:bCs/>
          <w:color w:val="000000"/>
          <w:kern w:val="0"/>
          <w:sz w:val="23"/>
          <w:szCs w:val="23"/>
        </w:rPr>
        <w:t xml:space="preserve">Question 4: </w:t>
      </w:r>
      <w:r w:rsidRPr="00424968">
        <w:rPr>
          <w:rFonts w:ascii="Arial" w:hAnsi="Arial" w:cs="Arial"/>
          <w:color w:val="000000"/>
          <w:kern w:val="0"/>
          <w:sz w:val="23"/>
          <w:szCs w:val="23"/>
        </w:rPr>
        <w:t>Check the appropriate box to indicate whether the sea chest(s) were inspected and/or cleaned during the most recent out</w:t>
      </w:r>
      <w:r>
        <w:rPr>
          <w:rFonts w:ascii="Arial" w:hAnsi="Arial" w:cs="Arial"/>
          <w:color w:val="000000"/>
          <w:kern w:val="0"/>
          <w:sz w:val="23"/>
          <w:szCs w:val="23"/>
        </w:rPr>
        <w:t xml:space="preserve">-of-water maintenance period </w:t>
      </w:r>
      <w:r w:rsidRPr="00424968">
        <w:rPr>
          <w:rFonts w:ascii="Arial" w:hAnsi="Arial" w:cs="Arial"/>
          <w:color w:val="000000"/>
          <w:kern w:val="0"/>
          <w:sz w:val="23"/>
          <w:szCs w:val="23"/>
        </w:rPr>
        <w:t xml:space="preserve">described in Question 1. If no out-of-water maintenance since delivery, check </w:t>
      </w:r>
      <w:r w:rsidRPr="00424968">
        <w:rPr>
          <w:rFonts w:ascii="Arial" w:hAnsi="Arial" w:cs="Arial"/>
          <w:color w:val="000000"/>
          <w:kern w:val="0"/>
          <w:sz w:val="23"/>
          <w:szCs w:val="23"/>
          <w:u w:val="single"/>
        </w:rPr>
        <w:t>Applicable</w:t>
      </w:r>
      <w:r w:rsidR="007F41C6">
        <w:rPr>
          <w:rFonts w:ascii="Arial" w:hAnsi="Arial" w:cs="Arial" w:hint="eastAsia"/>
          <w:color w:val="000000"/>
          <w:kern w:val="0"/>
          <w:sz w:val="23"/>
          <w:szCs w:val="23"/>
          <w:u w:val="single"/>
        </w:rPr>
        <w:t xml:space="preserve"> </w:t>
      </w:r>
      <w:proofErr w:type="gramStart"/>
      <w:r w:rsidRPr="00424968">
        <w:rPr>
          <w:rFonts w:ascii="Arial" w:hAnsi="Arial" w:cs="Arial"/>
          <w:color w:val="000000"/>
          <w:kern w:val="0"/>
          <w:sz w:val="23"/>
          <w:szCs w:val="23"/>
          <w:u w:val="single"/>
        </w:rPr>
        <w:t xml:space="preserve">Not </w:t>
      </w:r>
      <w:r w:rsidR="00585163">
        <w:rPr>
          <w:rFonts w:ascii="Arial" w:hAnsi="Arial" w:cs="Arial"/>
          <w:color w:val="000000"/>
          <w:kern w:val="0"/>
          <w:sz w:val="23"/>
          <w:szCs w:val="23"/>
        </w:rPr>
        <w:t>.</w:t>
      </w:r>
      <w:proofErr w:type="gramEnd"/>
    </w:p>
    <w:p w:rsidR="00585163" w:rsidRPr="004C4F5D" w:rsidRDefault="00585163" w:rsidP="004C4F5D">
      <w:pPr>
        <w:autoSpaceDE w:val="0"/>
        <w:autoSpaceDN w:val="0"/>
        <w:adjustRightInd w:val="0"/>
        <w:snapToGrid w:val="0"/>
        <w:spacing w:line="240" w:lineRule="atLeast"/>
        <w:ind w:left="886" w:hangingChars="554" w:hanging="886"/>
        <w:jc w:val="both"/>
        <w:rPr>
          <w:rFonts w:ascii="Arial" w:hAnsi="Arial" w:cs="Arial"/>
          <w:color w:val="000000"/>
          <w:kern w:val="0"/>
          <w:sz w:val="16"/>
          <w:szCs w:val="16"/>
        </w:rPr>
      </w:pPr>
    </w:p>
    <w:p w:rsidR="00097185" w:rsidRDefault="00097185" w:rsidP="00834638">
      <w:pPr>
        <w:autoSpaceDE w:val="0"/>
        <w:autoSpaceDN w:val="0"/>
        <w:adjustRightInd w:val="0"/>
        <w:snapToGrid w:val="0"/>
        <w:spacing w:line="240" w:lineRule="atLeast"/>
        <w:ind w:left="1261" w:hangingChars="450" w:hanging="1261"/>
        <w:rPr>
          <w:b/>
          <w:bCs/>
          <w:sz w:val="28"/>
          <w:szCs w:val="28"/>
        </w:rPr>
      </w:pPr>
      <w:r w:rsidRPr="007D6495">
        <w:rPr>
          <w:rFonts w:hint="eastAsia"/>
          <w:b/>
          <w:bCs/>
          <w:sz w:val="28"/>
          <w:szCs w:val="28"/>
        </w:rPr>
        <w:t>問題</w:t>
      </w:r>
      <w:r w:rsidRPr="007D6495">
        <w:rPr>
          <w:rFonts w:hint="eastAsia"/>
          <w:b/>
          <w:bCs/>
          <w:sz w:val="28"/>
          <w:szCs w:val="28"/>
        </w:rPr>
        <w:t xml:space="preserve">  </w:t>
      </w:r>
      <w:r>
        <w:rPr>
          <w:rFonts w:hint="eastAsia"/>
          <w:b/>
          <w:bCs/>
          <w:sz w:val="28"/>
          <w:szCs w:val="28"/>
        </w:rPr>
        <w:t>5:</w:t>
      </w:r>
      <w:r w:rsidRPr="00097185">
        <w:rPr>
          <w:rFonts w:hint="eastAsia"/>
          <w:b/>
          <w:bCs/>
          <w:sz w:val="28"/>
          <w:szCs w:val="28"/>
        </w:rPr>
        <w:t xml:space="preserve"> </w:t>
      </w:r>
      <w:r w:rsidR="001B3E6D">
        <w:rPr>
          <w:rFonts w:hint="eastAsia"/>
          <w:b/>
          <w:bCs/>
          <w:sz w:val="28"/>
          <w:szCs w:val="28"/>
        </w:rPr>
        <w:t>請檢查</w:t>
      </w:r>
      <w:r w:rsidR="00834638">
        <w:rPr>
          <w:rFonts w:hint="eastAsia"/>
          <w:b/>
          <w:bCs/>
          <w:sz w:val="28"/>
          <w:szCs w:val="28"/>
        </w:rPr>
        <w:t>相稱的欄位</w:t>
      </w:r>
      <w:r w:rsidR="00834638">
        <w:rPr>
          <w:rFonts w:hint="eastAsia"/>
          <w:b/>
          <w:bCs/>
          <w:sz w:val="28"/>
          <w:szCs w:val="28"/>
        </w:rPr>
        <w:t>,</w:t>
      </w:r>
      <w:r w:rsidR="00834638">
        <w:rPr>
          <w:rFonts w:hint="eastAsia"/>
          <w:b/>
          <w:bCs/>
          <w:sz w:val="28"/>
          <w:szCs w:val="28"/>
        </w:rPr>
        <w:t>以</w:t>
      </w:r>
      <w:r w:rsidR="004853C6">
        <w:rPr>
          <w:rFonts w:hint="eastAsia"/>
          <w:b/>
          <w:bCs/>
          <w:sz w:val="28"/>
          <w:szCs w:val="28"/>
        </w:rPr>
        <w:t>闡</w:t>
      </w:r>
      <w:r w:rsidR="00834638">
        <w:rPr>
          <w:rFonts w:hint="eastAsia"/>
          <w:b/>
          <w:bCs/>
          <w:sz w:val="28"/>
          <w:szCs w:val="28"/>
        </w:rPr>
        <w:t>明</w:t>
      </w:r>
      <w:r>
        <w:rPr>
          <w:rFonts w:hint="eastAsia"/>
          <w:b/>
          <w:bCs/>
          <w:sz w:val="28"/>
          <w:szCs w:val="28"/>
        </w:rPr>
        <w:t>在海</w:t>
      </w:r>
      <w:r w:rsidR="006D393F">
        <w:rPr>
          <w:rFonts w:hint="eastAsia"/>
          <w:b/>
          <w:bCs/>
          <w:sz w:val="28"/>
          <w:szCs w:val="28"/>
        </w:rPr>
        <w:t>水循環箱內</w:t>
      </w:r>
      <w:r>
        <w:rPr>
          <w:rFonts w:hint="eastAsia"/>
          <w:b/>
          <w:bCs/>
          <w:sz w:val="28"/>
          <w:szCs w:val="28"/>
        </w:rPr>
        <w:t>已安裝了抑制海生物成長系統</w:t>
      </w:r>
      <w:r>
        <w:rPr>
          <w:rFonts w:hint="eastAsia"/>
          <w:b/>
          <w:bCs/>
          <w:sz w:val="28"/>
          <w:szCs w:val="28"/>
        </w:rPr>
        <w:t>,</w:t>
      </w:r>
      <w:r>
        <w:rPr>
          <w:rFonts w:hint="eastAsia"/>
          <w:b/>
          <w:bCs/>
          <w:sz w:val="28"/>
          <w:szCs w:val="28"/>
        </w:rPr>
        <w:t>以防止</w:t>
      </w:r>
      <w:r w:rsidR="006D393F">
        <w:rPr>
          <w:rFonts w:hint="eastAsia"/>
          <w:b/>
          <w:bCs/>
          <w:sz w:val="28"/>
          <w:szCs w:val="28"/>
        </w:rPr>
        <w:t>海水循環箱</w:t>
      </w:r>
      <w:proofErr w:type="gramStart"/>
      <w:r>
        <w:rPr>
          <w:rFonts w:hint="eastAsia"/>
          <w:b/>
          <w:bCs/>
          <w:sz w:val="28"/>
          <w:szCs w:val="28"/>
        </w:rPr>
        <w:t>附近積</w:t>
      </w:r>
      <w:r w:rsidR="00834638">
        <w:rPr>
          <w:rFonts w:hint="eastAsia"/>
          <w:b/>
          <w:bCs/>
          <w:sz w:val="28"/>
          <w:szCs w:val="28"/>
        </w:rPr>
        <w:t>滿</w:t>
      </w:r>
      <w:proofErr w:type="gramEnd"/>
      <w:r>
        <w:rPr>
          <w:rFonts w:hint="eastAsia"/>
          <w:b/>
          <w:bCs/>
          <w:sz w:val="28"/>
          <w:szCs w:val="28"/>
        </w:rPr>
        <w:t>汙</w:t>
      </w:r>
      <w:r w:rsidR="00834638">
        <w:rPr>
          <w:rFonts w:hint="eastAsia"/>
          <w:b/>
          <w:bCs/>
          <w:sz w:val="28"/>
          <w:szCs w:val="28"/>
        </w:rPr>
        <w:t>染的</w:t>
      </w:r>
      <w:r>
        <w:rPr>
          <w:rFonts w:hint="eastAsia"/>
          <w:b/>
          <w:bCs/>
          <w:sz w:val="28"/>
          <w:szCs w:val="28"/>
        </w:rPr>
        <w:t>海生物</w:t>
      </w:r>
      <w:r w:rsidR="00834638">
        <w:rPr>
          <w:rFonts w:hint="eastAsia"/>
          <w:b/>
          <w:bCs/>
          <w:sz w:val="28"/>
          <w:szCs w:val="28"/>
        </w:rPr>
        <w:t>而影響海水的循環</w:t>
      </w:r>
    </w:p>
    <w:p w:rsidR="00896620" w:rsidRPr="00896620" w:rsidRDefault="00834638" w:rsidP="00896620">
      <w:pPr>
        <w:autoSpaceDE w:val="0"/>
        <w:autoSpaceDN w:val="0"/>
        <w:adjustRightInd w:val="0"/>
        <w:snapToGrid w:val="0"/>
        <w:spacing w:line="240" w:lineRule="atLeast"/>
        <w:ind w:leftChars="487" w:left="1169" w:firstLineChars="40" w:firstLine="104"/>
        <w:rPr>
          <w:b/>
          <w:bCs/>
          <w:sz w:val="26"/>
          <w:szCs w:val="26"/>
        </w:rPr>
      </w:pPr>
      <w:r w:rsidRPr="00097185">
        <w:rPr>
          <w:rFonts w:hint="eastAsia"/>
          <w:b/>
          <w:bCs/>
          <w:sz w:val="26"/>
          <w:szCs w:val="26"/>
        </w:rPr>
        <w:t>假若</w:t>
      </w:r>
      <w:r w:rsidRPr="00CA419D">
        <w:rPr>
          <w:rFonts w:hint="eastAsia"/>
          <w:b/>
          <w:bCs/>
          <w:sz w:val="26"/>
          <w:szCs w:val="26"/>
        </w:rPr>
        <w:t>選擇</w:t>
      </w:r>
      <w:r w:rsidRPr="00CA419D">
        <w:rPr>
          <w:b/>
          <w:bCs/>
          <w:sz w:val="26"/>
          <w:szCs w:val="26"/>
        </w:rPr>
        <w:t>“</w:t>
      </w:r>
      <w:r>
        <w:rPr>
          <w:rFonts w:hint="eastAsia"/>
          <w:b/>
          <w:bCs/>
          <w:sz w:val="26"/>
          <w:szCs w:val="26"/>
        </w:rPr>
        <w:t>是</w:t>
      </w:r>
      <w:r w:rsidRPr="00CA419D">
        <w:rPr>
          <w:b/>
          <w:bCs/>
          <w:sz w:val="26"/>
          <w:szCs w:val="26"/>
        </w:rPr>
        <w:t>”</w:t>
      </w:r>
      <w:r w:rsidRPr="00CA419D">
        <w:rPr>
          <w:rFonts w:hint="eastAsia"/>
          <w:b/>
          <w:bCs/>
          <w:sz w:val="26"/>
          <w:szCs w:val="26"/>
        </w:rPr>
        <w:t>的欄位</w:t>
      </w:r>
      <w:r w:rsidRPr="00CA419D">
        <w:rPr>
          <w:rFonts w:hint="eastAsia"/>
          <w:b/>
          <w:bCs/>
          <w:sz w:val="26"/>
          <w:szCs w:val="26"/>
        </w:rPr>
        <w:t>,</w:t>
      </w:r>
      <w:proofErr w:type="gramStart"/>
      <w:r w:rsidR="0078458E">
        <w:rPr>
          <w:rFonts w:hint="eastAsia"/>
          <w:b/>
          <w:bCs/>
          <w:sz w:val="26"/>
          <w:szCs w:val="26"/>
        </w:rPr>
        <w:t>請表列</w:t>
      </w:r>
      <w:proofErr w:type="gramEnd"/>
      <w:r w:rsidR="0078458E">
        <w:rPr>
          <w:rFonts w:hint="eastAsia"/>
          <w:b/>
          <w:bCs/>
          <w:sz w:val="26"/>
          <w:szCs w:val="26"/>
        </w:rPr>
        <w:t>製造廠商</w:t>
      </w:r>
      <w:r>
        <w:rPr>
          <w:rFonts w:hint="eastAsia"/>
          <w:b/>
          <w:bCs/>
          <w:sz w:val="26"/>
          <w:szCs w:val="26"/>
        </w:rPr>
        <w:t>以及</w:t>
      </w:r>
      <w:r w:rsidR="0078458E">
        <w:rPr>
          <w:rFonts w:hint="eastAsia"/>
          <w:b/>
          <w:bCs/>
          <w:sz w:val="26"/>
          <w:szCs w:val="26"/>
        </w:rPr>
        <w:t>此設備</w:t>
      </w:r>
      <w:r>
        <w:rPr>
          <w:rFonts w:hint="eastAsia"/>
          <w:b/>
          <w:bCs/>
          <w:sz w:val="26"/>
          <w:szCs w:val="26"/>
        </w:rPr>
        <w:t>型號</w:t>
      </w:r>
    </w:p>
    <w:p w:rsidR="00741943" w:rsidRPr="00424968" w:rsidRDefault="00741943" w:rsidP="00834638">
      <w:pPr>
        <w:autoSpaceDE w:val="0"/>
        <w:autoSpaceDN w:val="0"/>
        <w:adjustRightInd w:val="0"/>
        <w:snapToGrid w:val="0"/>
        <w:spacing w:line="240" w:lineRule="atLeast"/>
        <w:ind w:left="1275" w:hangingChars="554" w:hanging="1275"/>
        <w:jc w:val="both"/>
        <w:rPr>
          <w:rFonts w:ascii="Arial" w:hAnsi="Arial" w:cs="Arial"/>
          <w:color w:val="000000"/>
          <w:kern w:val="0"/>
          <w:sz w:val="23"/>
          <w:szCs w:val="23"/>
        </w:rPr>
      </w:pPr>
      <w:r w:rsidRPr="00424968">
        <w:rPr>
          <w:rFonts w:ascii="Arial" w:hAnsi="Arial" w:cs="Arial"/>
          <w:b/>
          <w:bCs/>
          <w:color w:val="000000"/>
          <w:kern w:val="0"/>
          <w:sz w:val="23"/>
          <w:szCs w:val="23"/>
        </w:rPr>
        <w:t xml:space="preserve">Question 5: </w:t>
      </w:r>
      <w:r w:rsidRPr="00424968">
        <w:rPr>
          <w:rFonts w:ascii="Arial" w:hAnsi="Arial" w:cs="Arial"/>
          <w:color w:val="000000"/>
          <w:kern w:val="0"/>
          <w:sz w:val="23"/>
          <w:szCs w:val="23"/>
        </w:rPr>
        <w:t xml:space="preserve">Marine Growth Protection Systems (MGPS) are systems installed in the sea chests to prevent the accumulation of fouling organisms within the sea chests and associated seawater circulation networks. Check the appropriate box to indicate if a Marine Growth Protection System is installed in the sea chest(s). </w:t>
      </w:r>
    </w:p>
    <w:p w:rsidR="00741943" w:rsidRDefault="00741943" w:rsidP="00834638">
      <w:pPr>
        <w:numPr>
          <w:ilvl w:val="0"/>
          <w:numId w:val="10"/>
        </w:numPr>
        <w:autoSpaceDE w:val="0"/>
        <w:autoSpaceDN w:val="0"/>
        <w:adjustRightInd w:val="0"/>
        <w:snapToGrid w:val="0"/>
        <w:spacing w:line="240" w:lineRule="atLeast"/>
        <w:ind w:left="1274" w:hangingChars="554" w:hanging="1274"/>
        <w:jc w:val="both"/>
        <w:rPr>
          <w:rFonts w:ascii="Arial" w:hAnsi="Arial" w:cs="Arial"/>
          <w:color w:val="000000"/>
          <w:kern w:val="0"/>
          <w:sz w:val="23"/>
          <w:szCs w:val="23"/>
        </w:rPr>
      </w:pPr>
      <w:r w:rsidRPr="00424968">
        <w:rPr>
          <w:rFonts w:ascii="Arial" w:hAnsi="Arial" w:cs="Arial"/>
          <w:color w:val="000000"/>
          <w:kern w:val="0"/>
          <w:sz w:val="23"/>
          <w:szCs w:val="23"/>
        </w:rPr>
        <w:t xml:space="preserve">If </w:t>
      </w:r>
      <w:r w:rsidRPr="00424968">
        <w:rPr>
          <w:rFonts w:ascii="Arial" w:hAnsi="Arial" w:cs="Arial"/>
          <w:color w:val="000000"/>
          <w:kern w:val="0"/>
          <w:sz w:val="23"/>
          <w:szCs w:val="23"/>
          <w:u w:val="single"/>
        </w:rPr>
        <w:t xml:space="preserve">Yes </w:t>
      </w:r>
      <w:r w:rsidRPr="00424968">
        <w:rPr>
          <w:rFonts w:ascii="Arial" w:hAnsi="Arial" w:cs="Arial"/>
          <w:color w:val="000000"/>
          <w:kern w:val="0"/>
          <w:sz w:val="23"/>
          <w:szCs w:val="23"/>
        </w:rPr>
        <w:t>was selected, l</w:t>
      </w:r>
      <w:r w:rsidR="00896620">
        <w:rPr>
          <w:rFonts w:ascii="Arial" w:hAnsi="Arial" w:cs="Arial"/>
          <w:color w:val="000000"/>
          <w:kern w:val="0"/>
          <w:sz w:val="23"/>
          <w:szCs w:val="23"/>
        </w:rPr>
        <w:t>ist the Manufacturer and Model.</w:t>
      </w:r>
    </w:p>
    <w:p w:rsidR="00896620" w:rsidRPr="004C4F5D" w:rsidRDefault="00896620" w:rsidP="004C4F5D">
      <w:pPr>
        <w:autoSpaceDE w:val="0"/>
        <w:autoSpaceDN w:val="0"/>
        <w:adjustRightInd w:val="0"/>
        <w:snapToGrid w:val="0"/>
        <w:spacing w:line="240" w:lineRule="atLeast"/>
        <w:ind w:left="1274"/>
        <w:jc w:val="both"/>
        <w:rPr>
          <w:rFonts w:ascii="Arial" w:hAnsi="Arial" w:cs="Arial"/>
          <w:color w:val="000000"/>
          <w:kern w:val="0"/>
          <w:sz w:val="16"/>
          <w:szCs w:val="16"/>
        </w:rPr>
      </w:pPr>
    </w:p>
    <w:p w:rsidR="00C125E3" w:rsidRPr="00424968" w:rsidRDefault="00834638" w:rsidP="00C125E3">
      <w:pPr>
        <w:autoSpaceDE w:val="0"/>
        <w:autoSpaceDN w:val="0"/>
        <w:adjustRightInd w:val="0"/>
        <w:snapToGrid w:val="0"/>
        <w:spacing w:line="240" w:lineRule="atLeast"/>
        <w:ind w:left="1191" w:hanging="1191"/>
        <w:rPr>
          <w:rFonts w:ascii="Arial" w:hAnsi="Arial" w:cs="Arial"/>
          <w:color w:val="000000"/>
          <w:kern w:val="0"/>
          <w:sz w:val="23"/>
          <w:szCs w:val="23"/>
        </w:rPr>
      </w:pPr>
      <w:r w:rsidRPr="007D6495">
        <w:rPr>
          <w:rFonts w:hint="eastAsia"/>
          <w:b/>
          <w:bCs/>
          <w:sz w:val="28"/>
          <w:szCs w:val="28"/>
        </w:rPr>
        <w:t>問題</w:t>
      </w:r>
      <w:r w:rsidRPr="007D6495">
        <w:rPr>
          <w:rFonts w:hint="eastAsia"/>
          <w:b/>
          <w:bCs/>
          <w:sz w:val="28"/>
          <w:szCs w:val="28"/>
        </w:rPr>
        <w:t xml:space="preserve">  </w:t>
      </w:r>
      <w:r>
        <w:rPr>
          <w:rFonts w:hint="eastAsia"/>
          <w:b/>
          <w:bCs/>
          <w:sz w:val="28"/>
          <w:szCs w:val="28"/>
        </w:rPr>
        <w:t>6:</w:t>
      </w:r>
      <w:r w:rsidRPr="00834638">
        <w:rPr>
          <w:rFonts w:hint="eastAsia"/>
          <w:b/>
          <w:bCs/>
          <w:sz w:val="28"/>
          <w:szCs w:val="28"/>
        </w:rPr>
        <w:t xml:space="preserve"> </w:t>
      </w:r>
      <w:r w:rsidR="001B3E6D">
        <w:rPr>
          <w:rFonts w:hint="eastAsia"/>
          <w:b/>
          <w:bCs/>
          <w:sz w:val="28"/>
          <w:szCs w:val="28"/>
        </w:rPr>
        <w:t>請檢查</w:t>
      </w:r>
      <w:r>
        <w:rPr>
          <w:rFonts w:hint="eastAsia"/>
          <w:b/>
          <w:bCs/>
          <w:sz w:val="28"/>
          <w:szCs w:val="28"/>
        </w:rPr>
        <w:t>相稱的欄位</w:t>
      </w:r>
      <w:r w:rsidR="00021421">
        <w:rPr>
          <w:rFonts w:hint="eastAsia"/>
          <w:b/>
          <w:bCs/>
          <w:sz w:val="28"/>
          <w:szCs w:val="28"/>
        </w:rPr>
        <w:t>,</w:t>
      </w:r>
      <w:r w:rsidR="0078458E">
        <w:rPr>
          <w:rFonts w:hint="eastAsia"/>
          <w:b/>
          <w:bCs/>
          <w:sz w:val="28"/>
          <w:szCs w:val="28"/>
        </w:rPr>
        <w:t>以</w:t>
      </w:r>
      <w:r w:rsidR="00021421">
        <w:rPr>
          <w:rFonts w:hint="eastAsia"/>
          <w:b/>
          <w:bCs/>
          <w:sz w:val="28"/>
          <w:szCs w:val="28"/>
        </w:rPr>
        <w:t>闡</w:t>
      </w:r>
      <w:r>
        <w:rPr>
          <w:rFonts w:hint="eastAsia"/>
          <w:b/>
          <w:bCs/>
          <w:sz w:val="28"/>
          <w:szCs w:val="28"/>
        </w:rPr>
        <w:t>明</w:t>
      </w:r>
      <w:r w:rsidR="004C41AE">
        <w:rPr>
          <w:rFonts w:hint="eastAsia"/>
          <w:b/>
          <w:bCs/>
          <w:sz w:val="28"/>
          <w:szCs w:val="28"/>
        </w:rPr>
        <w:t>自</w:t>
      </w:r>
      <w:r w:rsidR="008117C3">
        <w:rPr>
          <w:rFonts w:hint="eastAsia"/>
          <w:b/>
          <w:bCs/>
          <w:sz w:val="28"/>
          <w:szCs w:val="28"/>
        </w:rPr>
        <w:t>最近一次</w:t>
      </w:r>
      <w:r w:rsidR="00BD5DD7">
        <w:rPr>
          <w:rFonts w:hint="eastAsia"/>
          <w:b/>
          <w:bCs/>
          <w:sz w:val="28"/>
          <w:szCs w:val="28"/>
        </w:rPr>
        <w:t>的</w:t>
      </w:r>
      <w:proofErr w:type="gramStart"/>
      <w:r w:rsidR="00BD5DD7">
        <w:rPr>
          <w:rFonts w:hint="eastAsia"/>
          <w:b/>
          <w:bCs/>
          <w:sz w:val="28"/>
          <w:szCs w:val="28"/>
        </w:rPr>
        <w:t>塢</w:t>
      </w:r>
      <w:proofErr w:type="gramEnd"/>
      <w:r w:rsidR="00BD5DD7">
        <w:rPr>
          <w:rFonts w:hint="eastAsia"/>
          <w:b/>
          <w:bCs/>
          <w:sz w:val="28"/>
          <w:szCs w:val="28"/>
        </w:rPr>
        <w:t>修</w:t>
      </w:r>
      <w:r w:rsidR="00910757">
        <w:rPr>
          <w:rFonts w:hint="eastAsia"/>
          <w:b/>
          <w:bCs/>
          <w:sz w:val="28"/>
          <w:szCs w:val="28"/>
        </w:rPr>
        <w:t>期間以後</w:t>
      </w:r>
      <w:r w:rsidR="00910757">
        <w:rPr>
          <w:rFonts w:hint="eastAsia"/>
          <w:b/>
          <w:bCs/>
          <w:sz w:val="28"/>
          <w:szCs w:val="28"/>
        </w:rPr>
        <w:t>,</w:t>
      </w:r>
      <w:r w:rsidR="00910757">
        <w:rPr>
          <w:rFonts w:hint="eastAsia"/>
          <w:b/>
          <w:bCs/>
          <w:sz w:val="28"/>
          <w:szCs w:val="28"/>
        </w:rPr>
        <w:t>是否有在水中作過船殼</w:t>
      </w:r>
      <w:r w:rsidRPr="00834638">
        <w:rPr>
          <w:rFonts w:hint="eastAsia"/>
          <w:b/>
          <w:bCs/>
          <w:sz w:val="28"/>
          <w:szCs w:val="28"/>
        </w:rPr>
        <w:t>水線以下</w:t>
      </w:r>
      <w:r w:rsidR="00680213">
        <w:rPr>
          <w:rFonts w:hint="eastAsia"/>
          <w:b/>
          <w:bCs/>
          <w:sz w:val="28"/>
          <w:szCs w:val="28"/>
        </w:rPr>
        <w:t>區塊</w:t>
      </w:r>
      <w:r w:rsidRPr="00834638">
        <w:rPr>
          <w:rFonts w:hint="eastAsia"/>
          <w:b/>
          <w:bCs/>
          <w:sz w:val="28"/>
          <w:szCs w:val="28"/>
        </w:rPr>
        <w:t>的</w:t>
      </w:r>
      <w:r w:rsidR="00BD5DD7">
        <w:rPr>
          <w:rFonts w:hint="eastAsia"/>
          <w:b/>
          <w:bCs/>
          <w:sz w:val="28"/>
          <w:szCs w:val="28"/>
        </w:rPr>
        <w:t>清潔</w:t>
      </w:r>
      <w:r w:rsidRPr="00834638">
        <w:rPr>
          <w:rFonts w:hint="eastAsia"/>
          <w:b/>
          <w:bCs/>
          <w:sz w:val="28"/>
          <w:szCs w:val="28"/>
        </w:rPr>
        <w:t>處理</w:t>
      </w:r>
      <w:r w:rsidR="00680213">
        <w:rPr>
          <w:rFonts w:hint="eastAsia"/>
          <w:b/>
          <w:bCs/>
          <w:sz w:val="28"/>
          <w:szCs w:val="28"/>
        </w:rPr>
        <w:t>;</w:t>
      </w:r>
      <w:r w:rsidR="00BD5DD7">
        <w:rPr>
          <w:rFonts w:hint="eastAsia"/>
          <w:b/>
          <w:bCs/>
          <w:sz w:val="28"/>
          <w:szCs w:val="28"/>
        </w:rPr>
        <w:t>而</w:t>
      </w:r>
      <w:r w:rsidR="00680213">
        <w:rPr>
          <w:rFonts w:hint="eastAsia"/>
          <w:b/>
          <w:bCs/>
          <w:sz w:val="28"/>
          <w:szCs w:val="28"/>
        </w:rPr>
        <w:t>在</w:t>
      </w:r>
      <w:proofErr w:type="gramStart"/>
      <w:r w:rsidR="00680213">
        <w:rPr>
          <w:rFonts w:hint="eastAsia"/>
          <w:b/>
          <w:bCs/>
          <w:sz w:val="28"/>
          <w:szCs w:val="28"/>
        </w:rPr>
        <w:t>塢</w:t>
      </w:r>
      <w:proofErr w:type="gramEnd"/>
      <w:r w:rsidR="00680213">
        <w:rPr>
          <w:rFonts w:hint="eastAsia"/>
          <w:b/>
          <w:bCs/>
          <w:sz w:val="28"/>
          <w:szCs w:val="28"/>
        </w:rPr>
        <w:t>修期間</w:t>
      </w:r>
      <w:r w:rsidR="00BD5DD7">
        <w:rPr>
          <w:rFonts w:hint="eastAsia"/>
          <w:b/>
          <w:bCs/>
          <w:sz w:val="28"/>
          <w:szCs w:val="28"/>
        </w:rPr>
        <w:t>在</w:t>
      </w:r>
      <w:r w:rsidR="00680213">
        <w:rPr>
          <w:rFonts w:hint="eastAsia"/>
          <w:b/>
          <w:bCs/>
          <w:sz w:val="28"/>
          <w:szCs w:val="28"/>
        </w:rPr>
        <w:t>的水中清潔</w:t>
      </w:r>
      <w:r w:rsidR="00BD5DD7" w:rsidRPr="00834638">
        <w:rPr>
          <w:rFonts w:hint="eastAsia"/>
          <w:b/>
          <w:bCs/>
          <w:sz w:val="28"/>
          <w:szCs w:val="28"/>
        </w:rPr>
        <w:t>處理</w:t>
      </w:r>
      <w:r w:rsidR="0014616A">
        <w:rPr>
          <w:rFonts w:hint="eastAsia"/>
          <w:b/>
          <w:bCs/>
          <w:sz w:val="28"/>
          <w:szCs w:val="28"/>
        </w:rPr>
        <w:t>過程中</w:t>
      </w:r>
      <w:r w:rsidR="00BD5DD7">
        <w:rPr>
          <w:rFonts w:hint="eastAsia"/>
          <w:b/>
          <w:bCs/>
          <w:sz w:val="28"/>
          <w:szCs w:val="28"/>
        </w:rPr>
        <w:t>,</w:t>
      </w:r>
      <w:r w:rsidR="00BD5DD7">
        <w:rPr>
          <w:rFonts w:hint="eastAsia"/>
          <w:b/>
          <w:bCs/>
          <w:sz w:val="28"/>
          <w:szCs w:val="28"/>
        </w:rPr>
        <w:t>並</w:t>
      </w:r>
      <w:r w:rsidR="003631C4">
        <w:rPr>
          <w:rFonts w:hint="eastAsia"/>
          <w:b/>
          <w:bCs/>
          <w:sz w:val="28"/>
          <w:szCs w:val="28"/>
        </w:rPr>
        <w:t>不</w:t>
      </w:r>
      <w:proofErr w:type="gramStart"/>
      <w:r w:rsidR="003631C4">
        <w:rPr>
          <w:rFonts w:hint="eastAsia"/>
          <w:b/>
          <w:bCs/>
          <w:sz w:val="28"/>
          <w:szCs w:val="28"/>
        </w:rPr>
        <w:t>包含</w:t>
      </w:r>
      <w:r w:rsidR="00680213">
        <w:rPr>
          <w:rFonts w:hint="eastAsia"/>
          <w:b/>
          <w:bCs/>
          <w:sz w:val="28"/>
          <w:szCs w:val="28"/>
        </w:rPr>
        <w:t>殼</w:t>
      </w:r>
      <w:proofErr w:type="gramEnd"/>
      <w:r w:rsidR="00680213" w:rsidRPr="00834638">
        <w:rPr>
          <w:rFonts w:hint="eastAsia"/>
          <w:b/>
          <w:bCs/>
          <w:sz w:val="28"/>
          <w:szCs w:val="28"/>
        </w:rPr>
        <w:t>水線以下</w:t>
      </w:r>
      <w:r w:rsidR="00680213">
        <w:rPr>
          <w:rFonts w:hint="eastAsia"/>
          <w:b/>
          <w:bCs/>
          <w:sz w:val="28"/>
          <w:szCs w:val="28"/>
        </w:rPr>
        <w:t>區塊</w:t>
      </w:r>
      <w:r w:rsidR="003631C4">
        <w:rPr>
          <w:rFonts w:hint="eastAsia"/>
          <w:b/>
          <w:bCs/>
          <w:sz w:val="28"/>
          <w:szCs w:val="28"/>
        </w:rPr>
        <w:t>清</w:t>
      </w:r>
      <w:r w:rsidR="004853C6">
        <w:rPr>
          <w:rFonts w:hint="eastAsia"/>
          <w:b/>
          <w:bCs/>
          <w:sz w:val="28"/>
          <w:szCs w:val="28"/>
        </w:rPr>
        <w:t>除</w:t>
      </w:r>
      <w:r w:rsidR="00BD5DD7">
        <w:rPr>
          <w:rFonts w:hint="eastAsia"/>
          <w:b/>
          <w:bCs/>
          <w:sz w:val="28"/>
          <w:szCs w:val="28"/>
        </w:rPr>
        <w:t>,</w:t>
      </w:r>
      <w:r w:rsidR="00BD5DD7">
        <w:rPr>
          <w:rFonts w:hint="eastAsia"/>
          <w:b/>
          <w:bCs/>
          <w:sz w:val="28"/>
          <w:szCs w:val="28"/>
        </w:rPr>
        <w:t>但是</w:t>
      </w:r>
      <w:r w:rsidR="0014616A">
        <w:rPr>
          <w:rFonts w:hint="eastAsia"/>
          <w:b/>
          <w:bCs/>
          <w:sz w:val="28"/>
          <w:szCs w:val="28"/>
        </w:rPr>
        <w:t>船舶在乾</w:t>
      </w:r>
      <w:proofErr w:type="gramStart"/>
      <w:r w:rsidR="0014616A">
        <w:rPr>
          <w:rFonts w:hint="eastAsia"/>
          <w:b/>
          <w:bCs/>
          <w:sz w:val="28"/>
          <w:szCs w:val="28"/>
        </w:rPr>
        <w:t>塢</w:t>
      </w:r>
      <w:proofErr w:type="gramEnd"/>
      <w:r w:rsidR="0014616A">
        <w:rPr>
          <w:rFonts w:hint="eastAsia"/>
          <w:b/>
          <w:bCs/>
          <w:sz w:val="28"/>
          <w:szCs w:val="28"/>
        </w:rPr>
        <w:t>上架</w:t>
      </w:r>
      <w:r w:rsidR="00004AF8">
        <w:rPr>
          <w:rFonts w:hint="eastAsia"/>
          <w:b/>
          <w:bCs/>
          <w:sz w:val="28"/>
          <w:szCs w:val="28"/>
        </w:rPr>
        <w:t>時</w:t>
      </w:r>
      <w:r w:rsidR="00004AF8">
        <w:rPr>
          <w:rFonts w:hint="eastAsia"/>
          <w:b/>
          <w:bCs/>
          <w:sz w:val="28"/>
          <w:szCs w:val="28"/>
        </w:rPr>
        <w:t>(</w:t>
      </w:r>
      <w:r w:rsidR="00004AF8">
        <w:rPr>
          <w:rFonts w:hint="eastAsia"/>
          <w:b/>
          <w:bCs/>
          <w:sz w:val="28"/>
          <w:szCs w:val="28"/>
        </w:rPr>
        <w:t>之前</w:t>
      </w:r>
      <w:r w:rsidR="00004AF8">
        <w:rPr>
          <w:rFonts w:hint="eastAsia"/>
          <w:b/>
          <w:bCs/>
          <w:sz w:val="28"/>
          <w:szCs w:val="28"/>
        </w:rPr>
        <w:t>)</w:t>
      </w:r>
      <w:r w:rsidR="00004AF8">
        <w:rPr>
          <w:b/>
          <w:bCs/>
          <w:sz w:val="28"/>
          <w:szCs w:val="28"/>
        </w:rPr>
        <w:t>,</w:t>
      </w:r>
      <w:r w:rsidR="00BD5DD7">
        <w:rPr>
          <w:rFonts w:hint="eastAsia"/>
          <w:b/>
          <w:bCs/>
          <w:sz w:val="28"/>
          <w:szCs w:val="28"/>
        </w:rPr>
        <w:t>已</w:t>
      </w:r>
      <w:r w:rsidR="0014616A">
        <w:rPr>
          <w:rFonts w:hint="eastAsia"/>
          <w:b/>
          <w:bCs/>
          <w:sz w:val="28"/>
          <w:szCs w:val="28"/>
        </w:rPr>
        <w:t>完成了水下檢查</w:t>
      </w:r>
      <w:r w:rsidR="004853C6">
        <w:rPr>
          <w:rFonts w:hint="eastAsia"/>
          <w:b/>
          <w:bCs/>
          <w:sz w:val="28"/>
          <w:szCs w:val="28"/>
        </w:rPr>
        <w:t>,</w:t>
      </w:r>
      <w:r w:rsidR="00C125E3" w:rsidRPr="00C125E3">
        <w:rPr>
          <w:rFonts w:hint="eastAsia"/>
          <w:b/>
          <w:bCs/>
          <w:sz w:val="28"/>
          <w:szCs w:val="28"/>
        </w:rPr>
        <w:t xml:space="preserve"> </w:t>
      </w:r>
      <w:r w:rsidR="00C125E3">
        <w:rPr>
          <w:rFonts w:hint="eastAsia"/>
          <w:b/>
          <w:bCs/>
          <w:sz w:val="28"/>
          <w:szCs w:val="28"/>
        </w:rPr>
        <w:t>上述</w:t>
      </w:r>
      <w:r w:rsidR="00004AF8">
        <w:rPr>
          <w:rFonts w:hint="eastAsia"/>
          <w:b/>
          <w:bCs/>
          <w:sz w:val="28"/>
          <w:szCs w:val="28"/>
        </w:rPr>
        <w:t>乾</w:t>
      </w:r>
      <w:proofErr w:type="gramStart"/>
      <w:r w:rsidR="00004AF8">
        <w:rPr>
          <w:rFonts w:hint="eastAsia"/>
          <w:b/>
          <w:bCs/>
          <w:sz w:val="28"/>
          <w:szCs w:val="28"/>
        </w:rPr>
        <w:t>塢</w:t>
      </w:r>
      <w:proofErr w:type="gramEnd"/>
      <w:r w:rsidR="00004AF8">
        <w:rPr>
          <w:rFonts w:hint="eastAsia"/>
          <w:b/>
          <w:bCs/>
          <w:sz w:val="28"/>
          <w:szCs w:val="28"/>
        </w:rPr>
        <w:t>上架包含處置過程</w:t>
      </w:r>
    </w:p>
    <w:p w:rsidR="00004AF8" w:rsidRDefault="004853C6" w:rsidP="00004AF8">
      <w:pPr>
        <w:autoSpaceDE w:val="0"/>
        <w:autoSpaceDN w:val="0"/>
        <w:adjustRightInd w:val="0"/>
        <w:snapToGrid w:val="0"/>
        <w:spacing w:line="240" w:lineRule="atLeast"/>
        <w:ind w:leftChars="487" w:left="1169" w:firstLineChars="20" w:firstLine="52"/>
        <w:rPr>
          <w:b/>
          <w:bCs/>
          <w:sz w:val="26"/>
          <w:szCs w:val="26"/>
        </w:rPr>
      </w:pPr>
      <w:r w:rsidRPr="004853C6">
        <w:rPr>
          <w:rFonts w:hint="eastAsia"/>
          <w:b/>
          <w:bCs/>
          <w:sz w:val="26"/>
          <w:szCs w:val="26"/>
        </w:rPr>
        <w:t>假若選擇</w:t>
      </w:r>
      <w:r w:rsidRPr="004853C6">
        <w:rPr>
          <w:b/>
          <w:bCs/>
          <w:sz w:val="26"/>
          <w:szCs w:val="26"/>
        </w:rPr>
        <w:t>“</w:t>
      </w:r>
      <w:r w:rsidRPr="004853C6">
        <w:rPr>
          <w:rFonts w:hint="eastAsia"/>
          <w:b/>
          <w:bCs/>
          <w:sz w:val="26"/>
          <w:szCs w:val="26"/>
        </w:rPr>
        <w:t>是</w:t>
      </w:r>
      <w:r w:rsidRPr="004853C6">
        <w:rPr>
          <w:b/>
          <w:bCs/>
          <w:sz w:val="26"/>
          <w:szCs w:val="26"/>
        </w:rPr>
        <w:t>”</w:t>
      </w:r>
      <w:r w:rsidRPr="004853C6">
        <w:rPr>
          <w:rFonts w:hint="eastAsia"/>
          <w:b/>
          <w:bCs/>
          <w:sz w:val="26"/>
          <w:szCs w:val="26"/>
        </w:rPr>
        <w:t>的欄位</w:t>
      </w:r>
      <w:r w:rsidRPr="004853C6">
        <w:rPr>
          <w:rFonts w:hint="eastAsia"/>
          <w:b/>
          <w:bCs/>
          <w:sz w:val="26"/>
          <w:szCs w:val="26"/>
        </w:rPr>
        <w:t>,</w:t>
      </w:r>
      <w:r w:rsidRPr="004853C6">
        <w:rPr>
          <w:rFonts w:hint="eastAsia"/>
          <w:b/>
          <w:bCs/>
          <w:sz w:val="26"/>
          <w:szCs w:val="26"/>
        </w:rPr>
        <w:t>請回答</w:t>
      </w:r>
      <w:r w:rsidRPr="004853C6">
        <w:rPr>
          <w:rFonts w:hint="eastAsia"/>
          <w:b/>
          <w:bCs/>
          <w:sz w:val="26"/>
          <w:szCs w:val="26"/>
        </w:rPr>
        <w:t>6a</w:t>
      </w:r>
      <w:r w:rsidRPr="004853C6">
        <w:rPr>
          <w:rFonts w:hint="eastAsia"/>
          <w:b/>
          <w:bCs/>
          <w:sz w:val="26"/>
          <w:szCs w:val="26"/>
        </w:rPr>
        <w:t>的問題</w:t>
      </w:r>
    </w:p>
    <w:p w:rsidR="004853C6" w:rsidRPr="00004AF8" w:rsidRDefault="004853C6" w:rsidP="00004AF8">
      <w:pPr>
        <w:autoSpaceDE w:val="0"/>
        <w:autoSpaceDN w:val="0"/>
        <w:adjustRightInd w:val="0"/>
        <w:snapToGrid w:val="0"/>
        <w:spacing w:line="240" w:lineRule="atLeast"/>
        <w:ind w:leftChars="487" w:left="1169" w:firstLineChars="20" w:firstLine="52"/>
        <w:rPr>
          <w:b/>
          <w:bCs/>
          <w:sz w:val="26"/>
          <w:szCs w:val="26"/>
        </w:rPr>
      </w:pPr>
      <w:r w:rsidRPr="004853C6">
        <w:rPr>
          <w:rFonts w:hint="eastAsia"/>
          <w:b/>
          <w:bCs/>
          <w:sz w:val="26"/>
          <w:szCs w:val="26"/>
        </w:rPr>
        <w:t>假若選擇</w:t>
      </w:r>
      <w:r w:rsidRPr="004853C6">
        <w:rPr>
          <w:b/>
          <w:bCs/>
          <w:sz w:val="26"/>
          <w:szCs w:val="26"/>
        </w:rPr>
        <w:t>“</w:t>
      </w:r>
      <w:r>
        <w:rPr>
          <w:rFonts w:hint="eastAsia"/>
          <w:b/>
          <w:bCs/>
          <w:sz w:val="26"/>
          <w:szCs w:val="26"/>
        </w:rPr>
        <w:t>不</w:t>
      </w:r>
      <w:r w:rsidRPr="004853C6">
        <w:rPr>
          <w:rFonts w:hint="eastAsia"/>
          <w:b/>
          <w:bCs/>
          <w:sz w:val="26"/>
          <w:szCs w:val="26"/>
        </w:rPr>
        <w:t>是</w:t>
      </w:r>
      <w:r w:rsidRPr="004853C6">
        <w:rPr>
          <w:b/>
          <w:bCs/>
          <w:sz w:val="26"/>
          <w:szCs w:val="26"/>
        </w:rPr>
        <w:t>”</w:t>
      </w:r>
      <w:r w:rsidRPr="004853C6">
        <w:rPr>
          <w:rFonts w:hint="eastAsia"/>
          <w:b/>
          <w:bCs/>
          <w:sz w:val="26"/>
          <w:szCs w:val="26"/>
        </w:rPr>
        <w:t>的欄位</w:t>
      </w:r>
      <w:r w:rsidRPr="004853C6">
        <w:rPr>
          <w:rFonts w:hint="eastAsia"/>
          <w:b/>
          <w:bCs/>
          <w:sz w:val="26"/>
          <w:szCs w:val="26"/>
        </w:rPr>
        <w:t>,</w:t>
      </w:r>
      <w:r w:rsidRPr="004853C6">
        <w:rPr>
          <w:rFonts w:hint="eastAsia"/>
          <w:b/>
          <w:bCs/>
          <w:sz w:val="26"/>
          <w:szCs w:val="26"/>
        </w:rPr>
        <w:t>請</w:t>
      </w:r>
      <w:r w:rsidR="00976E2B">
        <w:rPr>
          <w:rFonts w:hint="eastAsia"/>
          <w:b/>
          <w:bCs/>
          <w:sz w:val="26"/>
          <w:szCs w:val="26"/>
        </w:rPr>
        <w:t>跳至</w:t>
      </w:r>
      <w:r w:rsidRPr="004853C6">
        <w:rPr>
          <w:rFonts w:hint="eastAsia"/>
          <w:b/>
          <w:bCs/>
          <w:sz w:val="26"/>
          <w:szCs w:val="26"/>
        </w:rPr>
        <w:t>問題</w:t>
      </w:r>
      <w:r w:rsidR="00976E2B">
        <w:rPr>
          <w:rFonts w:hint="eastAsia"/>
          <w:b/>
          <w:bCs/>
          <w:sz w:val="26"/>
          <w:szCs w:val="26"/>
        </w:rPr>
        <w:t>7</w:t>
      </w:r>
    </w:p>
    <w:p w:rsidR="00741943" w:rsidRPr="00424968" w:rsidRDefault="00741943" w:rsidP="00976E2B">
      <w:pPr>
        <w:autoSpaceDE w:val="0"/>
        <w:autoSpaceDN w:val="0"/>
        <w:adjustRightInd w:val="0"/>
        <w:snapToGrid w:val="0"/>
        <w:spacing w:line="240" w:lineRule="atLeast"/>
        <w:ind w:left="1418" w:hangingChars="616" w:hanging="1418"/>
        <w:jc w:val="both"/>
        <w:rPr>
          <w:rFonts w:ascii="Arial" w:hAnsi="Arial" w:cs="Arial"/>
          <w:color w:val="000000"/>
          <w:kern w:val="0"/>
          <w:sz w:val="23"/>
          <w:szCs w:val="23"/>
        </w:rPr>
      </w:pPr>
      <w:r w:rsidRPr="00424968">
        <w:rPr>
          <w:rFonts w:ascii="Arial" w:hAnsi="Arial" w:cs="Arial"/>
          <w:b/>
          <w:bCs/>
          <w:color w:val="000000"/>
          <w:kern w:val="0"/>
          <w:sz w:val="23"/>
          <w:szCs w:val="23"/>
        </w:rPr>
        <w:t xml:space="preserve">Question 6: </w:t>
      </w:r>
      <w:r w:rsidRPr="00424968">
        <w:rPr>
          <w:rFonts w:ascii="Arial" w:hAnsi="Arial" w:cs="Arial"/>
          <w:color w:val="000000"/>
          <w:kern w:val="0"/>
          <w:sz w:val="23"/>
          <w:szCs w:val="23"/>
        </w:rPr>
        <w:t xml:space="preserve">Check the appropriate box to indicate if the vessel has undergone </w:t>
      </w:r>
      <w:r w:rsidRPr="00424968">
        <w:rPr>
          <w:rFonts w:ascii="Arial" w:hAnsi="Arial" w:cs="Arial"/>
          <w:b/>
          <w:bCs/>
          <w:color w:val="000000"/>
          <w:kern w:val="0"/>
          <w:sz w:val="23"/>
          <w:szCs w:val="23"/>
        </w:rPr>
        <w:t xml:space="preserve">in-water </w:t>
      </w:r>
      <w:r w:rsidRPr="00424968">
        <w:rPr>
          <w:rFonts w:ascii="Arial" w:hAnsi="Arial" w:cs="Arial"/>
          <w:color w:val="000000"/>
          <w:kern w:val="0"/>
          <w:sz w:val="23"/>
          <w:szCs w:val="23"/>
        </w:rPr>
        <w:t xml:space="preserve">cleaning on the submerged portions of the vessel since the last out-of-water maintenance period. </w:t>
      </w:r>
      <w:r w:rsidRPr="00424968">
        <w:rPr>
          <w:rFonts w:ascii="Arial" w:hAnsi="Arial" w:cs="Arial"/>
          <w:b/>
          <w:bCs/>
          <w:color w:val="000000"/>
          <w:kern w:val="0"/>
          <w:sz w:val="23"/>
          <w:szCs w:val="23"/>
        </w:rPr>
        <w:t xml:space="preserve">In-water </w:t>
      </w:r>
      <w:r w:rsidRPr="00424968">
        <w:rPr>
          <w:rFonts w:ascii="Arial" w:hAnsi="Arial" w:cs="Arial"/>
          <w:color w:val="000000"/>
          <w:kern w:val="0"/>
          <w:sz w:val="23"/>
          <w:szCs w:val="23"/>
        </w:rPr>
        <w:t xml:space="preserve">cleaning </w:t>
      </w:r>
      <w:r w:rsidRPr="00424968">
        <w:rPr>
          <w:rFonts w:ascii="Arial" w:hAnsi="Arial" w:cs="Arial"/>
          <w:color w:val="000000"/>
          <w:kern w:val="0"/>
          <w:sz w:val="23"/>
          <w:szCs w:val="23"/>
          <w:u w:val="single"/>
        </w:rPr>
        <w:t xml:space="preserve">does not include </w:t>
      </w:r>
      <w:r w:rsidRPr="00424968">
        <w:rPr>
          <w:rFonts w:ascii="Arial" w:hAnsi="Arial" w:cs="Arial"/>
          <w:color w:val="000000"/>
          <w:kern w:val="0"/>
          <w:sz w:val="23"/>
          <w:szCs w:val="23"/>
        </w:rPr>
        <w:t xml:space="preserve">cleaning carried out during out-of-water maintenance but </w:t>
      </w:r>
      <w:r w:rsidRPr="00424968">
        <w:rPr>
          <w:rFonts w:ascii="Arial" w:hAnsi="Arial" w:cs="Arial"/>
          <w:color w:val="000000"/>
          <w:kern w:val="0"/>
          <w:sz w:val="23"/>
          <w:szCs w:val="23"/>
          <w:u w:val="single"/>
        </w:rPr>
        <w:t xml:space="preserve">does include </w:t>
      </w:r>
      <w:r w:rsidRPr="00424968">
        <w:rPr>
          <w:rFonts w:ascii="Arial" w:hAnsi="Arial" w:cs="Arial"/>
          <w:color w:val="000000"/>
          <w:kern w:val="0"/>
          <w:sz w:val="23"/>
          <w:szCs w:val="23"/>
        </w:rPr>
        <w:t xml:space="preserve">cleaning carried out during the Underwater Inspection in Lieu of Dry-Docking (UWILD). For this question, out-of-water maintenance includes the shipbuilding process. </w:t>
      </w:r>
    </w:p>
    <w:p w:rsidR="00004AF8" w:rsidRPr="00004AF8" w:rsidRDefault="00741943" w:rsidP="00004AF8">
      <w:pPr>
        <w:autoSpaceDE w:val="0"/>
        <w:autoSpaceDN w:val="0"/>
        <w:adjustRightInd w:val="0"/>
        <w:snapToGrid w:val="0"/>
        <w:spacing w:line="240" w:lineRule="atLeast"/>
        <w:ind w:left="1417"/>
        <w:jc w:val="both"/>
        <w:rPr>
          <w:bCs/>
          <w:sz w:val="28"/>
          <w:szCs w:val="28"/>
        </w:rPr>
      </w:pPr>
      <w:r w:rsidRPr="00424968">
        <w:rPr>
          <w:rFonts w:ascii="Arial" w:hAnsi="Arial" w:cs="Arial"/>
          <w:color w:val="000000"/>
          <w:kern w:val="0"/>
          <w:sz w:val="23"/>
          <w:szCs w:val="23"/>
        </w:rPr>
        <w:t xml:space="preserve">If </w:t>
      </w:r>
      <w:r w:rsidRPr="00424968">
        <w:rPr>
          <w:rFonts w:ascii="Arial" w:hAnsi="Arial" w:cs="Arial"/>
          <w:color w:val="000000"/>
          <w:kern w:val="0"/>
          <w:sz w:val="23"/>
          <w:szCs w:val="23"/>
          <w:u w:val="single"/>
        </w:rPr>
        <w:t xml:space="preserve">Yes </w:t>
      </w:r>
      <w:r w:rsidRPr="00424968">
        <w:rPr>
          <w:rFonts w:ascii="Arial" w:hAnsi="Arial" w:cs="Arial"/>
          <w:color w:val="000000"/>
          <w:kern w:val="0"/>
          <w:sz w:val="23"/>
          <w:szCs w:val="23"/>
        </w:rPr>
        <w:t>was selected, answer Question 6a.</w:t>
      </w:r>
    </w:p>
    <w:p w:rsidR="00004AF8" w:rsidRPr="00004AF8" w:rsidRDefault="00004AF8" w:rsidP="00004AF8">
      <w:pPr>
        <w:pStyle w:val="Default"/>
        <w:ind w:leftChars="590" w:left="1416"/>
      </w:pPr>
      <w:r w:rsidRPr="00004AF8">
        <w:rPr>
          <w:sz w:val="23"/>
          <w:szCs w:val="23"/>
        </w:rPr>
        <w:t xml:space="preserve">If </w:t>
      </w:r>
      <w:r w:rsidRPr="00004AF8">
        <w:rPr>
          <w:sz w:val="23"/>
          <w:szCs w:val="23"/>
          <w:u w:val="single"/>
        </w:rPr>
        <w:t xml:space="preserve">No </w:t>
      </w:r>
      <w:r w:rsidRPr="00004AF8">
        <w:rPr>
          <w:sz w:val="23"/>
          <w:szCs w:val="23"/>
        </w:rPr>
        <w:t xml:space="preserve">was selected, move on to Question 7. </w:t>
      </w:r>
    </w:p>
    <w:p w:rsidR="00896620" w:rsidRPr="00896620" w:rsidRDefault="00741943" w:rsidP="00004AF8">
      <w:pPr>
        <w:autoSpaceDE w:val="0"/>
        <w:autoSpaceDN w:val="0"/>
        <w:adjustRightInd w:val="0"/>
        <w:snapToGrid w:val="0"/>
        <w:spacing w:line="240" w:lineRule="atLeast"/>
        <w:ind w:left="1417"/>
        <w:jc w:val="both"/>
        <w:rPr>
          <w:bCs/>
          <w:sz w:val="28"/>
          <w:szCs w:val="28"/>
        </w:rPr>
      </w:pPr>
      <w:r w:rsidRPr="00424968">
        <w:rPr>
          <w:rFonts w:ascii="Arial" w:hAnsi="Arial" w:cs="Arial"/>
          <w:color w:val="000000"/>
          <w:kern w:val="0"/>
          <w:sz w:val="23"/>
          <w:szCs w:val="23"/>
        </w:rPr>
        <w:t xml:space="preserve"> </w:t>
      </w:r>
    </w:p>
    <w:p w:rsidR="00976E2B" w:rsidRPr="006F7BA1" w:rsidRDefault="00976E2B" w:rsidP="006F7BA1">
      <w:pPr>
        <w:autoSpaceDE w:val="0"/>
        <w:autoSpaceDN w:val="0"/>
        <w:adjustRightInd w:val="0"/>
        <w:snapToGrid w:val="0"/>
        <w:spacing w:line="240" w:lineRule="atLeast"/>
        <w:ind w:left="1418" w:hangingChars="506" w:hanging="1418"/>
        <w:jc w:val="both"/>
        <w:rPr>
          <w:b/>
          <w:bCs/>
          <w:sz w:val="28"/>
          <w:szCs w:val="28"/>
        </w:rPr>
      </w:pPr>
      <w:r w:rsidRPr="007D6495">
        <w:rPr>
          <w:rFonts w:hint="eastAsia"/>
          <w:b/>
          <w:bCs/>
          <w:sz w:val="28"/>
          <w:szCs w:val="28"/>
        </w:rPr>
        <w:t>問題</w:t>
      </w:r>
      <w:r w:rsidRPr="007D6495">
        <w:rPr>
          <w:rFonts w:hint="eastAsia"/>
          <w:b/>
          <w:bCs/>
          <w:sz w:val="28"/>
          <w:szCs w:val="28"/>
        </w:rPr>
        <w:t xml:space="preserve">  </w:t>
      </w:r>
      <w:r>
        <w:rPr>
          <w:rFonts w:hint="eastAsia"/>
          <w:b/>
          <w:bCs/>
          <w:sz w:val="28"/>
          <w:szCs w:val="28"/>
        </w:rPr>
        <w:t xml:space="preserve">6a: </w:t>
      </w:r>
      <w:r w:rsidRPr="00976E2B">
        <w:rPr>
          <w:rFonts w:hint="eastAsia"/>
          <w:b/>
          <w:bCs/>
          <w:sz w:val="28"/>
          <w:szCs w:val="28"/>
        </w:rPr>
        <w:t>請列出最近做過</w:t>
      </w:r>
      <w:r>
        <w:rPr>
          <w:rFonts w:hint="eastAsia"/>
          <w:b/>
          <w:bCs/>
          <w:sz w:val="28"/>
          <w:szCs w:val="28"/>
        </w:rPr>
        <w:t>水中清潔處理</w:t>
      </w:r>
      <w:r w:rsidRPr="00976E2B">
        <w:rPr>
          <w:rFonts w:hint="eastAsia"/>
          <w:b/>
          <w:bCs/>
          <w:sz w:val="28"/>
          <w:szCs w:val="28"/>
        </w:rPr>
        <w:t>的日期</w:t>
      </w:r>
      <w:r w:rsidRPr="00004AF8">
        <w:rPr>
          <w:rFonts w:hint="eastAsia"/>
          <w:b/>
          <w:bCs/>
          <w:sz w:val="28"/>
          <w:szCs w:val="28"/>
        </w:rPr>
        <w:t>(</w:t>
      </w:r>
      <w:r w:rsidRPr="00004AF8">
        <w:rPr>
          <w:rFonts w:hint="eastAsia"/>
          <w:b/>
          <w:bCs/>
          <w:sz w:val="28"/>
          <w:szCs w:val="28"/>
        </w:rPr>
        <w:t>日</w:t>
      </w:r>
      <w:r w:rsidRPr="00004AF8">
        <w:rPr>
          <w:rFonts w:hint="eastAsia"/>
          <w:b/>
          <w:bCs/>
          <w:sz w:val="28"/>
          <w:szCs w:val="28"/>
        </w:rPr>
        <w:t>/</w:t>
      </w:r>
      <w:r w:rsidRPr="00004AF8">
        <w:rPr>
          <w:rFonts w:hint="eastAsia"/>
          <w:b/>
          <w:bCs/>
          <w:sz w:val="28"/>
          <w:szCs w:val="28"/>
        </w:rPr>
        <w:t>月</w:t>
      </w:r>
      <w:r w:rsidRPr="00004AF8">
        <w:rPr>
          <w:rFonts w:hint="eastAsia"/>
          <w:b/>
          <w:bCs/>
          <w:sz w:val="28"/>
          <w:szCs w:val="28"/>
        </w:rPr>
        <w:t>/</w:t>
      </w:r>
      <w:r w:rsidRPr="00004AF8">
        <w:rPr>
          <w:rFonts w:hint="eastAsia"/>
          <w:b/>
          <w:bCs/>
          <w:sz w:val="28"/>
          <w:szCs w:val="28"/>
        </w:rPr>
        <w:t>年</w:t>
      </w:r>
      <w:r w:rsidRPr="00004AF8">
        <w:rPr>
          <w:rFonts w:hint="eastAsia"/>
          <w:b/>
          <w:bCs/>
          <w:sz w:val="28"/>
          <w:szCs w:val="28"/>
        </w:rPr>
        <w:t>)</w:t>
      </w:r>
      <w:r w:rsidR="00004AF8" w:rsidRPr="00004AF8">
        <w:rPr>
          <w:rFonts w:hint="eastAsia"/>
          <w:b/>
          <w:bCs/>
          <w:sz w:val="28"/>
          <w:szCs w:val="28"/>
        </w:rPr>
        <w:t>和地點位置</w:t>
      </w:r>
      <w:r w:rsidR="006F7BA1" w:rsidRPr="006F7BA1">
        <w:rPr>
          <w:rFonts w:hint="eastAsia"/>
          <w:b/>
          <w:bCs/>
          <w:sz w:val="28"/>
          <w:szCs w:val="28"/>
        </w:rPr>
        <w:t>(</w:t>
      </w:r>
      <w:r w:rsidR="00021421" w:rsidRPr="006F7BA1">
        <w:rPr>
          <w:rFonts w:hint="eastAsia"/>
          <w:b/>
          <w:bCs/>
          <w:sz w:val="28"/>
          <w:szCs w:val="28"/>
        </w:rPr>
        <w:t>不包括</w:t>
      </w:r>
      <w:proofErr w:type="gramStart"/>
      <w:r w:rsidRPr="006F7BA1">
        <w:rPr>
          <w:rFonts w:hint="eastAsia"/>
          <w:b/>
          <w:bCs/>
          <w:sz w:val="28"/>
          <w:szCs w:val="28"/>
        </w:rPr>
        <w:t>塢</w:t>
      </w:r>
      <w:proofErr w:type="gramEnd"/>
      <w:r w:rsidRPr="006F7BA1">
        <w:rPr>
          <w:rFonts w:hint="eastAsia"/>
          <w:b/>
          <w:bCs/>
          <w:sz w:val="28"/>
          <w:szCs w:val="28"/>
        </w:rPr>
        <w:t>修期間所作過的</w:t>
      </w:r>
      <w:r w:rsidR="006F7BA1">
        <w:rPr>
          <w:rFonts w:hint="eastAsia"/>
          <w:b/>
          <w:bCs/>
          <w:sz w:val="28"/>
          <w:szCs w:val="28"/>
        </w:rPr>
        <w:t>)</w:t>
      </w:r>
      <w:r w:rsidR="00021421" w:rsidRPr="006F7BA1">
        <w:rPr>
          <w:rFonts w:hint="eastAsia"/>
          <w:b/>
          <w:bCs/>
          <w:sz w:val="28"/>
          <w:szCs w:val="28"/>
        </w:rPr>
        <w:t>,</w:t>
      </w:r>
      <w:r w:rsidR="00004AF8" w:rsidRPr="006F7BA1">
        <w:rPr>
          <w:rFonts w:hint="eastAsia"/>
          <w:b/>
          <w:bCs/>
          <w:sz w:val="28"/>
          <w:szCs w:val="28"/>
        </w:rPr>
        <w:t>而</w:t>
      </w:r>
      <w:r w:rsidR="006F7BA1">
        <w:rPr>
          <w:rFonts w:hint="eastAsia"/>
          <w:b/>
          <w:bCs/>
          <w:sz w:val="28"/>
          <w:szCs w:val="28"/>
        </w:rPr>
        <w:t>此</w:t>
      </w:r>
      <w:r w:rsidR="00021421">
        <w:rPr>
          <w:rFonts w:hint="eastAsia"/>
          <w:b/>
          <w:bCs/>
          <w:sz w:val="28"/>
          <w:szCs w:val="28"/>
        </w:rPr>
        <w:t>水中清潔處理結果並不亞於</w:t>
      </w:r>
      <w:proofErr w:type="gramStart"/>
      <w:r w:rsidR="00021421" w:rsidRPr="00021421">
        <w:rPr>
          <w:rFonts w:hint="eastAsia"/>
          <w:b/>
          <w:bCs/>
          <w:sz w:val="28"/>
          <w:szCs w:val="28"/>
        </w:rPr>
        <w:t>塢</w:t>
      </w:r>
      <w:proofErr w:type="gramEnd"/>
      <w:r w:rsidR="00021421" w:rsidRPr="00021421">
        <w:rPr>
          <w:rFonts w:hint="eastAsia"/>
          <w:b/>
          <w:bCs/>
          <w:sz w:val="28"/>
          <w:szCs w:val="28"/>
        </w:rPr>
        <w:t>修期間所作的</w:t>
      </w:r>
      <w:r w:rsidR="00021421">
        <w:rPr>
          <w:rFonts w:hint="eastAsia"/>
          <w:b/>
          <w:bCs/>
          <w:sz w:val="28"/>
          <w:szCs w:val="28"/>
        </w:rPr>
        <w:t>.</w:t>
      </w:r>
      <w:r w:rsidR="00021421">
        <w:rPr>
          <w:rFonts w:hint="eastAsia"/>
          <w:b/>
          <w:bCs/>
          <w:sz w:val="28"/>
          <w:szCs w:val="28"/>
        </w:rPr>
        <w:t>請</w:t>
      </w:r>
      <w:r w:rsidR="00D216F6">
        <w:rPr>
          <w:rFonts w:hint="eastAsia"/>
          <w:b/>
          <w:bCs/>
          <w:sz w:val="28"/>
          <w:szCs w:val="28"/>
        </w:rPr>
        <w:t>選取</w:t>
      </w:r>
      <w:r w:rsidR="00021421">
        <w:rPr>
          <w:rFonts w:hint="eastAsia"/>
          <w:b/>
          <w:bCs/>
          <w:sz w:val="28"/>
          <w:szCs w:val="28"/>
        </w:rPr>
        <w:t>下一個相稱的欄位</w:t>
      </w:r>
      <w:r w:rsidR="00021421">
        <w:rPr>
          <w:rFonts w:hint="eastAsia"/>
          <w:b/>
          <w:bCs/>
          <w:sz w:val="28"/>
          <w:szCs w:val="28"/>
        </w:rPr>
        <w:t>,</w:t>
      </w:r>
      <w:r w:rsidR="00DE770B">
        <w:rPr>
          <w:rFonts w:hint="eastAsia"/>
          <w:b/>
          <w:bCs/>
          <w:sz w:val="28"/>
          <w:szCs w:val="28"/>
        </w:rPr>
        <w:t>以</w:t>
      </w:r>
      <w:r w:rsidR="00021421">
        <w:rPr>
          <w:rFonts w:hint="eastAsia"/>
          <w:b/>
          <w:bCs/>
          <w:sz w:val="28"/>
          <w:szCs w:val="28"/>
        </w:rPr>
        <w:t>闡明</w:t>
      </w:r>
      <w:r w:rsidR="006F7BA1">
        <w:rPr>
          <w:rFonts w:hint="eastAsia"/>
          <w:b/>
          <w:bCs/>
          <w:sz w:val="28"/>
          <w:szCs w:val="28"/>
        </w:rPr>
        <w:t>船殼已做過水中清除作業</w:t>
      </w:r>
      <w:r w:rsidR="00995B92">
        <w:rPr>
          <w:rFonts w:hint="eastAsia"/>
          <w:b/>
          <w:bCs/>
          <w:sz w:val="28"/>
          <w:szCs w:val="28"/>
        </w:rPr>
        <w:t>的方式</w:t>
      </w:r>
      <w:r w:rsidR="006F7BA1">
        <w:rPr>
          <w:rFonts w:hint="eastAsia"/>
          <w:b/>
          <w:bCs/>
          <w:sz w:val="28"/>
          <w:szCs w:val="28"/>
        </w:rPr>
        <w:t>,</w:t>
      </w:r>
      <w:r w:rsidR="00995B92">
        <w:rPr>
          <w:rFonts w:hint="eastAsia"/>
          <w:b/>
          <w:bCs/>
          <w:sz w:val="28"/>
          <w:szCs w:val="28"/>
        </w:rPr>
        <w:t>是以</w:t>
      </w:r>
      <w:r w:rsidR="00995B92">
        <w:rPr>
          <w:rFonts w:hint="eastAsia"/>
          <w:b/>
          <w:bCs/>
          <w:sz w:val="28"/>
          <w:szCs w:val="28"/>
        </w:rPr>
        <w:lastRenderedPageBreak/>
        <w:t>蛙人或是以機器人系統或兩種都採用</w:t>
      </w:r>
      <w:r w:rsidR="00995B92">
        <w:rPr>
          <w:rFonts w:hint="eastAsia"/>
          <w:b/>
          <w:bCs/>
          <w:sz w:val="28"/>
          <w:szCs w:val="28"/>
        </w:rPr>
        <w:t>,</w:t>
      </w:r>
      <w:r w:rsidR="00995B92">
        <w:rPr>
          <w:rFonts w:hint="eastAsia"/>
          <w:b/>
          <w:bCs/>
          <w:sz w:val="28"/>
          <w:szCs w:val="28"/>
        </w:rPr>
        <w:t>來執行水中作業</w:t>
      </w:r>
      <w:r w:rsidR="00995B92">
        <w:rPr>
          <w:rFonts w:hint="eastAsia"/>
          <w:b/>
          <w:bCs/>
          <w:sz w:val="28"/>
          <w:szCs w:val="28"/>
        </w:rPr>
        <w:t>,</w:t>
      </w:r>
      <w:r w:rsidR="006F7BA1">
        <w:rPr>
          <w:rFonts w:hint="eastAsia"/>
          <w:b/>
          <w:bCs/>
          <w:sz w:val="28"/>
          <w:szCs w:val="28"/>
        </w:rPr>
        <w:t>而</w:t>
      </w:r>
      <w:r w:rsidR="00995B92">
        <w:rPr>
          <w:rFonts w:hint="eastAsia"/>
          <w:b/>
          <w:bCs/>
          <w:sz w:val="28"/>
          <w:szCs w:val="28"/>
        </w:rPr>
        <w:t>這些資料在</w:t>
      </w:r>
      <w:r w:rsidR="006F7BA1" w:rsidRPr="007D6495">
        <w:rPr>
          <w:rFonts w:hint="eastAsia"/>
          <w:b/>
          <w:bCs/>
          <w:sz w:val="28"/>
          <w:szCs w:val="28"/>
        </w:rPr>
        <w:t>問題</w:t>
      </w:r>
      <w:r w:rsidR="006F7BA1">
        <w:rPr>
          <w:rFonts w:hint="eastAsia"/>
          <w:b/>
          <w:bCs/>
          <w:sz w:val="28"/>
          <w:szCs w:val="28"/>
        </w:rPr>
        <w:t>6</w:t>
      </w:r>
      <w:r w:rsidR="00995B92">
        <w:rPr>
          <w:rFonts w:hint="eastAsia"/>
          <w:b/>
          <w:bCs/>
          <w:sz w:val="28"/>
          <w:szCs w:val="28"/>
        </w:rPr>
        <w:t>已</w:t>
      </w:r>
      <w:r w:rsidR="006F7BA1">
        <w:rPr>
          <w:rFonts w:hint="eastAsia"/>
          <w:b/>
          <w:bCs/>
          <w:sz w:val="28"/>
          <w:szCs w:val="28"/>
        </w:rPr>
        <w:t>都有</w:t>
      </w:r>
      <w:r w:rsidR="00995B92">
        <w:rPr>
          <w:rFonts w:hint="eastAsia"/>
          <w:b/>
          <w:bCs/>
          <w:sz w:val="28"/>
          <w:szCs w:val="28"/>
        </w:rPr>
        <w:t>描述</w:t>
      </w:r>
      <w:r w:rsidR="00021421">
        <w:rPr>
          <w:rFonts w:hint="eastAsia"/>
          <w:b/>
          <w:bCs/>
          <w:sz w:val="28"/>
          <w:szCs w:val="28"/>
        </w:rPr>
        <w:t>,</w:t>
      </w:r>
      <w:r w:rsidR="00995B92" w:rsidRPr="006F7BA1">
        <w:rPr>
          <w:b/>
          <w:bCs/>
          <w:sz w:val="28"/>
          <w:szCs w:val="28"/>
        </w:rPr>
        <w:t xml:space="preserve"> </w:t>
      </w:r>
    </w:p>
    <w:p w:rsidR="00741943" w:rsidRDefault="00741943" w:rsidP="009A6E52">
      <w:pPr>
        <w:autoSpaceDE w:val="0"/>
        <w:autoSpaceDN w:val="0"/>
        <w:adjustRightInd w:val="0"/>
        <w:snapToGrid w:val="0"/>
        <w:spacing w:line="240" w:lineRule="atLeast"/>
        <w:ind w:left="1276" w:hanging="1276"/>
        <w:jc w:val="both"/>
        <w:rPr>
          <w:rFonts w:ascii="Arial" w:hAnsi="Arial" w:cs="Arial"/>
          <w:color w:val="000000"/>
          <w:kern w:val="0"/>
          <w:sz w:val="23"/>
          <w:szCs w:val="23"/>
        </w:rPr>
      </w:pPr>
      <w:r w:rsidRPr="00424968">
        <w:rPr>
          <w:rFonts w:ascii="Arial" w:hAnsi="Arial" w:cs="Arial"/>
          <w:b/>
          <w:bCs/>
          <w:color w:val="000000"/>
          <w:kern w:val="0"/>
          <w:sz w:val="23"/>
          <w:szCs w:val="23"/>
        </w:rPr>
        <w:t xml:space="preserve">Question 6a: </w:t>
      </w:r>
      <w:r w:rsidRPr="00424968">
        <w:rPr>
          <w:rFonts w:ascii="Arial" w:hAnsi="Arial" w:cs="Arial"/>
          <w:color w:val="000000"/>
          <w:kern w:val="0"/>
          <w:sz w:val="23"/>
          <w:szCs w:val="23"/>
        </w:rPr>
        <w:t xml:space="preserve">List date (Day/Month/Year) and location of </w:t>
      </w:r>
      <w:r w:rsidRPr="00424968">
        <w:rPr>
          <w:rFonts w:ascii="Arial" w:hAnsi="Arial" w:cs="Arial"/>
          <w:color w:val="000000"/>
          <w:kern w:val="0"/>
          <w:sz w:val="23"/>
          <w:szCs w:val="23"/>
          <w:u w:val="single"/>
        </w:rPr>
        <w:t xml:space="preserve">most recent </w:t>
      </w:r>
      <w:r w:rsidRPr="00424968">
        <w:rPr>
          <w:rFonts w:ascii="Arial" w:hAnsi="Arial" w:cs="Arial"/>
          <w:color w:val="000000"/>
          <w:kern w:val="0"/>
          <w:sz w:val="23"/>
          <w:szCs w:val="23"/>
        </w:rPr>
        <w:t>in-water cleaning (do not include cleaning performed during out-of-water maintenance period) as well as the vendor that conducted the in-water cleaning. Check the box next to the appropriate sections to indicate those sections of the vessel that were cleaned during the in-water cleaning described in Question 6. Indicate whether in-water cleaning was conducted by div</w:t>
      </w:r>
      <w:r w:rsidR="00021421">
        <w:rPr>
          <w:rFonts w:ascii="Arial" w:hAnsi="Arial" w:cs="Arial"/>
          <w:color w:val="000000"/>
          <w:kern w:val="0"/>
          <w:sz w:val="23"/>
          <w:szCs w:val="23"/>
        </w:rPr>
        <w:t>ers, a robotic system, or both.</w:t>
      </w:r>
    </w:p>
    <w:p w:rsidR="00995B92" w:rsidRDefault="00995B92" w:rsidP="00021421">
      <w:pPr>
        <w:autoSpaceDE w:val="0"/>
        <w:autoSpaceDN w:val="0"/>
        <w:adjustRightInd w:val="0"/>
        <w:snapToGrid w:val="0"/>
        <w:spacing w:line="240" w:lineRule="atLeast"/>
        <w:ind w:left="1276" w:hanging="1276"/>
        <w:rPr>
          <w:rFonts w:ascii="Arial" w:hAnsi="Arial" w:cs="Arial"/>
          <w:color w:val="000000"/>
          <w:kern w:val="0"/>
          <w:sz w:val="23"/>
          <w:szCs w:val="23"/>
        </w:rPr>
      </w:pPr>
    </w:p>
    <w:p w:rsidR="00021421" w:rsidRDefault="00585163" w:rsidP="002500C0">
      <w:pPr>
        <w:autoSpaceDE w:val="0"/>
        <w:autoSpaceDN w:val="0"/>
        <w:adjustRightInd w:val="0"/>
        <w:snapToGrid w:val="0"/>
        <w:spacing w:line="240" w:lineRule="atLeast"/>
        <w:ind w:left="1191" w:hanging="1191"/>
        <w:rPr>
          <w:b/>
          <w:bCs/>
          <w:sz w:val="28"/>
          <w:szCs w:val="28"/>
        </w:rPr>
      </w:pPr>
      <w:r w:rsidRPr="007D6495">
        <w:rPr>
          <w:rFonts w:hint="eastAsia"/>
          <w:b/>
          <w:bCs/>
          <w:sz w:val="28"/>
          <w:szCs w:val="28"/>
        </w:rPr>
        <w:t>問題</w:t>
      </w:r>
      <w:r w:rsidRPr="007D6495">
        <w:rPr>
          <w:rFonts w:hint="eastAsia"/>
          <w:b/>
          <w:bCs/>
          <w:sz w:val="28"/>
          <w:szCs w:val="28"/>
        </w:rPr>
        <w:t xml:space="preserve">  </w:t>
      </w:r>
      <w:r>
        <w:rPr>
          <w:rFonts w:hint="eastAsia"/>
          <w:b/>
          <w:bCs/>
          <w:sz w:val="28"/>
          <w:szCs w:val="28"/>
        </w:rPr>
        <w:t>7:</w:t>
      </w:r>
      <w:r w:rsidR="00D216F6" w:rsidRPr="00D216F6">
        <w:rPr>
          <w:rFonts w:hint="eastAsia"/>
          <w:b/>
          <w:bCs/>
          <w:sz w:val="28"/>
          <w:szCs w:val="28"/>
        </w:rPr>
        <w:t xml:space="preserve"> </w:t>
      </w:r>
      <w:r w:rsidR="00D216F6">
        <w:rPr>
          <w:rFonts w:hint="eastAsia"/>
          <w:b/>
          <w:bCs/>
          <w:sz w:val="28"/>
          <w:szCs w:val="28"/>
        </w:rPr>
        <w:t>請選取相稱的欄位</w:t>
      </w:r>
      <w:r w:rsidR="00D216F6">
        <w:rPr>
          <w:rFonts w:hint="eastAsia"/>
          <w:b/>
          <w:bCs/>
          <w:sz w:val="28"/>
          <w:szCs w:val="28"/>
        </w:rPr>
        <w:t>,</w:t>
      </w:r>
      <w:r w:rsidR="00DE770B">
        <w:rPr>
          <w:rFonts w:hint="eastAsia"/>
          <w:b/>
          <w:bCs/>
          <w:sz w:val="28"/>
          <w:szCs w:val="28"/>
        </w:rPr>
        <w:t>以</w:t>
      </w:r>
      <w:r w:rsidR="00D216F6">
        <w:rPr>
          <w:rFonts w:hint="eastAsia"/>
          <w:b/>
          <w:bCs/>
          <w:sz w:val="28"/>
          <w:szCs w:val="28"/>
        </w:rPr>
        <w:t>闡明最近一次的</w:t>
      </w:r>
      <w:proofErr w:type="gramStart"/>
      <w:r w:rsidR="00D216F6">
        <w:rPr>
          <w:rFonts w:hint="eastAsia"/>
          <w:b/>
          <w:bCs/>
          <w:sz w:val="28"/>
          <w:szCs w:val="28"/>
        </w:rPr>
        <w:t>塢</w:t>
      </w:r>
      <w:proofErr w:type="gramEnd"/>
      <w:r w:rsidR="00D216F6">
        <w:rPr>
          <w:rFonts w:hint="eastAsia"/>
          <w:b/>
          <w:bCs/>
          <w:sz w:val="28"/>
          <w:szCs w:val="28"/>
        </w:rPr>
        <w:t>修期間</w:t>
      </w:r>
      <w:r w:rsidR="00BA6257">
        <w:rPr>
          <w:rFonts w:hint="eastAsia"/>
          <w:b/>
          <w:bCs/>
          <w:sz w:val="28"/>
          <w:szCs w:val="28"/>
        </w:rPr>
        <w:t>不論是乾</w:t>
      </w:r>
      <w:proofErr w:type="gramStart"/>
      <w:r w:rsidR="00BA6257">
        <w:rPr>
          <w:rFonts w:hint="eastAsia"/>
          <w:b/>
          <w:bCs/>
          <w:sz w:val="28"/>
          <w:szCs w:val="28"/>
        </w:rPr>
        <w:t>塢</w:t>
      </w:r>
      <w:proofErr w:type="gramEnd"/>
      <w:r w:rsidR="00BA6257">
        <w:rPr>
          <w:rFonts w:hint="eastAsia"/>
          <w:b/>
          <w:bCs/>
          <w:sz w:val="28"/>
          <w:szCs w:val="28"/>
        </w:rPr>
        <w:t>上架</w:t>
      </w:r>
      <w:r w:rsidR="00D216F6">
        <w:rPr>
          <w:rFonts w:hint="eastAsia"/>
          <w:b/>
          <w:bCs/>
          <w:sz w:val="28"/>
          <w:szCs w:val="28"/>
        </w:rPr>
        <w:t>或水中清潔處理</w:t>
      </w:r>
      <w:r w:rsidR="00BA6257">
        <w:rPr>
          <w:rFonts w:hint="eastAsia"/>
          <w:b/>
          <w:bCs/>
          <w:sz w:val="28"/>
          <w:szCs w:val="28"/>
        </w:rPr>
        <w:t>過的以後</w:t>
      </w:r>
      <w:r w:rsidR="00D216F6">
        <w:rPr>
          <w:rFonts w:hint="eastAsia"/>
          <w:b/>
          <w:bCs/>
          <w:sz w:val="28"/>
          <w:szCs w:val="28"/>
        </w:rPr>
        <w:t>,</w:t>
      </w:r>
      <w:r w:rsidR="00D216F6">
        <w:rPr>
          <w:rFonts w:hint="eastAsia"/>
          <w:b/>
          <w:bCs/>
          <w:sz w:val="28"/>
          <w:szCs w:val="28"/>
        </w:rPr>
        <w:t>推進器</w:t>
      </w:r>
      <w:r w:rsidR="00D216F6">
        <w:rPr>
          <w:rFonts w:hint="eastAsia"/>
          <w:b/>
          <w:bCs/>
          <w:sz w:val="28"/>
          <w:szCs w:val="28"/>
        </w:rPr>
        <w:t>(</w:t>
      </w:r>
      <w:r w:rsidR="00D216F6">
        <w:rPr>
          <w:rFonts w:hint="eastAsia"/>
          <w:b/>
          <w:bCs/>
          <w:sz w:val="28"/>
          <w:szCs w:val="28"/>
        </w:rPr>
        <w:t>螺旋槳</w:t>
      </w:r>
      <w:r w:rsidR="00D216F6">
        <w:rPr>
          <w:rFonts w:hint="eastAsia"/>
          <w:b/>
          <w:bCs/>
          <w:sz w:val="28"/>
          <w:szCs w:val="28"/>
        </w:rPr>
        <w:t>)</w:t>
      </w:r>
      <w:r w:rsidR="00D216F6">
        <w:rPr>
          <w:rFonts w:hint="eastAsia"/>
          <w:b/>
          <w:bCs/>
          <w:sz w:val="28"/>
          <w:szCs w:val="28"/>
        </w:rPr>
        <w:t>是否</w:t>
      </w:r>
      <w:proofErr w:type="gramStart"/>
      <w:r w:rsidR="00D216F6">
        <w:rPr>
          <w:rFonts w:hint="eastAsia"/>
          <w:b/>
          <w:bCs/>
          <w:sz w:val="28"/>
          <w:szCs w:val="28"/>
        </w:rPr>
        <w:t>已刨光過</w:t>
      </w:r>
      <w:proofErr w:type="gramEnd"/>
      <w:r w:rsidR="00D216F6">
        <w:rPr>
          <w:rFonts w:hint="eastAsia"/>
          <w:b/>
          <w:bCs/>
          <w:sz w:val="28"/>
          <w:szCs w:val="28"/>
        </w:rPr>
        <w:t>,</w:t>
      </w:r>
      <w:r w:rsidR="00BA6257">
        <w:rPr>
          <w:rFonts w:hint="eastAsia"/>
          <w:b/>
          <w:bCs/>
          <w:sz w:val="28"/>
          <w:szCs w:val="28"/>
        </w:rPr>
        <w:t>而</w:t>
      </w:r>
      <w:r w:rsidR="00C125E3">
        <w:rPr>
          <w:rFonts w:hint="eastAsia"/>
          <w:b/>
          <w:bCs/>
          <w:sz w:val="28"/>
          <w:szCs w:val="28"/>
        </w:rPr>
        <w:t>上述</w:t>
      </w:r>
      <w:r w:rsidR="00BA6257">
        <w:rPr>
          <w:rFonts w:hint="eastAsia"/>
          <w:b/>
          <w:bCs/>
          <w:sz w:val="28"/>
          <w:szCs w:val="28"/>
        </w:rPr>
        <w:t>的乾</w:t>
      </w:r>
      <w:proofErr w:type="gramStart"/>
      <w:r w:rsidR="00BA6257">
        <w:rPr>
          <w:rFonts w:hint="eastAsia"/>
          <w:b/>
          <w:bCs/>
          <w:sz w:val="28"/>
          <w:szCs w:val="28"/>
        </w:rPr>
        <w:t>塢</w:t>
      </w:r>
      <w:proofErr w:type="gramEnd"/>
      <w:r w:rsidR="00BA6257">
        <w:rPr>
          <w:rFonts w:hint="eastAsia"/>
          <w:b/>
          <w:bCs/>
          <w:sz w:val="28"/>
          <w:szCs w:val="28"/>
        </w:rPr>
        <w:t>上架</w:t>
      </w:r>
      <w:r w:rsidR="00C125E3">
        <w:rPr>
          <w:rFonts w:hint="eastAsia"/>
          <w:b/>
          <w:bCs/>
          <w:sz w:val="28"/>
          <w:szCs w:val="28"/>
        </w:rPr>
        <w:t>處置包含</w:t>
      </w:r>
      <w:r w:rsidR="00DE770B">
        <w:rPr>
          <w:rFonts w:hint="eastAsia"/>
          <w:b/>
          <w:bCs/>
          <w:sz w:val="28"/>
          <w:szCs w:val="28"/>
        </w:rPr>
        <w:t>建造</w:t>
      </w:r>
      <w:r w:rsidR="00C125E3">
        <w:rPr>
          <w:rFonts w:hint="eastAsia"/>
          <w:b/>
          <w:bCs/>
          <w:sz w:val="28"/>
          <w:szCs w:val="28"/>
        </w:rPr>
        <w:t>過程</w:t>
      </w:r>
    </w:p>
    <w:p w:rsidR="00D55D50" w:rsidRPr="00D55D50" w:rsidRDefault="00D55D50" w:rsidP="00D55D50">
      <w:pPr>
        <w:autoSpaceDE w:val="0"/>
        <w:autoSpaceDN w:val="0"/>
        <w:adjustRightInd w:val="0"/>
        <w:snapToGrid w:val="0"/>
        <w:spacing w:line="240" w:lineRule="atLeast"/>
        <w:ind w:leftChars="431" w:left="1034" w:firstLineChars="50" w:firstLine="130"/>
        <w:rPr>
          <w:rFonts w:ascii="Arial" w:hAnsi="Arial" w:cs="Arial"/>
          <w:color w:val="000000"/>
          <w:kern w:val="0"/>
          <w:sz w:val="26"/>
          <w:szCs w:val="26"/>
        </w:rPr>
      </w:pPr>
      <w:r w:rsidRPr="004853C6">
        <w:rPr>
          <w:rFonts w:hint="eastAsia"/>
          <w:b/>
          <w:bCs/>
          <w:sz w:val="26"/>
          <w:szCs w:val="26"/>
        </w:rPr>
        <w:t>假若選擇</w:t>
      </w:r>
      <w:r w:rsidRPr="004853C6">
        <w:rPr>
          <w:b/>
          <w:bCs/>
          <w:sz w:val="26"/>
          <w:szCs w:val="26"/>
        </w:rPr>
        <w:t>“</w:t>
      </w:r>
      <w:r>
        <w:rPr>
          <w:rFonts w:hint="eastAsia"/>
          <w:b/>
          <w:bCs/>
          <w:sz w:val="26"/>
          <w:szCs w:val="26"/>
        </w:rPr>
        <w:t>是</w:t>
      </w:r>
      <w:r w:rsidRPr="004853C6">
        <w:rPr>
          <w:b/>
          <w:bCs/>
          <w:sz w:val="26"/>
          <w:szCs w:val="26"/>
        </w:rPr>
        <w:t>”</w:t>
      </w:r>
      <w:r w:rsidRPr="004853C6">
        <w:rPr>
          <w:rFonts w:hint="eastAsia"/>
          <w:b/>
          <w:bCs/>
          <w:sz w:val="26"/>
          <w:szCs w:val="26"/>
        </w:rPr>
        <w:t>的欄位</w:t>
      </w:r>
      <w:r w:rsidRPr="004853C6">
        <w:rPr>
          <w:rFonts w:hint="eastAsia"/>
          <w:b/>
          <w:bCs/>
          <w:sz w:val="26"/>
          <w:szCs w:val="26"/>
        </w:rPr>
        <w:t>,</w:t>
      </w:r>
      <w:r w:rsidRPr="00D55D50">
        <w:rPr>
          <w:rFonts w:hint="eastAsia"/>
          <w:b/>
          <w:bCs/>
          <w:sz w:val="26"/>
          <w:szCs w:val="26"/>
        </w:rPr>
        <w:t xml:space="preserve"> </w:t>
      </w:r>
      <w:r w:rsidRPr="00D55D50">
        <w:rPr>
          <w:rFonts w:hint="eastAsia"/>
          <w:b/>
          <w:bCs/>
          <w:sz w:val="26"/>
          <w:szCs w:val="26"/>
        </w:rPr>
        <w:t>請列出最近做過推進器</w:t>
      </w:r>
      <w:r w:rsidRPr="00D55D50">
        <w:rPr>
          <w:rFonts w:hint="eastAsia"/>
          <w:b/>
          <w:bCs/>
          <w:sz w:val="26"/>
          <w:szCs w:val="26"/>
        </w:rPr>
        <w:t>(</w:t>
      </w:r>
      <w:r w:rsidRPr="00D55D50">
        <w:rPr>
          <w:rFonts w:hint="eastAsia"/>
          <w:b/>
          <w:bCs/>
          <w:sz w:val="26"/>
          <w:szCs w:val="26"/>
        </w:rPr>
        <w:t>螺旋槳</w:t>
      </w:r>
      <w:r w:rsidRPr="00D55D50">
        <w:rPr>
          <w:rFonts w:hint="eastAsia"/>
          <w:b/>
          <w:bCs/>
          <w:sz w:val="26"/>
          <w:szCs w:val="26"/>
        </w:rPr>
        <w:t>)</w:t>
      </w:r>
      <w:proofErr w:type="gramStart"/>
      <w:r w:rsidRPr="00D55D50">
        <w:rPr>
          <w:rFonts w:hint="eastAsia"/>
          <w:b/>
          <w:bCs/>
          <w:sz w:val="26"/>
          <w:szCs w:val="26"/>
        </w:rPr>
        <w:t>刨光日期</w:t>
      </w:r>
      <w:proofErr w:type="gramEnd"/>
      <w:r w:rsidRPr="00CA419D">
        <w:rPr>
          <w:rFonts w:hint="eastAsia"/>
          <w:b/>
          <w:bCs/>
          <w:sz w:val="26"/>
          <w:szCs w:val="26"/>
        </w:rPr>
        <w:t>(</w:t>
      </w:r>
      <w:r w:rsidRPr="00CA419D">
        <w:rPr>
          <w:rFonts w:hint="eastAsia"/>
          <w:b/>
          <w:bCs/>
          <w:sz w:val="26"/>
          <w:szCs w:val="26"/>
        </w:rPr>
        <w:t>日</w:t>
      </w:r>
      <w:r w:rsidRPr="00CA419D">
        <w:rPr>
          <w:rFonts w:hint="eastAsia"/>
          <w:b/>
          <w:bCs/>
          <w:sz w:val="26"/>
          <w:szCs w:val="26"/>
        </w:rPr>
        <w:t>/</w:t>
      </w:r>
      <w:r w:rsidRPr="00CA419D">
        <w:rPr>
          <w:rFonts w:hint="eastAsia"/>
          <w:b/>
          <w:bCs/>
          <w:sz w:val="26"/>
          <w:szCs w:val="26"/>
        </w:rPr>
        <w:t>月</w:t>
      </w:r>
      <w:r w:rsidRPr="00CA419D">
        <w:rPr>
          <w:rFonts w:hint="eastAsia"/>
          <w:b/>
          <w:bCs/>
          <w:sz w:val="26"/>
          <w:szCs w:val="26"/>
        </w:rPr>
        <w:t>/</w:t>
      </w:r>
      <w:r w:rsidRPr="00CA419D">
        <w:rPr>
          <w:rFonts w:hint="eastAsia"/>
          <w:b/>
          <w:bCs/>
          <w:sz w:val="26"/>
          <w:szCs w:val="26"/>
        </w:rPr>
        <w:t>年</w:t>
      </w:r>
      <w:r w:rsidRPr="00CA419D">
        <w:rPr>
          <w:rFonts w:hint="eastAsia"/>
          <w:b/>
          <w:bCs/>
          <w:sz w:val="26"/>
          <w:szCs w:val="26"/>
        </w:rPr>
        <w:t>)</w:t>
      </w:r>
      <w:r>
        <w:rPr>
          <w:rFonts w:hint="eastAsia"/>
          <w:b/>
          <w:bCs/>
          <w:sz w:val="26"/>
          <w:szCs w:val="26"/>
        </w:rPr>
        <w:t>,</w:t>
      </w:r>
    </w:p>
    <w:p w:rsidR="00741943" w:rsidRPr="00424968" w:rsidRDefault="00741943" w:rsidP="009A6E52">
      <w:pPr>
        <w:autoSpaceDE w:val="0"/>
        <w:autoSpaceDN w:val="0"/>
        <w:adjustRightInd w:val="0"/>
        <w:snapToGrid w:val="0"/>
        <w:spacing w:line="240" w:lineRule="atLeast"/>
        <w:ind w:left="1275" w:hangingChars="554" w:hanging="1275"/>
        <w:jc w:val="both"/>
        <w:rPr>
          <w:rFonts w:ascii="Arial" w:hAnsi="Arial" w:cs="Arial"/>
          <w:color w:val="000000"/>
          <w:kern w:val="0"/>
          <w:sz w:val="23"/>
          <w:szCs w:val="23"/>
        </w:rPr>
      </w:pPr>
      <w:r w:rsidRPr="00424968">
        <w:rPr>
          <w:rFonts w:ascii="Arial" w:hAnsi="Arial" w:cs="Arial"/>
          <w:b/>
          <w:bCs/>
          <w:color w:val="000000"/>
          <w:kern w:val="0"/>
          <w:sz w:val="23"/>
          <w:szCs w:val="23"/>
        </w:rPr>
        <w:t xml:space="preserve">Question 7: </w:t>
      </w:r>
      <w:r w:rsidRPr="00424968">
        <w:rPr>
          <w:rFonts w:ascii="Arial" w:hAnsi="Arial" w:cs="Arial"/>
          <w:color w:val="000000"/>
          <w:kern w:val="0"/>
          <w:sz w:val="23"/>
          <w:szCs w:val="23"/>
        </w:rPr>
        <w:t xml:space="preserve">Check the appropriate box to indicate whether the propeller has been polished since the most recent out-of-water maintenance or in-water cleaning. For this question, </w:t>
      </w:r>
      <w:r w:rsidRPr="00424968">
        <w:rPr>
          <w:rFonts w:ascii="Arial" w:hAnsi="Arial" w:cs="Arial"/>
          <w:b/>
          <w:bCs/>
          <w:color w:val="000000"/>
          <w:kern w:val="0"/>
          <w:sz w:val="23"/>
          <w:szCs w:val="23"/>
        </w:rPr>
        <w:t xml:space="preserve">out-of-water </w:t>
      </w:r>
      <w:r w:rsidRPr="00424968">
        <w:rPr>
          <w:rFonts w:ascii="Arial" w:hAnsi="Arial" w:cs="Arial"/>
          <w:color w:val="000000"/>
          <w:kern w:val="0"/>
          <w:sz w:val="23"/>
          <w:szCs w:val="23"/>
        </w:rPr>
        <w:t xml:space="preserve">maintenance includes the shipbuilding process. </w:t>
      </w:r>
    </w:p>
    <w:p w:rsidR="00D55D50" w:rsidRDefault="00741943" w:rsidP="009A6E52">
      <w:pPr>
        <w:autoSpaceDE w:val="0"/>
        <w:autoSpaceDN w:val="0"/>
        <w:adjustRightInd w:val="0"/>
        <w:snapToGrid w:val="0"/>
        <w:spacing w:line="240" w:lineRule="atLeast"/>
        <w:ind w:left="1274"/>
        <w:jc w:val="both"/>
        <w:rPr>
          <w:rFonts w:ascii="Arial" w:hAnsi="Arial" w:cs="Arial"/>
          <w:color w:val="000000"/>
          <w:kern w:val="0"/>
          <w:sz w:val="23"/>
          <w:szCs w:val="23"/>
        </w:rPr>
      </w:pPr>
      <w:r w:rsidRPr="00424968">
        <w:rPr>
          <w:rFonts w:ascii="Arial" w:hAnsi="Arial" w:cs="Arial"/>
          <w:color w:val="000000"/>
          <w:kern w:val="0"/>
          <w:sz w:val="23"/>
          <w:szCs w:val="23"/>
        </w:rPr>
        <w:t xml:space="preserve">If </w:t>
      </w:r>
      <w:r w:rsidRPr="00424968">
        <w:rPr>
          <w:rFonts w:ascii="Arial" w:hAnsi="Arial" w:cs="Arial"/>
          <w:color w:val="000000"/>
          <w:kern w:val="0"/>
          <w:sz w:val="23"/>
          <w:szCs w:val="23"/>
          <w:u w:val="single"/>
        </w:rPr>
        <w:t xml:space="preserve">Yes </w:t>
      </w:r>
      <w:r w:rsidRPr="00424968">
        <w:rPr>
          <w:rFonts w:ascii="Arial" w:hAnsi="Arial" w:cs="Arial"/>
          <w:color w:val="000000"/>
          <w:kern w:val="0"/>
          <w:sz w:val="23"/>
          <w:szCs w:val="23"/>
        </w:rPr>
        <w:t xml:space="preserve">was selected, list the date of the </w:t>
      </w:r>
      <w:r w:rsidRPr="00424968">
        <w:rPr>
          <w:rFonts w:ascii="Arial" w:hAnsi="Arial" w:cs="Arial"/>
          <w:color w:val="000000"/>
          <w:kern w:val="0"/>
          <w:sz w:val="23"/>
          <w:szCs w:val="23"/>
          <w:u w:val="single"/>
        </w:rPr>
        <w:t xml:space="preserve">most recent </w:t>
      </w:r>
      <w:r w:rsidRPr="00424968">
        <w:rPr>
          <w:rFonts w:ascii="Arial" w:hAnsi="Arial" w:cs="Arial"/>
          <w:color w:val="000000"/>
          <w:kern w:val="0"/>
          <w:sz w:val="23"/>
          <w:szCs w:val="23"/>
        </w:rPr>
        <w:t>propeller polishing.</w:t>
      </w:r>
    </w:p>
    <w:p w:rsidR="00741943" w:rsidRPr="00424968" w:rsidRDefault="00741943" w:rsidP="00F74E97">
      <w:pPr>
        <w:autoSpaceDE w:val="0"/>
        <w:autoSpaceDN w:val="0"/>
        <w:adjustRightInd w:val="0"/>
        <w:snapToGrid w:val="0"/>
        <w:spacing w:line="240" w:lineRule="atLeast"/>
        <w:ind w:left="1274"/>
        <w:rPr>
          <w:rFonts w:ascii="Arial" w:hAnsi="Arial" w:cs="Arial"/>
          <w:color w:val="000000"/>
          <w:kern w:val="0"/>
          <w:sz w:val="23"/>
          <w:szCs w:val="23"/>
        </w:rPr>
      </w:pPr>
      <w:r w:rsidRPr="00424968">
        <w:rPr>
          <w:rFonts w:ascii="Arial" w:hAnsi="Arial" w:cs="Arial"/>
          <w:color w:val="000000"/>
          <w:kern w:val="0"/>
          <w:sz w:val="23"/>
          <w:szCs w:val="23"/>
        </w:rPr>
        <w:t xml:space="preserve"> </w:t>
      </w:r>
    </w:p>
    <w:p w:rsidR="006B5565" w:rsidRPr="006B5565" w:rsidRDefault="00D55D50" w:rsidP="006B5565">
      <w:pPr>
        <w:autoSpaceDE w:val="0"/>
        <w:autoSpaceDN w:val="0"/>
        <w:adjustRightInd w:val="0"/>
        <w:snapToGrid w:val="0"/>
        <w:spacing w:line="240" w:lineRule="atLeast"/>
        <w:rPr>
          <w:rFonts w:ascii="Arial" w:hAnsi="Arial" w:cs="Arial"/>
          <w:color w:val="000000"/>
          <w:kern w:val="0"/>
          <w:sz w:val="23"/>
          <w:szCs w:val="23"/>
        </w:rPr>
      </w:pPr>
      <w:r w:rsidRPr="006B5565">
        <w:rPr>
          <w:rFonts w:hint="eastAsia"/>
          <w:b/>
          <w:bCs/>
          <w:sz w:val="28"/>
          <w:szCs w:val="28"/>
        </w:rPr>
        <w:t>問題</w:t>
      </w:r>
      <w:r w:rsidRPr="006B5565">
        <w:rPr>
          <w:rFonts w:hint="eastAsia"/>
          <w:b/>
          <w:bCs/>
          <w:sz w:val="28"/>
          <w:szCs w:val="28"/>
        </w:rPr>
        <w:t xml:space="preserve">  </w:t>
      </w:r>
      <w:r w:rsidR="005C642F" w:rsidRPr="006B5565">
        <w:rPr>
          <w:rFonts w:hint="eastAsia"/>
          <w:b/>
          <w:bCs/>
          <w:sz w:val="28"/>
          <w:szCs w:val="28"/>
        </w:rPr>
        <w:t>8</w:t>
      </w:r>
      <w:r w:rsidRPr="006B5565">
        <w:rPr>
          <w:rFonts w:hint="eastAsia"/>
          <w:b/>
          <w:bCs/>
          <w:sz w:val="28"/>
          <w:szCs w:val="28"/>
        </w:rPr>
        <w:t xml:space="preserve">: </w:t>
      </w:r>
      <w:r w:rsidRPr="006B5565">
        <w:rPr>
          <w:rFonts w:hint="eastAsia"/>
          <w:b/>
          <w:bCs/>
          <w:sz w:val="28"/>
          <w:szCs w:val="28"/>
        </w:rPr>
        <w:t>請選取相稱的欄位</w:t>
      </w:r>
      <w:r w:rsidRPr="006B5565">
        <w:rPr>
          <w:rFonts w:hint="eastAsia"/>
          <w:b/>
          <w:bCs/>
          <w:sz w:val="28"/>
          <w:szCs w:val="28"/>
        </w:rPr>
        <w:t>,</w:t>
      </w:r>
      <w:r w:rsidR="00DE770B">
        <w:rPr>
          <w:rFonts w:hint="eastAsia"/>
          <w:b/>
          <w:bCs/>
          <w:sz w:val="28"/>
          <w:szCs w:val="28"/>
        </w:rPr>
        <w:t>以</w:t>
      </w:r>
      <w:proofErr w:type="gramStart"/>
      <w:r w:rsidRPr="006B5565">
        <w:rPr>
          <w:rFonts w:hint="eastAsia"/>
          <w:b/>
          <w:bCs/>
          <w:sz w:val="28"/>
          <w:szCs w:val="28"/>
        </w:rPr>
        <w:t>闡明錨頭以及</w:t>
      </w:r>
      <w:proofErr w:type="gramEnd"/>
      <w:r w:rsidRPr="006B5565">
        <w:rPr>
          <w:rFonts w:hint="eastAsia"/>
          <w:b/>
          <w:bCs/>
          <w:sz w:val="28"/>
          <w:szCs w:val="28"/>
        </w:rPr>
        <w:t>錨</w:t>
      </w:r>
      <w:proofErr w:type="gramStart"/>
      <w:r w:rsidRPr="006B5565">
        <w:rPr>
          <w:rFonts w:hint="eastAsia"/>
          <w:b/>
          <w:bCs/>
          <w:sz w:val="28"/>
          <w:szCs w:val="28"/>
        </w:rPr>
        <w:t>鍊</w:t>
      </w:r>
      <w:proofErr w:type="gramEnd"/>
      <w:r w:rsidRPr="006B5565">
        <w:rPr>
          <w:rFonts w:hint="eastAsia"/>
          <w:b/>
          <w:bCs/>
          <w:sz w:val="28"/>
          <w:szCs w:val="28"/>
        </w:rPr>
        <w:t>是否已清除過</w:t>
      </w:r>
      <w:r w:rsidR="005C642F" w:rsidRPr="006B5565">
        <w:rPr>
          <w:rFonts w:hint="eastAsia"/>
          <w:b/>
          <w:bCs/>
          <w:sz w:val="28"/>
          <w:szCs w:val="28"/>
        </w:rPr>
        <w:t>:</w:t>
      </w:r>
      <w:r w:rsidR="006B5565" w:rsidRPr="006B5565">
        <w:rPr>
          <w:rFonts w:ascii="Arial" w:hAnsi="Arial" w:cs="Arial" w:hint="eastAsia"/>
          <w:color w:val="000000"/>
          <w:kern w:val="0"/>
          <w:sz w:val="23"/>
          <w:szCs w:val="23"/>
        </w:rPr>
        <w:t xml:space="preserve"> </w:t>
      </w:r>
    </w:p>
    <w:p w:rsidR="00741943" w:rsidRDefault="00741943" w:rsidP="006B5565">
      <w:pPr>
        <w:autoSpaceDE w:val="0"/>
        <w:autoSpaceDN w:val="0"/>
        <w:adjustRightInd w:val="0"/>
        <w:snapToGrid w:val="0"/>
        <w:spacing w:line="240" w:lineRule="atLeast"/>
        <w:ind w:left="1312" w:hangingChars="570" w:hanging="1312"/>
        <w:rPr>
          <w:rFonts w:ascii="Arial" w:hAnsi="Arial" w:cs="Arial"/>
          <w:color w:val="000000"/>
          <w:kern w:val="0"/>
          <w:sz w:val="23"/>
          <w:szCs w:val="23"/>
        </w:rPr>
      </w:pPr>
      <w:r w:rsidRPr="00424968">
        <w:rPr>
          <w:rFonts w:ascii="Arial" w:hAnsi="Arial" w:cs="Arial"/>
          <w:b/>
          <w:bCs/>
          <w:color w:val="000000"/>
          <w:kern w:val="0"/>
          <w:sz w:val="23"/>
          <w:szCs w:val="23"/>
        </w:rPr>
        <w:t xml:space="preserve">Question 8: </w:t>
      </w:r>
      <w:r w:rsidRPr="00424968">
        <w:rPr>
          <w:rFonts w:ascii="Arial" w:hAnsi="Arial" w:cs="Arial"/>
          <w:color w:val="000000"/>
          <w:kern w:val="0"/>
          <w:sz w:val="23"/>
          <w:szCs w:val="23"/>
        </w:rPr>
        <w:t xml:space="preserve">Check the appropriate box to indicate whether the anchor and anchor chains are rinsed during retrieval. </w:t>
      </w:r>
    </w:p>
    <w:p w:rsidR="006B5565" w:rsidRDefault="006B5565" w:rsidP="006B5565">
      <w:pPr>
        <w:autoSpaceDE w:val="0"/>
        <w:autoSpaceDN w:val="0"/>
        <w:adjustRightInd w:val="0"/>
        <w:snapToGrid w:val="0"/>
        <w:spacing w:line="240" w:lineRule="atLeast"/>
        <w:ind w:left="1311" w:hangingChars="570" w:hanging="1311"/>
        <w:rPr>
          <w:rFonts w:ascii="Arial" w:hAnsi="Arial" w:cs="Arial"/>
          <w:color w:val="000000"/>
          <w:kern w:val="0"/>
          <w:sz w:val="23"/>
          <w:szCs w:val="23"/>
        </w:rPr>
      </w:pPr>
    </w:p>
    <w:p w:rsidR="006B5565" w:rsidRDefault="006B5565" w:rsidP="00DE770B">
      <w:pPr>
        <w:autoSpaceDE w:val="0"/>
        <w:autoSpaceDN w:val="0"/>
        <w:adjustRightInd w:val="0"/>
        <w:jc w:val="center"/>
        <w:rPr>
          <w:rFonts w:ascii="Arial" w:hAnsi="Arial" w:cs="Arial"/>
          <w:b/>
          <w:bCs/>
          <w:color w:val="000000"/>
          <w:kern w:val="0"/>
          <w:sz w:val="28"/>
          <w:szCs w:val="28"/>
          <w:u w:val="single"/>
        </w:rPr>
      </w:pPr>
      <w:r w:rsidRPr="006B5565">
        <w:rPr>
          <w:rFonts w:ascii="Arial" w:hAnsi="Arial" w:cs="Arial" w:hint="eastAsia"/>
          <w:b/>
          <w:color w:val="000000"/>
          <w:kern w:val="0"/>
          <w:sz w:val="32"/>
          <w:szCs w:val="32"/>
          <w:u w:val="single"/>
        </w:rPr>
        <w:t>航次資訊</w:t>
      </w:r>
      <w:r w:rsidRPr="006B5565">
        <w:rPr>
          <w:rFonts w:ascii="Arial" w:hAnsi="Arial" w:cs="Arial" w:hint="eastAsia"/>
          <w:b/>
          <w:color w:val="000000"/>
          <w:kern w:val="0"/>
          <w:sz w:val="28"/>
          <w:szCs w:val="28"/>
          <w:u w:val="single"/>
        </w:rPr>
        <w:t xml:space="preserve"> </w:t>
      </w:r>
      <w:r w:rsidRPr="006B5565">
        <w:rPr>
          <w:rFonts w:ascii="Arial" w:hAnsi="Arial" w:cs="Arial"/>
          <w:b/>
          <w:bCs/>
          <w:color w:val="000000"/>
          <w:kern w:val="0"/>
          <w:sz w:val="28"/>
          <w:szCs w:val="28"/>
          <w:u w:val="single"/>
        </w:rPr>
        <w:t>Voyage Information</w:t>
      </w:r>
    </w:p>
    <w:p w:rsidR="00C27BF5" w:rsidRPr="00C27BF5" w:rsidRDefault="00C27BF5" w:rsidP="00C27BF5">
      <w:pPr>
        <w:autoSpaceDE w:val="0"/>
        <w:autoSpaceDN w:val="0"/>
        <w:adjustRightInd w:val="0"/>
        <w:snapToGrid w:val="0"/>
        <w:rPr>
          <w:rFonts w:ascii="Arial" w:hAnsi="Arial" w:cs="Arial"/>
          <w:color w:val="000000"/>
          <w:kern w:val="0"/>
          <w:sz w:val="16"/>
          <w:szCs w:val="16"/>
          <w:u w:val="single"/>
        </w:rPr>
      </w:pPr>
    </w:p>
    <w:p w:rsidR="006B5565" w:rsidRDefault="006B5565" w:rsidP="006B5565">
      <w:pPr>
        <w:autoSpaceDE w:val="0"/>
        <w:autoSpaceDN w:val="0"/>
        <w:adjustRightInd w:val="0"/>
        <w:snapToGrid w:val="0"/>
        <w:spacing w:line="240" w:lineRule="atLeast"/>
        <w:ind w:left="1598" w:hangingChars="570" w:hanging="1598"/>
        <w:rPr>
          <w:rFonts w:ascii="Arial" w:hAnsi="Arial" w:cs="Arial"/>
          <w:b/>
          <w:color w:val="000000"/>
          <w:kern w:val="0"/>
          <w:sz w:val="32"/>
          <w:szCs w:val="32"/>
        </w:rPr>
      </w:pPr>
      <w:r w:rsidRPr="006B5565">
        <w:rPr>
          <w:rFonts w:hint="eastAsia"/>
          <w:b/>
          <w:bCs/>
          <w:sz w:val="28"/>
          <w:szCs w:val="28"/>
        </w:rPr>
        <w:t>問題</w:t>
      </w:r>
      <w:r w:rsidRPr="006B5565">
        <w:rPr>
          <w:rFonts w:hint="eastAsia"/>
          <w:b/>
          <w:bCs/>
          <w:sz w:val="28"/>
          <w:szCs w:val="28"/>
        </w:rPr>
        <w:t xml:space="preserve">  </w:t>
      </w:r>
      <w:r>
        <w:rPr>
          <w:rFonts w:hint="eastAsia"/>
          <w:b/>
          <w:bCs/>
          <w:sz w:val="28"/>
          <w:szCs w:val="28"/>
        </w:rPr>
        <w:t>9a</w:t>
      </w:r>
      <w:r w:rsidRPr="006B5565">
        <w:rPr>
          <w:rFonts w:hint="eastAsia"/>
          <w:b/>
          <w:bCs/>
          <w:sz w:val="28"/>
          <w:szCs w:val="28"/>
        </w:rPr>
        <w:t>:</w:t>
      </w:r>
      <w:r>
        <w:rPr>
          <w:rFonts w:hint="eastAsia"/>
          <w:b/>
          <w:bCs/>
          <w:sz w:val="28"/>
          <w:szCs w:val="28"/>
        </w:rPr>
        <w:t xml:space="preserve"> </w:t>
      </w:r>
      <w:r>
        <w:rPr>
          <w:rFonts w:hint="eastAsia"/>
          <w:b/>
          <w:bCs/>
          <w:sz w:val="28"/>
          <w:szCs w:val="28"/>
        </w:rPr>
        <w:t>航行已超過四個月以上</w:t>
      </w:r>
      <w:r>
        <w:rPr>
          <w:rFonts w:hint="eastAsia"/>
          <w:b/>
          <w:bCs/>
          <w:sz w:val="28"/>
          <w:szCs w:val="28"/>
        </w:rPr>
        <w:t xml:space="preserve">, </w:t>
      </w:r>
      <w:r>
        <w:rPr>
          <w:rFonts w:hint="eastAsia"/>
          <w:b/>
          <w:bCs/>
          <w:sz w:val="28"/>
          <w:szCs w:val="28"/>
        </w:rPr>
        <w:t>請列出船舶的平均船速</w:t>
      </w:r>
    </w:p>
    <w:p w:rsidR="00741943" w:rsidRDefault="00741943" w:rsidP="006B5565">
      <w:pPr>
        <w:autoSpaceDE w:val="0"/>
        <w:autoSpaceDN w:val="0"/>
        <w:adjustRightInd w:val="0"/>
        <w:snapToGrid w:val="0"/>
        <w:ind w:left="1418" w:hangingChars="616" w:hanging="1418"/>
        <w:rPr>
          <w:rFonts w:ascii="Arial" w:hAnsi="Arial" w:cs="Arial"/>
          <w:color w:val="000000"/>
          <w:kern w:val="0"/>
          <w:sz w:val="23"/>
          <w:szCs w:val="23"/>
        </w:rPr>
      </w:pPr>
      <w:r w:rsidRPr="00424968">
        <w:rPr>
          <w:rFonts w:ascii="Arial" w:hAnsi="Arial" w:cs="Arial"/>
          <w:b/>
          <w:bCs/>
          <w:color w:val="000000"/>
          <w:kern w:val="0"/>
          <w:sz w:val="23"/>
          <w:szCs w:val="23"/>
        </w:rPr>
        <w:t xml:space="preserve">Question 9a: </w:t>
      </w:r>
      <w:r w:rsidRPr="00424968">
        <w:rPr>
          <w:rFonts w:ascii="Arial" w:hAnsi="Arial" w:cs="Arial"/>
          <w:color w:val="000000"/>
          <w:kern w:val="0"/>
          <w:sz w:val="23"/>
          <w:szCs w:val="23"/>
        </w:rPr>
        <w:t xml:space="preserve">Over the past four months, list the average speed (knots) at which this vessel has traveled. </w:t>
      </w:r>
    </w:p>
    <w:p w:rsidR="006B5565" w:rsidRPr="00F74E97" w:rsidRDefault="006B5565" w:rsidP="00F74E97">
      <w:pPr>
        <w:autoSpaceDE w:val="0"/>
        <w:autoSpaceDN w:val="0"/>
        <w:adjustRightInd w:val="0"/>
        <w:snapToGrid w:val="0"/>
        <w:ind w:left="986" w:hangingChars="616" w:hanging="986"/>
        <w:rPr>
          <w:rFonts w:ascii="Arial" w:hAnsi="Arial" w:cs="Arial"/>
          <w:color w:val="000000"/>
          <w:kern w:val="0"/>
          <w:sz w:val="16"/>
          <w:szCs w:val="16"/>
        </w:rPr>
      </w:pPr>
    </w:p>
    <w:p w:rsidR="006B5565" w:rsidRPr="00C27BF5" w:rsidRDefault="006B5565" w:rsidP="00C27BF5">
      <w:pPr>
        <w:autoSpaceDE w:val="0"/>
        <w:autoSpaceDN w:val="0"/>
        <w:adjustRightInd w:val="0"/>
        <w:snapToGrid w:val="0"/>
        <w:spacing w:line="240" w:lineRule="atLeast"/>
        <w:ind w:left="1345" w:hangingChars="480" w:hanging="1345"/>
        <w:rPr>
          <w:rFonts w:ascii="Arial" w:hAnsi="Arial" w:cs="Arial"/>
          <w:b/>
          <w:color w:val="000000"/>
          <w:kern w:val="0"/>
          <w:sz w:val="32"/>
          <w:szCs w:val="32"/>
        </w:rPr>
      </w:pPr>
      <w:r w:rsidRPr="006B5565">
        <w:rPr>
          <w:rFonts w:hint="eastAsia"/>
          <w:b/>
          <w:bCs/>
          <w:sz w:val="28"/>
          <w:szCs w:val="28"/>
        </w:rPr>
        <w:t>問題</w:t>
      </w:r>
      <w:r w:rsidRPr="006B5565">
        <w:rPr>
          <w:rFonts w:hint="eastAsia"/>
          <w:b/>
          <w:bCs/>
          <w:sz w:val="28"/>
          <w:szCs w:val="28"/>
        </w:rPr>
        <w:t xml:space="preserve">  </w:t>
      </w:r>
      <w:r>
        <w:rPr>
          <w:rFonts w:hint="eastAsia"/>
          <w:b/>
          <w:bCs/>
          <w:sz w:val="28"/>
          <w:szCs w:val="28"/>
        </w:rPr>
        <w:t>9b</w:t>
      </w:r>
      <w:r w:rsidRPr="006B5565">
        <w:rPr>
          <w:rFonts w:hint="eastAsia"/>
          <w:b/>
          <w:bCs/>
          <w:sz w:val="28"/>
          <w:szCs w:val="28"/>
        </w:rPr>
        <w:t>:</w:t>
      </w:r>
      <w:r>
        <w:rPr>
          <w:rFonts w:hint="eastAsia"/>
          <w:b/>
          <w:bCs/>
          <w:sz w:val="28"/>
          <w:szCs w:val="28"/>
        </w:rPr>
        <w:t xml:space="preserve"> </w:t>
      </w:r>
      <w:r>
        <w:rPr>
          <w:rFonts w:hint="eastAsia"/>
          <w:b/>
          <w:bCs/>
          <w:sz w:val="28"/>
          <w:szCs w:val="28"/>
        </w:rPr>
        <w:t>航行已超過四個月以上</w:t>
      </w:r>
      <w:r>
        <w:rPr>
          <w:rFonts w:hint="eastAsia"/>
          <w:b/>
          <w:bCs/>
          <w:sz w:val="28"/>
          <w:szCs w:val="28"/>
        </w:rPr>
        <w:t xml:space="preserve">, </w:t>
      </w:r>
      <w:r>
        <w:rPr>
          <w:rFonts w:hint="eastAsia"/>
          <w:b/>
          <w:bCs/>
          <w:sz w:val="28"/>
          <w:szCs w:val="28"/>
        </w:rPr>
        <w:t>請列出船舶所有停靠港口的平均時間</w:t>
      </w:r>
      <w:r>
        <w:rPr>
          <w:rFonts w:hint="eastAsia"/>
          <w:b/>
          <w:bCs/>
          <w:sz w:val="28"/>
          <w:szCs w:val="28"/>
        </w:rPr>
        <w:t>(</w:t>
      </w:r>
      <w:r>
        <w:rPr>
          <w:rFonts w:hint="eastAsia"/>
          <w:b/>
          <w:bCs/>
          <w:sz w:val="28"/>
          <w:szCs w:val="28"/>
        </w:rPr>
        <w:t>天數</w:t>
      </w:r>
      <w:r>
        <w:rPr>
          <w:rFonts w:hint="eastAsia"/>
          <w:b/>
          <w:bCs/>
          <w:sz w:val="28"/>
          <w:szCs w:val="28"/>
        </w:rPr>
        <w:t>\</w:t>
      </w:r>
      <w:r>
        <w:rPr>
          <w:rFonts w:hint="eastAsia"/>
          <w:b/>
          <w:bCs/>
          <w:sz w:val="28"/>
          <w:szCs w:val="28"/>
        </w:rPr>
        <w:t>小時</w:t>
      </w:r>
      <w:r>
        <w:rPr>
          <w:rFonts w:hint="eastAsia"/>
          <w:b/>
          <w:bCs/>
          <w:sz w:val="28"/>
          <w:szCs w:val="28"/>
        </w:rPr>
        <w:t>)</w:t>
      </w:r>
    </w:p>
    <w:p w:rsidR="00741943" w:rsidRDefault="00741943" w:rsidP="00F74E97">
      <w:pPr>
        <w:autoSpaceDE w:val="0"/>
        <w:autoSpaceDN w:val="0"/>
        <w:adjustRightInd w:val="0"/>
        <w:snapToGrid w:val="0"/>
        <w:ind w:left="1418" w:hangingChars="616" w:hanging="1418"/>
        <w:rPr>
          <w:rFonts w:ascii="Arial" w:hAnsi="Arial" w:cs="Arial"/>
          <w:color w:val="000000"/>
          <w:kern w:val="0"/>
          <w:sz w:val="23"/>
          <w:szCs w:val="23"/>
        </w:rPr>
      </w:pPr>
      <w:r w:rsidRPr="00424968">
        <w:rPr>
          <w:rFonts w:ascii="Arial" w:hAnsi="Arial" w:cs="Arial"/>
          <w:b/>
          <w:bCs/>
          <w:color w:val="000000"/>
          <w:kern w:val="0"/>
          <w:sz w:val="23"/>
          <w:szCs w:val="23"/>
        </w:rPr>
        <w:t xml:space="preserve">Question 9b: </w:t>
      </w:r>
      <w:r w:rsidRPr="00424968">
        <w:rPr>
          <w:rFonts w:ascii="Arial" w:hAnsi="Arial" w:cs="Arial"/>
          <w:color w:val="000000"/>
          <w:kern w:val="0"/>
          <w:sz w:val="23"/>
          <w:szCs w:val="23"/>
        </w:rPr>
        <w:t>Over the past four months, list the average length of time (either hours or days) that this vess</w:t>
      </w:r>
      <w:r w:rsidR="00C27BF5">
        <w:rPr>
          <w:rFonts w:ascii="Arial" w:hAnsi="Arial" w:cs="Arial"/>
          <w:color w:val="000000"/>
          <w:kern w:val="0"/>
          <w:sz w:val="23"/>
          <w:szCs w:val="23"/>
        </w:rPr>
        <w:t>el has spent in any given port.</w:t>
      </w:r>
    </w:p>
    <w:p w:rsidR="00DE770B" w:rsidRDefault="00DE770B" w:rsidP="00DE770B">
      <w:pPr>
        <w:autoSpaceDE w:val="0"/>
        <w:autoSpaceDN w:val="0"/>
        <w:adjustRightInd w:val="0"/>
        <w:snapToGrid w:val="0"/>
        <w:ind w:left="1417" w:hangingChars="616" w:hanging="1417"/>
        <w:rPr>
          <w:rFonts w:ascii="Arial" w:hAnsi="Arial" w:cs="Arial"/>
          <w:color w:val="000000"/>
          <w:kern w:val="0"/>
          <w:sz w:val="23"/>
          <w:szCs w:val="23"/>
        </w:rPr>
      </w:pPr>
    </w:p>
    <w:p w:rsidR="00C27BF5" w:rsidRDefault="00C27BF5" w:rsidP="007159E8">
      <w:pPr>
        <w:autoSpaceDE w:val="0"/>
        <w:autoSpaceDN w:val="0"/>
        <w:adjustRightInd w:val="0"/>
        <w:snapToGrid w:val="0"/>
        <w:spacing w:line="240" w:lineRule="atLeast"/>
        <w:ind w:left="1418" w:hangingChars="506" w:hanging="1418"/>
        <w:rPr>
          <w:b/>
          <w:bCs/>
          <w:sz w:val="28"/>
          <w:szCs w:val="28"/>
        </w:rPr>
      </w:pPr>
      <w:r w:rsidRPr="006B5565">
        <w:rPr>
          <w:rFonts w:hint="eastAsia"/>
          <w:b/>
          <w:bCs/>
          <w:sz w:val="28"/>
          <w:szCs w:val="28"/>
        </w:rPr>
        <w:t>問題</w:t>
      </w:r>
      <w:r w:rsidRPr="006B5565">
        <w:rPr>
          <w:rFonts w:hint="eastAsia"/>
          <w:b/>
          <w:bCs/>
          <w:sz w:val="28"/>
          <w:szCs w:val="28"/>
        </w:rPr>
        <w:t xml:space="preserve">  </w:t>
      </w:r>
      <w:r>
        <w:rPr>
          <w:rFonts w:hint="eastAsia"/>
          <w:b/>
          <w:bCs/>
          <w:sz w:val="28"/>
          <w:szCs w:val="28"/>
        </w:rPr>
        <w:t>10a</w:t>
      </w:r>
      <w:r w:rsidRPr="006B5565">
        <w:rPr>
          <w:rFonts w:hint="eastAsia"/>
          <w:b/>
          <w:bCs/>
          <w:sz w:val="28"/>
          <w:szCs w:val="28"/>
        </w:rPr>
        <w:t>:</w:t>
      </w:r>
      <w:r w:rsidRPr="00C27BF5">
        <w:rPr>
          <w:rFonts w:hint="eastAsia"/>
          <w:b/>
          <w:bCs/>
          <w:sz w:val="28"/>
          <w:szCs w:val="28"/>
        </w:rPr>
        <w:t xml:space="preserve"> </w:t>
      </w:r>
      <w:r w:rsidRPr="006B5565">
        <w:rPr>
          <w:rFonts w:hint="eastAsia"/>
          <w:b/>
          <w:bCs/>
          <w:sz w:val="28"/>
          <w:szCs w:val="28"/>
        </w:rPr>
        <w:t>請選取相稱的欄位</w:t>
      </w:r>
      <w:r w:rsidRPr="006B5565">
        <w:rPr>
          <w:rFonts w:hint="eastAsia"/>
          <w:b/>
          <w:bCs/>
          <w:sz w:val="28"/>
          <w:szCs w:val="28"/>
        </w:rPr>
        <w:t>,</w:t>
      </w:r>
      <w:r w:rsidR="00DE770B">
        <w:rPr>
          <w:rFonts w:hint="eastAsia"/>
          <w:b/>
          <w:bCs/>
          <w:sz w:val="28"/>
          <w:szCs w:val="28"/>
        </w:rPr>
        <w:t>以</w:t>
      </w:r>
      <w:r w:rsidRPr="006B5565">
        <w:rPr>
          <w:rFonts w:hint="eastAsia"/>
          <w:b/>
          <w:bCs/>
          <w:sz w:val="28"/>
          <w:szCs w:val="28"/>
        </w:rPr>
        <w:t>闡明</w:t>
      </w:r>
      <w:r>
        <w:rPr>
          <w:rFonts w:hint="eastAsia"/>
          <w:b/>
          <w:bCs/>
          <w:sz w:val="28"/>
          <w:szCs w:val="28"/>
        </w:rPr>
        <w:t>自從</w:t>
      </w:r>
      <w:r w:rsidR="00261CC3">
        <w:rPr>
          <w:rFonts w:hint="eastAsia"/>
          <w:b/>
          <w:bCs/>
          <w:sz w:val="28"/>
          <w:szCs w:val="28"/>
        </w:rPr>
        <w:t>船舶的外</w:t>
      </w:r>
      <w:r>
        <w:rPr>
          <w:rFonts w:hint="eastAsia"/>
          <w:b/>
          <w:bCs/>
          <w:sz w:val="28"/>
          <w:szCs w:val="28"/>
        </w:rPr>
        <w:t>殼清除過後所停靠過淡水密度在</w:t>
      </w:r>
      <w:r>
        <w:rPr>
          <w:rFonts w:hint="eastAsia"/>
          <w:b/>
          <w:bCs/>
          <w:sz w:val="28"/>
          <w:szCs w:val="28"/>
        </w:rPr>
        <w:t>1.005</w:t>
      </w:r>
      <w:r>
        <w:rPr>
          <w:rFonts w:hint="eastAsia"/>
          <w:b/>
          <w:bCs/>
          <w:sz w:val="28"/>
          <w:szCs w:val="28"/>
        </w:rPr>
        <w:t>以下的港口</w:t>
      </w:r>
      <w:r>
        <w:rPr>
          <w:rFonts w:hint="eastAsia"/>
          <w:b/>
          <w:bCs/>
          <w:sz w:val="28"/>
          <w:szCs w:val="28"/>
        </w:rPr>
        <w:t>,</w:t>
      </w:r>
      <w:r>
        <w:rPr>
          <w:rFonts w:hint="eastAsia"/>
          <w:b/>
          <w:bCs/>
          <w:sz w:val="28"/>
          <w:szCs w:val="28"/>
        </w:rPr>
        <w:t>或是</w:t>
      </w:r>
      <w:r w:rsidR="00261CC3">
        <w:rPr>
          <w:rFonts w:hint="eastAsia"/>
          <w:b/>
          <w:bCs/>
          <w:sz w:val="28"/>
          <w:szCs w:val="28"/>
        </w:rPr>
        <w:t>自交船後</w:t>
      </w:r>
      <w:r w:rsidR="00261CC3">
        <w:rPr>
          <w:rFonts w:hint="eastAsia"/>
          <w:b/>
          <w:bCs/>
          <w:sz w:val="28"/>
          <w:szCs w:val="28"/>
        </w:rPr>
        <w:t>,</w:t>
      </w:r>
      <w:r w:rsidR="00261CC3">
        <w:rPr>
          <w:rFonts w:hint="eastAsia"/>
          <w:b/>
          <w:bCs/>
          <w:sz w:val="28"/>
          <w:szCs w:val="28"/>
        </w:rPr>
        <w:t>船殼沒有做過任何清理</w:t>
      </w:r>
    </w:p>
    <w:p w:rsidR="00261CC3" w:rsidRPr="00C27BF5" w:rsidRDefault="00261CC3" w:rsidP="00261CC3">
      <w:pPr>
        <w:autoSpaceDE w:val="0"/>
        <w:autoSpaceDN w:val="0"/>
        <w:adjustRightInd w:val="0"/>
        <w:snapToGrid w:val="0"/>
        <w:spacing w:line="240" w:lineRule="atLeast"/>
        <w:ind w:leftChars="548" w:left="1315" w:firstLineChars="38" w:firstLine="99"/>
        <w:rPr>
          <w:rFonts w:ascii="Arial" w:hAnsi="Arial" w:cs="Arial"/>
          <w:b/>
          <w:color w:val="000000"/>
          <w:kern w:val="0"/>
          <w:sz w:val="23"/>
          <w:szCs w:val="23"/>
        </w:rPr>
      </w:pPr>
      <w:r w:rsidRPr="004853C6">
        <w:rPr>
          <w:rFonts w:hint="eastAsia"/>
          <w:b/>
          <w:bCs/>
          <w:sz w:val="26"/>
          <w:szCs w:val="26"/>
        </w:rPr>
        <w:t>假若選擇</w:t>
      </w:r>
      <w:r w:rsidRPr="004853C6">
        <w:rPr>
          <w:b/>
          <w:bCs/>
          <w:sz w:val="26"/>
          <w:szCs w:val="26"/>
        </w:rPr>
        <w:t>“</w:t>
      </w:r>
      <w:r>
        <w:rPr>
          <w:rFonts w:hint="eastAsia"/>
          <w:b/>
          <w:bCs/>
          <w:sz w:val="26"/>
          <w:szCs w:val="26"/>
        </w:rPr>
        <w:t>是</w:t>
      </w:r>
      <w:r w:rsidRPr="004853C6">
        <w:rPr>
          <w:b/>
          <w:bCs/>
          <w:sz w:val="26"/>
          <w:szCs w:val="26"/>
        </w:rPr>
        <w:t>”</w:t>
      </w:r>
      <w:r w:rsidRPr="004853C6">
        <w:rPr>
          <w:rFonts w:hint="eastAsia"/>
          <w:b/>
          <w:bCs/>
          <w:sz w:val="26"/>
          <w:szCs w:val="26"/>
        </w:rPr>
        <w:t>的欄位</w:t>
      </w:r>
      <w:r w:rsidRPr="004853C6">
        <w:rPr>
          <w:rFonts w:hint="eastAsia"/>
          <w:b/>
          <w:bCs/>
          <w:sz w:val="26"/>
          <w:szCs w:val="26"/>
        </w:rPr>
        <w:t>,</w:t>
      </w:r>
      <w:r w:rsidRPr="00D55D50">
        <w:rPr>
          <w:rFonts w:hint="eastAsia"/>
          <w:b/>
          <w:bCs/>
          <w:sz w:val="26"/>
          <w:szCs w:val="26"/>
        </w:rPr>
        <w:t>請列出</w:t>
      </w:r>
      <w:r>
        <w:rPr>
          <w:rFonts w:hint="eastAsia"/>
          <w:b/>
          <w:bCs/>
          <w:sz w:val="26"/>
          <w:szCs w:val="26"/>
        </w:rPr>
        <w:t>已做過多少次</w:t>
      </w:r>
    </w:p>
    <w:p w:rsidR="00741943" w:rsidRPr="00424968" w:rsidRDefault="00741943" w:rsidP="009A6E52">
      <w:pPr>
        <w:autoSpaceDE w:val="0"/>
        <w:autoSpaceDN w:val="0"/>
        <w:adjustRightInd w:val="0"/>
        <w:snapToGrid w:val="0"/>
        <w:spacing w:line="240" w:lineRule="atLeast"/>
        <w:ind w:left="1418" w:hangingChars="616" w:hanging="1418"/>
        <w:jc w:val="both"/>
        <w:rPr>
          <w:rFonts w:ascii="Arial" w:hAnsi="Arial" w:cs="Arial"/>
          <w:color w:val="000000"/>
          <w:kern w:val="0"/>
          <w:sz w:val="23"/>
          <w:szCs w:val="23"/>
        </w:rPr>
      </w:pPr>
      <w:r w:rsidRPr="00424968">
        <w:rPr>
          <w:rFonts w:ascii="Arial" w:hAnsi="Arial" w:cs="Arial"/>
          <w:b/>
          <w:bCs/>
          <w:color w:val="000000"/>
          <w:kern w:val="0"/>
          <w:sz w:val="23"/>
          <w:szCs w:val="23"/>
        </w:rPr>
        <w:t xml:space="preserve">Question 10a: </w:t>
      </w:r>
      <w:r w:rsidRPr="00424968">
        <w:rPr>
          <w:rFonts w:ascii="Arial" w:hAnsi="Arial" w:cs="Arial"/>
          <w:color w:val="000000"/>
          <w:kern w:val="0"/>
          <w:sz w:val="23"/>
          <w:szCs w:val="23"/>
        </w:rPr>
        <w:t>Check the appropriate box to indicate whether this vessel has visited any freshwater ports (specific gravity of less than 1.005) since the hull was last cleaned (either in-water or out-of-water) or since delivery if t</w:t>
      </w:r>
      <w:r w:rsidR="009A6E52">
        <w:rPr>
          <w:rFonts w:ascii="Arial" w:hAnsi="Arial" w:cs="Arial"/>
          <w:color w:val="000000"/>
          <w:kern w:val="0"/>
          <w:sz w:val="23"/>
          <w:szCs w:val="23"/>
        </w:rPr>
        <w:t>he hull has never been cleaned.</w:t>
      </w:r>
    </w:p>
    <w:p w:rsidR="00F74E97" w:rsidRDefault="00741943" w:rsidP="009A6E52">
      <w:pPr>
        <w:autoSpaceDE w:val="0"/>
        <w:autoSpaceDN w:val="0"/>
        <w:adjustRightInd w:val="0"/>
        <w:snapToGrid w:val="0"/>
        <w:spacing w:line="240" w:lineRule="atLeast"/>
        <w:ind w:left="1417"/>
        <w:jc w:val="both"/>
        <w:rPr>
          <w:rFonts w:ascii="Arial" w:hAnsi="Arial" w:cs="Arial"/>
          <w:color w:val="000000"/>
          <w:kern w:val="0"/>
          <w:sz w:val="23"/>
          <w:szCs w:val="23"/>
        </w:rPr>
      </w:pPr>
      <w:r w:rsidRPr="00424968">
        <w:rPr>
          <w:rFonts w:ascii="Arial" w:hAnsi="Arial" w:cs="Arial"/>
          <w:color w:val="000000"/>
          <w:kern w:val="0"/>
          <w:sz w:val="23"/>
          <w:szCs w:val="23"/>
        </w:rPr>
        <w:t xml:space="preserve">If </w:t>
      </w:r>
      <w:r w:rsidRPr="00424968">
        <w:rPr>
          <w:rFonts w:ascii="Arial" w:hAnsi="Arial" w:cs="Arial"/>
          <w:color w:val="000000"/>
          <w:kern w:val="0"/>
          <w:sz w:val="23"/>
          <w:szCs w:val="23"/>
          <w:u w:val="single"/>
        </w:rPr>
        <w:t xml:space="preserve">Yes </w:t>
      </w:r>
      <w:r w:rsidRPr="00424968">
        <w:rPr>
          <w:rFonts w:ascii="Arial" w:hAnsi="Arial" w:cs="Arial"/>
          <w:color w:val="000000"/>
          <w:kern w:val="0"/>
          <w:sz w:val="23"/>
          <w:szCs w:val="23"/>
        </w:rPr>
        <w:t>is selected, list the number of times that this vessel visited freshwater ports since the hull was last cleaned or since delivery if the hull has never been cleaned.</w:t>
      </w:r>
    </w:p>
    <w:p w:rsidR="00741943" w:rsidRPr="00F74E97" w:rsidRDefault="00741943" w:rsidP="009A6E52">
      <w:pPr>
        <w:autoSpaceDE w:val="0"/>
        <w:autoSpaceDN w:val="0"/>
        <w:adjustRightInd w:val="0"/>
        <w:snapToGrid w:val="0"/>
        <w:spacing w:line="240" w:lineRule="atLeast"/>
        <w:ind w:left="986"/>
        <w:jc w:val="both"/>
        <w:rPr>
          <w:rFonts w:ascii="Arial" w:hAnsi="Arial" w:cs="Arial"/>
          <w:color w:val="000000"/>
          <w:kern w:val="0"/>
          <w:sz w:val="16"/>
          <w:szCs w:val="16"/>
        </w:rPr>
      </w:pPr>
      <w:r w:rsidRPr="00F74E97">
        <w:rPr>
          <w:rFonts w:ascii="Arial" w:hAnsi="Arial" w:cs="Arial"/>
          <w:color w:val="000000"/>
          <w:kern w:val="0"/>
          <w:sz w:val="16"/>
          <w:szCs w:val="16"/>
        </w:rPr>
        <w:t xml:space="preserve"> </w:t>
      </w:r>
    </w:p>
    <w:p w:rsidR="00261CC3" w:rsidRDefault="00261CC3" w:rsidP="009A6E52">
      <w:pPr>
        <w:autoSpaceDE w:val="0"/>
        <w:autoSpaceDN w:val="0"/>
        <w:adjustRightInd w:val="0"/>
        <w:snapToGrid w:val="0"/>
        <w:spacing w:line="240" w:lineRule="atLeast"/>
        <w:ind w:left="1418" w:hangingChars="506" w:hanging="1418"/>
        <w:jc w:val="both"/>
        <w:rPr>
          <w:rFonts w:ascii="新細明體" w:eastAsia="新細明體" w:hAnsi="新細明體"/>
          <w:b/>
          <w:bCs/>
          <w:sz w:val="28"/>
          <w:szCs w:val="28"/>
        </w:rPr>
      </w:pPr>
      <w:r w:rsidRPr="006B5565">
        <w:rPr>
          <w:rFonts w:hint="eastAsia"/>
          <w:b/>
          <w:bCs/>
          <w:sz w:val="28"/>
          <w:szCs w:val="28"/>
        </w:rPr>
        <w:t>問題</w:t>
      </w:r>
      <w:r w:rsidRPr="006B5565">
        <w:rPr>
          <w:rFonts w:hint="eastAsia"/>
          <w:b/>
          <w:bCs/>
          <w:sz w:val="28"/>
          <w:szCs w:val="28"/>
        </w:rPr>
        <w:t xml:space="preserve">  </w:t>
      </w:r>
      <w:r>
        <w:rPr>
          <w:rFonts w:hint="eastAsia"/>
          <w:b/>
          <w:bCs/>
          <w:sz w:val="28"/>
          <w:szCs w:val="28"/>
        </w:rPr>
        <w:t>10b</w:t>
      </w:r>
      <w:r w:rsidRPr="006B5565">
        <w:rPr>
          <w:rFonts w:hint="eastAsia"/>
          <w:b/>
          <w:bCs/>
          <w:sz w:val="28"/>
          <w:szCs w:val="28"/>
        </w:rPr>
        <w:t>:</w:t>
      </w:r>
      <w:r w:rsidRPr="006B5565">
        <w:rPr>
          <w:rFonts w:hint="eastAsia"/>
          <w:b/>
          <w:bCs/>
          <w:sz w:val="28"/>
          <w:szCs w:val="28"/>
        </w:rPr>
        <w:t>請選取相稱的欄位</w:t>
      </w:r>
      <w:r w:rsidRPr="006B5565">
        <w:rPr>
          <w:rFonts w:hint="eastAsia"/>
          <w:b/>
          <w:bCs/>
          <w:sz w:val="28"/>
          <w:szCs w:val="28"/>
        </w:rPr>
        <w:t>,</w:t>
      </w:r>
      <w:r w:rsidR="00DE770B">
        <w:rPr>
          <w:rFonts w:hint="eastAsia"/>
          <w:b/>
          <w:bCs/>
          <w:sz w:val="28"/>
          <w:szCs w:val="28"/>
        </w:rPr>
        <w:t>以</w:t>
      </w:r>
      <w:r w:rsidRPr="006B5565">
        <w:rPr>
          <w:rFonts w:hint="eastAsia"/>
          <w:b/>
          <w:bCs/>
          <w:sz w:val="28"/>
          <w:szCs w:val="28"/>
        </w:rPr>
        <w:t>闡明</w:t>
      </w:r>
      <w:r w:rsidR="00DE770B">
        <w:rPr>
          <w:rFonts w:hint="eastAsia"/>
          <w:b/>
          <w:bCs/>
          <w:sz w:val="28"/>
          <w:szCs w:val="28"/>
        </w:rPr>
        <w:t>自</w:t>
      </w:r>
      <w:r>
        <w:rPr>
          <w:rFonts w:hint="eastAsia"/>
          <w:b/>
          <w:bCs/>
          <w:sz w:val="28"/>
          <w:szCs w:val="28"/>
        </w:rPr>
        <w:t>船舶的外殼清除過後或是自交船後</w:t>
      </w:r>
      <w:r w:rsidR="00DE770B">
        <w:rPr>
          <w:rFonts w:hint="eastAsia"/>
          <w:b/>
          <w:bCs/>
          <w:sz w:val="28"/>
          <w:szCs w:val="28"/>
        </w:rPr>
        <w:t>,</w:t>
      </w:r>
      <w:r w:rsidR="00DE770B">
        <w:rPr>
          <w:rFonts w:hint="eastAsia"/>
          <w:b/>
          <w:bCs/>
          <w:sz w:val="28"/>
          <w:szCs w:val="28"/>
        </w:rPr>
        <w:t>船舶已停靠過緯度在南緯</w:t>
      </w:r>
      <w:r w:rsidR="00DE770B">
        <w:rPr>
          <w:rFonts w:hint="eastAsia"/>
          <w:b/>
          <w:bCs/>
          <w:sz w:val="28"/>
          <w:szCs w:val="28"/>
        </w:rPr>
        <w:t>23.5</w:t>
      </w:r>
      <w:r w:rsidR="00DE770B" w:rsidRPr="00DE770B">
        <w:rPr>
          <w:rFonts w:hint="eastAsia"/>
          <w:b/>
          <w:bCs/>
          <w:sz w:val="28"/>
          <w:szCs w:val="28"/>
        </w:rPr>
        <w:t>°及北緯</w:t>
      </w:r>
      <w:r w:rsidR="00DE770B">
        <w:rPr>
          <w:rFonts w:hint="eastAsia"/>
          <w:b/>
          <w:bCs/>
          <w:sz w:val="28"/>
          <w:szCs w:val="28"/>
        </w:rPr>
        <w:t>23.5</w:t>
      </w:r>
      <w:r w:rsidR="00DE770B" w:rsidRPr="00DE770B">
        <w:rPr>
          <w:rFonts w:hint="eastAsia"/>
          <w:b/>
          <w:bCs/>
          <w:sz w:val="28"/>
          <w:szCs w:val="28"/>
        </w:rPr>
        <w:t>˚之間的熱帶地區的港口</w:t>
      </w:r>
      <w:r w:rsidR="00DE770B">
        <w:rPr>
          <w:rFonts w:hint="eastAsia"/>
          <w:b/>
          <w:bCs/>
          <w:sz w:val="28"/>
          <w:szCs w:val="28"/>
        </w:rPr>
        <w:t>;</w:t>
      </w:r>
      <w:r w:rsidR="00DE770B">
        <w:rPr>
          <w:rFonts w:hint="eastAsia"/>
          <w:b/>
          <w:bCs/>
          <w:sz w:val="28"/>
          <w:szCs w:val="28"/>
        </w:rPr>
        <w:t>或是自交船後</w:t>
      </w:r>
      <w:r w:rsidR="00DE770B">
        <w:rPr>
          <w:rFonts w:hint="eastAsia"/>
          <w:b/>
          <w:bCs/>
          <w:sz w:val="28"/>
          <w:szCs w:val="28"/>
        </w:rPr>
        <w:t>,</w:t>
      </w:r>
      <w:r w:rsidR="00DE770B">
        <w:rPr>
          <w:rFonts w:hint="eastAsia"/>
          <w:b/>
          <w:bCs/>
          <w:sz w:val="28"/>
          <w:szCs w:val="28"/>
        </w:rPr>
        <w:t>船殼並未</w:t>
      </w:r>
      <w:r>
        <w:rPr>
          <w:rFonts w:hint="eastAsia"/>
          <w:b/>
          <w:bCs/>
          <w:sz w:val="28"/>
          <w:szCs w:val="28"/>
        </w:rPr>
        <w:t>做過任何</w:t>
      </w:r>
      <w:r w:rsidR="00DE770B">
        <w:rPr>
          <w:rFonts w:hint="eastAsia"/>
          <w:b/>
          <w:bCs/>
          <w:sz w:val="28"/>
          <w:szCs w:val="28"/>
        </w:rPr>
        <w:t>的</w:t>
      </w:r>
      <w:r>
        <w:rPr>
          <w:rFonts w:hint="eastAsia"/>
          <w:b/>
          <w:bCs/>
          <w:sz w:val="28"/>
          <w:szCs w:val="28"/>
        </w:rPr>
        <w:t>清理</w:t>
      </w:r>
      <w:r>
        <w:rPr>
          <w:rFonts w:hint="eastAsia"/>
          <w:b/>
          <w:bCs/>
          <w:sz w:val="28"/>
          <w:szCs w:val="28"/>
        </w:rPr>
        <w:t>,</w:t>
      </w:r>
      <w:r w:rsidR="00DE770B">
        <w:rPr>
          <w:rFonts w:ascii="新細明體" w:eastAsia="新細明體" w:hAnsi="新細明體"/>
          <w:b/>
          <w:bCs/>
          <w:sz w:val="28"/>
          <w:szCs w:val="28"/>
        </w:rPr>
        <w:t xml:space="preserve"> </w:t>
      </w:r>
    </w:p>
    <w:p w:rsidR="007A6A3F" w:rsidRPr="00740F76" w:rsidRDefault="007A6A3F" w:rsidP="009A6E52">
      <w:pPr>
        <w:autoSpaceDE w:val="0"/>
        <w:autoSpaceDN w:val="0"/>
        <w:adjustRightInd w:val="0"/>
        <w:snapToGrid w:val="0"/>
        <w:spacing w:line="240" w:lineRule="atLeast"/>
        <w:ind w:leftChars="548" w:left="1315" w:firstLineChars="38" w:firstLine="99"/>
        <w:jc w:val="both"/>
        <w:rPr>
          <w:b/>
          <w:bCs/>
          <w:sz w:val="26"/>
          <w:szCs w:val="26"/>
        </w:rPr>
      </w:pPr>
      <w:r w:rsidRPr="004853C6">
        <w:rPr>
          <w:rFonts w:hint="eastAsia"/>
          <w:b/>
          <w:bCs/>
          <w:sz w:val="26"/>
          <w:szCs w:val="26"/>
        </w:rPr>
        <w:t>假若選擇</w:t>
      </w:r>
      <w:r w:rsidRPr="004853C6">
        <w:rPr>
          <w:b/>
          <w:bCs/>
          <w:sz w:val="26"/>
          <w:szCs w:val="26"/>
        </w:rPr>
        <w:t>“</w:t>
      </w:r>
      <w:r>
        <w:rPr>
          <w:rFonts w:hint="eastAsia"/>
          <w:b/>
          <w:bCs/>
          <w:sz w:val="26"/>
          <w:szCs w:val="26"/>
        </w:rPr>
        <w:t>是</w:t>
      </w:r>
      <w:r w:rsidRPr="004853C6">
        <w:rPr>
          <w:b/>
          <w:bCs/>
          <w:sz w:val="26"/>
          <w:szCs w:val="26"/>
        </w:rPr>
        <w:t>”</w:t>
      </w:r>
      <w:r w:rsidRPr="004853C6">
        <w:rPr>
          <w:rFonts w:hint="eastAsia"/>
          <w:b/>
          <w:bCs/>
          <w:sz w:val="26"/>
          <w:szCs w:val="26"/>
        </w:rPr>
        <w:t>的欄位</w:t>
      </w:r>
      <w:r w:rsidRPr="004853C6">
        <w:rPr>
          <w:rFonts w:hint="eastAsia"/>
          <w:b/>
          <w:bCs/>
          <w:sz w:val="26"/>
          <w:szCs w:val="26"/>
        </w:rPr>
        <w:t>,</w:t>
      </w:r>
      <w:r w:rsidRPr="00D55D50">
        <w:rPr>
          <w:rFonts w:hint="eastAsia"/>
          <w:b/>
          <w:bCs/>
          <w:sz w:val="26"/>
          <w:szCs w:val="26"/>
        </w:rPr>
        <w:t>請列出</w:t>
      </w:r>
      <w:r w:rsidR="00740F76" w:rsidRPr="00740F76">
        <w:rPr>
          <w:rFonts w:hint="eastAsia"/>
          <w:b/>
          <w:bCs/>
          <w:sz w:val="26"/>
          <w:szCs w:val="26"/>
        </w:rPr>
        <w:t>已停靠過熱帶地區的港口</w:t>
      </w:r>
      <w:r w:rsidR="00740F76">
        <w:rPr>
          <w:rFonts w:hint="eastAsia"/>
          <w:b/>
          <w:bCs/>
          <w:sz w:val="26"/>
          <w:szCs w:val="26"/>
        </w:rPr>
        <w:t>多少次</w:t>
      </w:r>
    </w:p>
    <w:p w:rsidR="00741943" w:rsidRDefault="00741943" w:rsidP="009A6E52">
      <w:pPr>
        <w:pStyle w:val="Default"/>
        <w:snapToGrid w:val="0"/>
        <w:spacing w:line="240" w:lineRule="atLeast"/>
        <w:ind w:left="1418" w:hangingChars="616" w:hanging="1418"/>
        <w:jc w:val="both"/>
        <w:rPr>
          <w:sz w:val="23"/>
          <w:szCs w:val="23"/>
        </w:rPr>
      </w:pPr>
      <w:r>
        <w:rPr>
          <w:b/>
          <w:bCs/>
          <w:sz w:val="23"/>
          <w:szCs w:val="23"/>
        </w:rPr>
        <w:t xml:space="preserve">Question 10b: </w:t>
      </w:r>
      <w:r>
        <w:rPr>
          <w:sz w:val="23"/>
          <w:szCs w:val="23"/>
        </w:rPr>
        <w:t>Check the appropriate box to indicate whether this vessel has visited any tropical ports between latitudes 23.5</w:t>
      </w:r>
      <w:r>
        <w:rPr>
          <w:sz w:val="16"/>
          <w:szCs w:val="16"/>
        </w:rPr>
        <w:t xml:space="preserve">o </w:t>
      </w:r>
      <w:r>
        <w:rPr>
          <w:sz w:val="23"/>
          <w:szCs w:val="23"/>
        </w:rPr>
        <w:t>S and 23.5</w:t>
      </w:r>
      <w:r>
        <w:rPr>
          <w:sz w:val="16"/>
          <w:szCs w:val="16"/>
        </w:rPr>
        <w:t xml:space="preserve">o </w:t>
      </w:r>
      <w:r>
        <w:rPr>
          <w:sz w:val="23"/>
          <w:szCs w:val="23"/>
        </w:rPr>
        <w:t xml:space="preserve">N since the hull was last cleaned (either </w:t>
      </w:r>
      <w:r>
        <w:rPr>
          <w:sz w:val="23"/>
          <w:szCs w:val="23"/>
        </w:rPr>
        <w:lastRenderedPageBreak/>
        <w:t xml:space="preserve">in-water or out-of-water) or since delivery if the hull has never been cleaned. </w:t>
      </w:r>
    </w:p>
    <w:p w:rsidR="00741943" w:rsidRDefault="00741943" w:rsidP="009A6E52">
      <w:pPr>
        <w:pStyle w:val="Default"/>
        <w:numPr>
          <w:ilvl w:val="0"/>
          <w:numId w:val="14"/>
        </w:numPr>
        <w:snapToGrid w:val="0"/>
        <w:spacing w:line="240" w:lineRule="atLeast"/>
        <w:ind w:left="1417" w:hangingChars="616" w:hanging="1417"/>
        <w:jc w:val="both"/>
        <w:rPr>
          <w:sz w:val="23"/>
          <w:szCs w:val="23"/>
        </w:rPr>
      </w:pPr>
      <w:r>
        <w:rPr>
          <w:sz w:val="23"/>
          <w:szCs w:val="23"/>
        </w:rPr>
        <w:t xml:space="preserve">If </w:t>
      </w:r>
      <w:r>
        <w:rPr>
          <w:sz w:val="23"/>
          <w:szCs w:val="23"/>
          <w:u w:val="single"/>
        </w:rPr>
        <w:t xml:space="preserve">Yes </w:t>
      </w:r>
      <w:r>
        <w:rPr>
          <w:sz w:val="23"/>
          <w:szCs w:val="23"/>
        </w:rPr>
        <w:t>is selected, list the number of times that this vessel visited tropical ports since the hull was last cleaned or since delivery if t</w:t>
      </w:r>
      <w:r w:rsidR="00F74E97">
        <w:rPr>
          <w:sz w:val="23"/>
          <w:szCs w:val="23"/>
        </w:rPr>
        <w:t>he hull has never been cleaned.</w:t>
      </w:r>
    </w:p>
    <w:p w:rsidR="00F74E97" w:rsidRPr="00F74E97" w:rsidRDefault="00F74E97" w:rsidP="00F74E97">
      <w:pPr>
        <w:pStyle w:val="Default"/>
        <w:numPr>
          <w:ilvl w:val="0"/>
          <w:numId w:val="14"/>
        </w:numPr>
        <w:snapToGrid w:val="0"/>
        <w:spacing w:line="240" w:lineRule="atLeast"/>
        <w:ind w:left="986" w:hangingChars="616" w:hanging="986"/>
        <w:jc w:val="both"/>
        <w:rPr>
          <w:sz w:val="16"/>
          <w:szCs w:val="16"/>
        </w:rPr>
      </w:pPr>
    </w:p>
    <w:p w:rsidR="00F74E97" w:rsidRDefault="00F74E97" w:rsidP="009A6E52">
      <w:pPr>
        <w:autoSpaceDE w:val="0"/>
        <w:autoSpaceDN w:val="0"/>
        <w:adjustRightInd w:val="0"/>
        <w:snapToGrid w:val="0"/>
        <w:spacing w:line="240" w:lineRule="atLeast"/>
        <w:ind w:left="1418" w:hangingChars="506" w:hanging="1418"/>
        <w:jc w:val="both"/>
        <w:rPr>
          <w:rFonts w:ascii="新細明體" w:eastAsia="新細明體" w:hAnsi="新細明體"/>
          <w:b/>
          <w:bCs/>
          <w:sz w:val="28"/>
          <w:szCs w:val="28"/>
        </w:rPr>
      </w:pPr>
      <w:r w:rsidRPr="006B5565">
        <w:rPr>
          <w:rFonts w:hint="eastAsia"/>
          <w:b/>
          <w:bCs/>
          <w:sz w:val="28"/>
          <w:szCs w:val="28"/>
        </w:rPr>
        <w:t>問題</w:t>
      </w:r>
      <w:r w:rsidRPr="006B5565">
        <w:rPr>
          <w:rFonts w:hint="eastAsia"/>
          <w:b/>
          <w:bCs/>
          <w:sz w:val="28"/>
          <w:szCs w:val="28"/>
        </w:rPr>
        <w:t xml:space="preserve">  </w:t>
      </w:r>
      <w:r>
        <w:rPr>
          <w:rFonts w:hint="eastAsia"/>
          <w:b/>
          <w:bCs/>
          <w:sz w:val="28"/>
          <w:szCs w:val="28"/>
        </w:rPr>
        <w:t>10c</w:t>
      </w:r>
      <w:r w:rsidRPr="006B5565">
        <w:rPr>
          <w:rFonts w:hint="eastAsia"/>
          <w:b/>
          <w:bCs/>
          <w:sz w:val="28"/>
          <w:szCs w:val="28"/>
        </w:rPr>
        <w:t>:</w:t>
      </w:r>
      <w:r w:rsidRPr="00F74E97">
        <w:rPr>
          <w:rFonts w:hint="eastAsia"/>
          <w:b/>
          <w:bCs/>
          <w:sz w:val="28"/>
          <w:szCs w:val="28"/>
        </w:rPr>
        <w:t xml:space="preserve"> </w:t>
      </w:r>
      <w:r w:rsidRPr="006B5565">
        <w:rPr>
          <w:rFonts w:hint="eastAsia"/>
          <w:b/>
          <w:bCs/>
          <w:sz w:val="28"/>
          <w:szCs w:val="28"/>
        </w:rPr>
        <w:t>請選取相稱的欄位</w:t>
      </w:r>
      <w:r w:rsidRPr="006B5565">
        <w:rPr>
          <w:rFonts w:hint="eastAsia"/>
          <w:b/>
          <w:bCs/>
          <w:sz w:val="28"/>
          <w:szCs w:val="28"/>
        </w:rPr>
        <w:t>,</w:t>
      </w:r>
      <w:r w:rsidR="00DE770B">
        <w:rPr>
          <w:rFonts w:hint="eastAsia"/>
          <w:b/>
          <w:bCs/>
          <w:sz w:val="28"/>
          <w:szCs w:val="28"/>
        </w:rPr>
        <w:t>以</w:t>
      </w:r>
      <w:r w:rsidRPr="006B5565">
        <w:rPr>
          <w:rFonts w:hint="eastAsia"/>
          <w:b/>
          <w:bCs/>
          <w:sz w:val="28"/>
          <w:szCs w:val="28"/>
        </w:rPr>
        <w:t>闡明</w:t>
      </w:r>
      <w:r w:rsidR="00740F76">
        <w:rPr>
          <w:rFonts w:hint="eastAsia"/>
          <w:b/>
          <w:bCs/>
          <w:sz w:val="28"/>
          <w:szCs w:val="28"/>
        </w:rPr>
        <w:t>自</w:t>
      </w:r>
      <w:r>
        <w:rPr>
          <w:rFonts w:hint="eastAsia"/>
          <w:b/>
          <w:bCs/>
          <w:sz w:val="28"/>
          <w:szCs w:val="28"/>
        </w:rPr>
        <w:t>船舶的外殼清除過後或是自交船後船殼沒有做過任何清理</w:t>
      </w:r>
      <w:r>
        <w:rPr>
          <w:rFonts w:hint="eastAsia"/>
          <w:b/>
          <w:bCs/>
          <w:sz w:val="28"/>
          <w:szCs w:val="28"/>
        </w:rPr>
        <w:t>,</w:t>
      </w:r>
      <w:r>
        <w:rPr>
          <w:rFonts w:hint="eastAsia"/>
          <w:b/>
          <w:bCs/>
          <w:sz w:val="28"/>
          <w:szCs w:val="28"/>
        </w:rPr>
        <w:t>而船舶已停靠過</w:t>
      </w:r>
      <w:r>
        <w:rPr>
          <w:rFonts w:hint="eastAsia"/>
          <w:b/>
          <w:bCs/>
          <w:sz w:val="28"/>
          <w:szCs w:val="28"/>
        </w:rPr>
        <w:t>(</w:t>
      </w:r>
      <w:r>
        <w:rPr>
          <w:rFonts w:hint="eastAsia"/>
          <w:b/>
          <w:bCs/>
          <w:sz w:val="28"/>
          <w:szCs w:val="28"/>
        </w:rPr>
        <w:t>或穿越經過</w:t>
      </w:r>
      <w:r>
        <w:rPr>
          <w:rFonts w:hint="eastAsia"/>
          <w:b/>
          <w:bCs/>
          <w:sz w:val="28"/>
          <w:szCs w:val="28"/>
        </w:rPr>
        <w:t>)</w:t>
      </w:r>
      <w:r w:rsidR="00740F76">
        <w:rPr>
          <w:rFonts w:ascii="新細明體" w:eastAsia="新細明體" w:hAnsi="新細明體" w:hint="eastAsia"/>
          <w:b/>
          <w:bCs/>
          <w:sz w:val="28"/>
          <w:szCs w:val="28"/>
        </w:rPr>
        <w:t>巴拿馬運河</w:t>
      </w:r>
    </w:p>
    <w:p w:rsidR="00741943" w:rsidRPr="00F74E97" w:rsidRDefault="00F74E97" w:rsidP="009A6E52">
      <w:pPr>
        <w:autoSpaceDE w:val="0"/>
        <w:autoSpaceDN w:val="0"/>
        <w:adjustRightInd w:val="0"/>
        <w:snapToGrid w:val="0"/>
        <w:spacing w:line="240" w:lineRule="atLeast"/>
        <w:ind w:leftChars="548" w:left="1315" w:firstLineChars="38" w:firstLine="99"/>
        <w:jc w:val="both"/>
        <w:rPr>
          <w:rFonts w:ascii="Arial" w:hAnsi="Arial" w:cs="Arial"/>
          <w:b/>
          <w:color w:val="000000"/>
          <w:kern w:val="0"/>
          <w:sz w:val="23"/>
          <w:szCs w:val="23"/>
        </w:rPr>
      </w:pPr>
      <w:r w:rsidRPr="004853C6">
        <w:rPr>
          <w:rFonts w:hint="eastAsia"/>
          <w:b/>
          <w:bCs/>
          <w:sz w:val="26"/>
          <w:szCs w:val="26"/>
        </w:rPr>
        <w:t>假若選擇</w:t>
      </w:r>
      <w:r w:rsidRPr="004853C6">
        <w:rPr>
          <w:b/>
          <w:bCs/>
          <w:sz w:val="26"/>
          <w:szCs w:val="26"/>
        </w:rPr>
        <w:t>“</w:t>
      </w:r>
      <w:r>
        <w:rPr>
          <w:rFonts w:hint="eastAsia"/>
          <w:b/>
          <w:bCs/>
          <w:sz w:val="26"/>
          <w:szCs w:val="26"/>
        </w:rPr>
        <w:t>是</w:t>
      </w:r>
      <w:r w:rsidRPr="004853C6">
        <w:rPr>
          <w:b/>
          <w:bCs/>
          <w:sz w:val="26"/>
          <w:szCs w:val="26"/>
        </w:rPr>
        <w:t>”</w:t>
      </w:r>
      <w:r w:rsidRPr="004853C6">
        <w:rPr>
          <w:rFonts w:hint="eastAsia"/>
          <w:b/>
          <w:bCs/>
          <w:sz w:val="26"/>
          <w:szCs w:val="26"/>
        </w:rPr>
        <w:t>的欄位</w:t>
      </w:r>
      <w:r w:rsidRPr="004853C6">
        <w:rPr>
          <w:rFonts w:hint="eastAsia"/>
          <w:b/>
          <w:bCs/>
          <w:sz w:val="26"/>
          <w:szCs w:val="26"/>
        </w:rPr>
        <w:t>,</w:t>
      </w:r>
      <w:r w:rsidRPr="00D55D50">
        <w:rPr>
          <w:rFonts w:hint="eastAsia"/>
          <w:b/>
          <w:bCs/>
          <w:sz w:val="26"/>
          <w:szCs w:val="26"/>
        </w:rPr>
        <w:t>請列出</w:t>
      </w:r>
      <w:proofErr w:type="gramStart"/>
      <w:r w:rsidR="00740F76">
        <w:rPr>
          <w:rFonts w:hint="eastAsia"/>
          <w:b/>
          <w:bCs/>
          <w:sz w:val="26"/>
          <w:szCs w:val="26"/>
        </w:rPr>
        <w:t>已</w:t>
      </w:r>
      <w:r w:rsidR="00740F76">
        <w:rPr>
          <w:rFonts w:hint="eastAsia"/>
          <w:b/>
          <w:bCs/>
          <w:sz w:val="28"/>
          <w:szCs w:val="28"/>
        </w:rPr>
        <w:t>靠過</w:t>
      </w:r>
      <w:proofErr w:type="gramEnd"/>
      <w:r w:rsidR="00740F76">
        <w:rPr>
          <w:rFonts w:hint="eastAsia"/>
          <w:b/>
          <w:bCs/>
          <w:sz w:val="28"/>
          <w:szCs w:val="28"/>
        </w:rPr>
        <w:t>(</w:t>
      </w:r>
      <w:r w:rsidR="00740F76">
        <w:rPr>
          <w:rFonts w:hint="eastAsia"/>
          <w:b/>
          <w:bCs/>
          <w:sz w:val="28"/>
          <w:szCs w:val="28"/>
        </w:rPr>
        <w:t>或穿越經過</w:t>
      </w:r>
      <w:r w:rsidR="00740F76">
        <w:rPr>
          <w:rFonts w:hint="eastAsia"/>
          <w:b/>
          <w:bCs/>
          <w:sz w:val="28"/>
          <w:szCs w:val="28"/>
        </w:rPr>
        <w:t>)</w:t>
      </w:r>
      <w:r w:rsidR="009C031B" w:rsidRPr="009C031B">
        <w:rPr>
          <w:rFonts w:ascii="新細明體" w:eastAsia="新細明體" w:hAnsi="新細明體" w:hint="eastAsia"/>
          <w:b/>
          <w:bCs/>
          <w:sz w:val="28"/>
          <w:szCs w:val="28"/>
        </w:rPr>
        <w:t xml:space="preserve"> </w:t>
      </w:r>
      <w:r w:rsidR="009C031B" w:rsidRPr="009C031B">
        <w:rPr>
          <w:rFonts w:hint="eastAsia"/>
          <w:b/>
          <w:bCs/>
          <w:sz w:val="26"/>
          <w:szCs w:val="26"/>
        </w:rPr>
        <w:t>巴拿馬運河</w:t>
      </w:r>
      <w:r>
        <w:rPr>
          <w:rFonts w:hint="eastAsia"/>
          <w:b/>
          <w:bCs/>
          <w:sz w:val="26"/>
          <w:szCs w:val="26"/>
        </w:rPr>
        <w:t>多少次</w:t>
      </w:r>
    </w:p>
    <w:p w:rsidR="00741943" w:rsidRDefault="00741943" w:rsidP="00F74E97">
      <w:pPr>
        <w:pStyle w:val="Default"/>
        <w:snapToGrid w:val="0"/>
        <w:ind w:left="1418" w:hangingChars="616" w:hanging="1418"/>
        <w:jc w:val="both"/>
        <w:rPr>
          <w:sz w:val="23"/>
          <w:szCs w:val="23"/>
        </w:rPr>
      </w:pPr>
      <w:r>
        <w:rPr>
          <w:b/>
          <w:bCs/>
          <w:sz w:val="23"/>
          <w:szCs w:val="23"/>
        </w:rPr>
        <w:t xml:space="preserve">Question 10c: </w:t>
      </w:r>
      <w:r>
        <w:rPr>
          <w:sz w:val="23"/>
          <w:szCs w:val="23"/>
        </w:rPr>
        <w:t xml:space="preserve">Check the appropriate box to indicate whether this vessel has traversed the Panama Canal since the hull was last cleaned (either in-water or out-of-water) or since delivery if the hull has never been cleaned. </w:t>
      </w:r>
    </w:p>
    <w:p w:rsidR="00741943" w:rsidRDefault="00741943" w:rsidP="00F74E97">
      <w:pPr>
        <w:pStyle w:val="Default"/>
        <w:numPr>
          <w:ilvl w:val="0"/>
          <w:numId w:val="15"/>
        </w:numPr>
        <w:snapToGrid w:val="0"/>
        <w:ind w:left="1417" w:hangingChars="616" w:hanging="1417"/>
        <w:jc w:val="both"/>
        <w:rPr>
          <w:sz w:val="23"/>
          <w:szCs w:val="23"/>
        </w:rPr>
      </w:pPr>
      <w:r>
        <w:rPr>
          <w:sz w:val="23"/>
          <w:szCs w:val="23"/>
        </w:rPr>
        <w:t xml:space="preserve">If </w:t>
      </w:r>
      <w:r>
        <w:rPr>
          <w:sz w:val="23"/>
          <w:szCs w:val="23"/>
          <w:u w:val="single"/>
        </w:rPr>
        <w:t xml:space="preserve">Yes </w:t>
      </w:r>
      <w:r>
        <w:rPr>
          <w:sz w:val="23"/>
          <w:szCs w:val="23"/>
        </w:rPr>
        <w:t>is selected, list the number of times that this vessel has traversed the Panama Canal since the hull was last cleaned or since delivery if t</w:t>
      </w:r>
      <w:r w:rsidR="00E83326">
        <w:rPr>
          <w:sz w:val="23"/>
          <w:szCs w:val="23"/>
        </w:rPr>
        <w:t>he hull has never been cleaned.</w:t>
      </w:r>
    </w:p>
    <w:p w:rsidR="00E83326" w:rsidRDefault="00E83326" w:rsidP="00F74E97">
      <w:pPr>
        <w:pStyle w:val="Default"/>
        <w:numPr>
          <w:ilvl w:val="0"/>
          <w:numId w:val="15"/>
        </w:numPr>
        <w:snapToGrid w:val="0"/>
        <w:ind w:left="1417" w:hangingChars="616" w:hanging="1417"/>
        <w:jc w:val="both"/>
        <w:rPr>
          <w:sz w:val="23"/>
          <w:szCs w:val="23"/>
        </w:rPr>
      </w:pPr>
    </w:p>
    <w:p w:rsidR="003C2FBE" w:rsidRDefault="00F74E97" w:rsidP="009A6E52">
      <w:pPr>
        <w:pStyle w:val="Default"/>
        <w:snapToGrid w:val="0"/>
        <w:spacing w:line="240" w:lineRule="atLeast"/>
        <w:ind w:left="1418" w:hangingChars="506" w:hanging="1418"/>
        <w:jc w:val="both"/>
        <w:rPr>
          <w:b/>
          <w:bCs/>
          <w:sz w:val="28"/>
          <w:szCs w:val="28"/>
        </w:rPr>
      </w:pPr>
      <w:r w:rsidRPr="006B5565">
        <w:rPr>
          <w:rFonts w:hint="eastAsia"/>
          <w:b/>
          <w:bCs/>
          <w:sz w:val="28"/>
          <w:szCs w:val="28"/>
        </w:rPr>
        <w:t>問題</w:t>
      </w:r>
      <w:r w:rsidRPr="006B5565">
        <w:rPr>
          <w:rFonts w:hint="eastAsia"/>
          <w:b/>
          <w:bCs/>
          <w:sz w:val="28"/>
          <w:szCs w:val="28"/>
        </w:rPr>
        <w:t xml:space="preserve">  </w:t>
      </w:r>
      <w:r>
        <w:rPr>
          <w:rFonts w:hint="eastAsia"/>
          <w:b/>
          <w:bCs/>
          <w:sz w:val="28"/>
          <w:szCs w:val="28"/>
        </w:rPr>
        <w:t>10d</w:t>
      </w:r>
      <w:r w:rsidRPr="006B5565">
        <w:rPr>
          <w:rFonts w:hint="eastAsia"/>
          <w:b/>
          <w:bCs/>
          <w:sz w:val="28"/>
          <w:szCs w:val="28"/>
        </w:rPr>
        <w:t>:</w:t>
      </w:r>
      <w:r>
        <w:rPr>
          <w:rFonts w:hint="eastAsia"/>
          <w:b/>
          <w:bCs/>
          <w:sz w:val="28"/>
          <w:szCs w:val="28"/>
        </w:rPr>
        <w:t>請列出最近所停靠的前</w:t>
      </w:r>
      <w:r>
        <w:rPr>
          <w:rFonts w:hint="eastAsia"/>
          <w:b/>
          <w:bCs/>
          <w:sz w:val="28"/>
          <w:szCs w:val="28"/>
        </w:rPr>
        <w:t>10</w:t>
      </w:r>
      <w:r w:rsidR="003C2FBE">
        <w:rPr>
          <w:rFonts w:hint="eastAsia"/>
          <w:b/>
          <w:bCs/>
          <w:sz w:val="28"/>
          <w:szCs w:val="28"/>
        </w:rPr>
        <w:t>個港口名稱與</w:t>
      </w:r>
      <w:r>
        <w:rPr>
          <w:rFonts w:hint="eastAsia"/>
          <w:b/>
          <w:bCs/>
          <w:sz w:val="28"/>
          <w:szCs w:val="28"/>
        </w:rPr>
        <w:t>其位置</w:t>
      </w:r>
      <w:r w:rsidR="003C2FBE">
        <w:rPr>
          <w:rFonts w:hint="eastAsia"/>
          <w:b/>
          <w:bCs/>
          <w:sz w:val="28"/>
          <w:szCs w:val="28"/>
        </w:rPr>
        <w:t>(</w:t>
      </w:r>
      <w:proofErr w:type="gramStart"/>
      <w:r w:rsidR="003C2FBE">
        <w:rPr>
          <w:rFonts w:hint="eastAsia"/>
          <w:b/>
          <w:bCs/>
          <w:sz w:val="28"/>
          <w:szCs w:val="28"/>
        </w:rPr>
        <w:t>含國名</w:t>
      </w:r>
      <w:proofErr w:type="gramEnd"/>
      <w:r w:rsidR="003C2FBE">
        <w:rPr>
          <w:rFonts w:hint="eastAsia"/>
          <w:b/>
          <w:bCs/>
          <w:sz w:val="28"/>
          <w:szCs w:val="28"/>
        </w:rPr>
        <w:t>)</w:t>
      </w:r>
      <w:r>
        <w:rPr>
          <w:rFonts w:hint="eastAsia"/>
          <w:b/>
          <w:bCs/>
          <w:sz w:val="28"/>
          <w:szCs w:val="28"/>
        </w:rPr>
        <w:t>,</w:t>
      </w:r>
      <w:r w:rsidR="003C2FBE">
        <w:rPr>
          <w:rFonts w:hint="eastAsia"/>
          <w:b/>
          <w:bCs/>
          <w:sz w:val="28"/>
          <w:szCs w:val="28"/>
        </w:rPr>
        <w:t>以及停靠日</w:t>
      </w:r>
      <w:r w:rsidR="003C2FBE">
        <w:rPr>
          <w:rFonts w:hint="eastAsia"/>
          <w:b/>
          <w:bCs/>
          <w:sz w:val="28"/>
          <w:szCs w:val="28"/>
        </w:rPr>
        <w:t>\</w:t>
      </w:r>
      <w:r w:rsidR="003C2FBE">
        <w:rPr>
          <w:rFonts w:hint="eastAsia"/>
          <w:b/>
          <w:bCs/>
          <w:sz w:val="28"/>
          <w:szCs w:val="28"/>
        </w:rPr>
        <w:t>開航日</w:t>
      </w:r>
      <w:r w:rsidR="003C2FBE">
        <w:rPr>
          <w:rFonts w:hint="eastAsia"/>
          <w:b/>
          <w:bCs/>
          <w:sz w:val="28"/>
          <w:szCs w:val="28"/>
        </w:rPr>
        <w:t>.</w:t>
      </w:r>
    </w:p>
    <w:p w:rsidR="00741943" w:rsidRPr="008D4C8B" w:rsidRDefault="003C2FBE" w:rsidP="009A6E52">
      <w:pPr>
        <w:pStyle w:val="Default"/>
        <w:snapToGrid w:val="0"/>
        <w:spacing w:line="240" w:lineRule="atLeast"/>
        <w:ind w:leftChars="590" w:left="1416"/>
        <w:jc w:val="both"/>
        <w:rPr>
          <w:b/>
          <w:bCs/>
          <w:sz w:val="26"/>
          <w:szCs w:val="26"/>
        </w:rPr>
      </w:pPr>
      <w:r w:rsidRPr="003C2FBE">
        <w:rPr>
          <w:rFonts w:hint="eastAsia"/>
          <w:b/>
          <w:bCs/>
          <w:sz w:val="26"/>
          <w:szCs w:val="26"/>
        </w:rPr>
        <w:t>假如船舶</w:t>
      </w:r>
      <w:r>
        <w:rPr>
          <w:rFonts w:hint="eastAsia"/>
          <w:b/>
          <w:bCs/>
          <w:sz w:val="26"/>
          <w:szCs w:val="26"/>
        </w:rPr>
        <w:t>服務航線是定期航</w:t>
      </w:r>
      <w:r w:rsidRPr="003C2FBE">
        <w:rPr>
          <w:rFonts w:hint="eastAsia"/>
          <w:b/>
          <w:bCs/>
          <w:sz w:val="26"/>
          <w:szCs w:val="26"/>
        </w:rPr>
        <w:t>班</w:t>
      </w:r>
      <w:r>
        <w:rPr>
          <w:rFonts w:hint="eastAsia"/>
          <w:b/>
          <w:bCs/>
          <w:sz w:val="26"/>
          <w:szCs w:val="26"/>
        </w:rPr>
        <w:t>,</w:t>
      </w:r>
      <w:r>
        <w:rPr>
          <w:rFonts w:hint="eastAsia"/>
          <w:b/>
          <w:bCs/>
          <w:sz w:val="26"/>
          <w:szCs w:val="26"/>
        </w:rPr>
        <w:t>請在該欄位上打勾</w:t>
      </w:r>
      <w:r>
        <w:rPr>
          <w:rFonts w:hint="eastAsia"/>
          <w:b/>
          <w:bCs/>
          <w:sz w:val="26"/>
          <w:szCs w:val="26"/>
        </w:rPr>
        <w:t>,</w:t>
      </w:r>
      <w:r>
        <w:rPr>
          <w:rFonts w:hint="eastAsia"/>
          <w:b/>
          <w:bCs/>
          <w:sz w:val="26"/>
          <w:szCs w:val="26"/>
        </w:rPr>
        <w:t>並列出</w:t>
      </w:r>
      <w:r w:rsidR="008D4C8B">
        <w:rPr>
          <w:rFonts w:hint="eastAsia"/>
          <w:b/>
          <w:bCs/>
          <w:sz w:val="26"/>
          <w:szCs w:val="26"/>
        </w:rPr>
        <w:t>完整的</w:t>
      </w:r>
      <w:r>
        <w:rPr>
          <w:rFonts w:hint="eastAsia"/>
          <w:b/>
          <w:bCs/>
          <w:sz w:val="26"/>
          <w:szCs w:val="26"/>
        </w:rPr>
        <w:t>航線</w:t>
      </w:r>
      <w:r w:rsidR="00E83326" w:rsidRPr="008D4C8B">
        <w:rPr>
          <w:rFonts w:hint="eastAsia"/>
          <w:b/>
          <w:bCs/>
          <w:sz w:val="26"/>
          <w:szCs w:val="26"/>
        </w:rPr>
        <w:t>港口名稱與其位置</w:t>
      </w:r>
      <w:r w:rsidR="00E83326" w:rsidRPr="008D4C8B">
        <w:rPr>
          <w:rFonts w:hint="eastAsia"/>
          <w:b/>
          <w:bCs/>
          <w:sz w:val="26"/>
          <w:szCs w:val="26"/>
        </w:rPr>
        <w:t>(</w:t>
      </w:r>
      <w:proofErr w:type="gramStart"/>
      <w:r w:rsidR="00E83326" w:rsidRPr="008D4C8B">
        <w:rPr>
          <w:rFonts w:hint="eastAsia"/>
          <w:b/>
          <w:bCs/>
          <w:sz w:val="26"/>
          <w:szCs w:val="26"/>
        </w:rPr>
        <w:t>含國名</w:t>
      </w:r>
      <w:proofErr w:type="gramEnd"/>
      <w:r w:rsidR="00E83326" w:rsidRPr="008D4C8B">
        <w:rPr>
          <w:rFonts w:hint="eastAsia"/>
          <w:b/>
          <w:bCs/>
          <w:sz w:val="26"/>
          <w:szCs w:val="26"/>
        </w:rPr>
        <w:t>)</w:t>
      </w:r>
      <w:r w:rsidR="00E83326">
        <w:rPr>
          <w:rFonts w:hint="eastAsia"/>
          <w:b/>
          <w:bCs/>
          <w:sz w:val="26"/>
          <w:szCs w:val="26"/>
        </w:rPr>
        <w:t>以及日期</w:t>
      </w:r>
      <w:r w:rsidR="00E83326">
        <w:rPr>
          <w:rFonts w:hint="eastAsia"/>
          <w:b/>
          <w:bCs/>
          <w:sz w:val="26"/>
          <w:szCs w:val="26"/>
        </w:rPr>
        <w:t xml:space="preserve">( </w:t>
      </w:r>
      <w:r w:rsidR="00E83326">
        <w:rPr>
          <w:rFonts w:hint="eastAsia"/>
          <w:b/>
          <w:bCs/>
          <w:sz w:val="26"/>
          <w:szCs w:val="26"/>
        </w:rPr>
        <w:t>日月年</w:t>
      </w:r>
      <w:r w:rsidR="00E83326">
        <w:rPr>
          <w:rFonts w:hint="eastAsia"/>
          <w:b/>
          <w:bCs/>
          <w:sz w:val="26"/>
          <w:szCs w:val="26"/>
        </w:rPr>
        <w:t>)</w:t>
      </w:r>
      <w:r w:rsidR="00E83326">
        <w:rPr>
          <w:rFonts w:hint="eastAsia"/>
          <w:b/>
          <w:bCs/>
          <w:sz w:val="26"/>
          <w:szCs w:val="26"/>
        </w:rPr>
        <w:t>等資料</w:t>
      </w:r>
    </w:p>
    <w:p w:rsidR="00741943" w:rsidRDefault="00741943" w:rsidP="003C2FBE">
      <w:pPr>
        <w:pStyle w:val="Default"/>
        <w:snapToGrid w:val="0"/>
        <w:spacing w:line="240" w:lineRule="atLeast"/>
        <w:ind w:left="1418" w:hangingChars="616" w:hanging="1418"/>
        <w:jc w:val="both"/>
        <w:rPr>
          <w:sz w:val="23"/>
          <w:szCs w:val="23"/>
        </w:rPr>
      </w:pPr>
      <w:r>
        <w:rPr>
          <w:b/>
          <w:bCs/>
          <w:sz w:val="23"/>
          <w:szCs w:val="23"/>
        </w:rPr>
        <w:t xml:space="preserve">Question 10d: </w:t>
      </w:r>
      <w:r>
        <w:rPr>
          <w:sz w:val="23"/>
          <w:szCs w:val="23"/>
        </w:rPr>
        <w:t xml:space="preserve">Starting with the most recent port, list the last 10 ports visited by this vessel. Provide information on the port or place, country, and the dates of arrival and departure. </w:t>
      </w:r>
    </w:p>
    <w:p w:rsidR="00741943" w:rsidRDefault="00741943" w:rsidP="003C2FBE">
      <w:pPr>
        <w:pStyle w:val="Default"/>
        <w:snapToGrid w:val="0"/>
        <w:spacing w:line="240" w:lineRule="atLeast"/>
        <w:ind w:leftChars="589" w:left="1414" w:firstLine="1"/>
        <w:jc w:val="both"/>
        <w:rPr>
          <w:sz w:val="23"/>
          <w:szCs w:val="23"/>
        </w:rPr>
      </w:pPr>
      <w:r>
        <w:rPr>
          <w:sz w:val="23"/>
          <w:szCs w:val="23"/>
        </w:rPr>
        <w:t xml:space="preserve">If this vessel follows a regular route, visiting the same ports routinely, place a check in the box provided and list the information for the </w:t>
      </w:r>
      <w:r>
        <w:rPr>
          <w:sz w:val="23"/>
          <w:szCs w:val="23"/>
          <w:u w:val="single"/>
        </w:rPr>
        <w:t xml:space="preserve">most recently </w:t>
      </w:r>
      <w:r>
        <w:rPr>
          <w:sz w:val="23"/>
          <w:szCs w:val="23"/>
        </w:rPr>
        <w:t xml:space="preserve">completed route. You do not have to use all ten spaces if the regular route involves less than 10 ports. Add more lines if the regular route involves more than ten ports. </w:t>
      </w:r>
    </w:p>
    <w:p w:rsidR="00E83326" w:rsidRDefault="00741943" w:rsidP="003C2FBE">
      <w:pPr>
        <w:pStyle w:val="Default"/>
        <w:snapToGrid w:val="0"/>
        <w:spacing w:line="240" w:lineRule="atLeast"/>
        <w:ind w:leftChars="590" w:left="1416" w:firstLine="1"/>
        <w:jc w:val="both"/>
        <w:rPr>
          <w:sz w:val="23"/>
          <w:szCs w:val="23"/>
        </w:rPr>
      </w:pPr>
      <w:r>
        <w:rPr>
          <w:sz w:val="23"/>
          <w:szCs w:val="23"/>
        </w:rPr>
        <w:t>List all dates as Day/Month/Year.</w:t>
      </w:r>
    </w:p>
    <w:p w:rsidR="00E83326" w:rsidRDefault="00E83326" w:rsidP="003C2FBE">
      <w:pPr>
        <w:pStyle w:val="Default"/>
        <w:snapToGrid w:val="0"/>
        <w:spacing w:line="240" w:lineRule="atLeast"/>
        <w:ind w:leftChars="590" w:left="1416" w:firstLine="1"/>
        <w:jc w:val="both"/>
        <w:rPr>
          <w:sz w:val="23"/>
          <w:szCs w:val="23"/>
        </w:rPr>
      </w:pPr>
    </w:p>
    <w:p w:rsidR="00741943" w:rsidRDefault="00E83326" w:rsidP="000A5003">
      <w:pPr>
        <w:pStyle w:val="Default"/>
        <w:snapToGrid w:val="0"/>
        <w:spacing w:line="240" w:lineRule="atLeast"/>
        <w:ind w:left="1418" w:hangingChars="506" w:hanging="1418"/>
        <w:jc w:val="both"/>
        <w:rPr>
          <w:b/>
          <w:bCs/>
          <w:sz w:val="28"/>
          <w:szCs w:val="28"/>
        </w:rPr>
      </w:pPr>
      <w:r w:rsidRPr="006B5565">
        <w:rPr>
          <w:rFonts w:hint="eastAsia"/>
          <w:b/>
          <w:bCs/>
          <w:sz w:val="28"/>
          <w:szCs w:val="28"/>
        </w:rPr>
        <w:t>問題</w:t>
      </w:r>
      <w:r w:rsidRPr="006B5565">
        <w:rPr>
          <w:rFonts w:hint="eastAsia"/>
          <w:b/>
          <w:bCs/>
          <w:sz w:val="28"/>
          <w:szCs w:val="28"/>
        </w:rPr>
        <w:t xml:space="preserve">  </w:t>
      </w:r>
      <w:r w:rsidR="00995203">
        <w:rPr>
          <w:rFonts w:hint="eastAsia"/>
          <w:b/>
          <w:bCs/>
          <w:sz w:val="28"/>
          <w:szCs w:val="28"/>
        </w:rPr>
        <w:t>11</w:t>
      </w:r>
      <w:r w:rsidRPr="006B5565">
        <w:rPr>
          <w:rFonts w:hint="eastAsia"/>
          <w:b/>
          <w:bCs/>
          <w:sz w:val="28"/>
          <w:szCs w:val="28"/>
        </w:rPr>
        <w:t>:</w:t>
      </w:r>
      <w:r w:rsidR="00995203">
        <w:rPr>
          <w:rFonts w:hint="eastAsia"/>
          <w:b/>
          <w:bCs/>
          <w:sz w:val="28"/>
          <w:szCs w:val="28"/>
        </w:rPr>
        <w:t xml:space="preserve"> </w:t>
      </w:r>
      <w:r w:rsidRPr="006B5565">
        <w:rPr>
          <w:rFonts w:hint="eastAsia"/>
          <w:b/>
          <w:bCs/>
          <w:sz w:val="28"/>
          <w:szCs w:val="28"/>
        </w:rPr>
        <w:t>請選取相稱的欄位</w:t>
      </w:r>
      <w:r w:rsidRPr="006B5565">
        <w:rPr>
          <w:rFonts w:hint="eastAsia"/>
          <w:b/>
          <w:bCs/>
          <w:sz w:val="28"/>
          <w:szCs w:val="28"/>
        </w:rPr>
        <w:t>,</w:t>
      </w:r>
      <w:r w:rsidR="00DE770B">
        <w:rPr>
          <w:rFonts w:hint="eastAsia"/>
          <w:b/>
          <w:bCs/>
          <w:sz w:val="28"/>
          <w:szCs w:val="28"/>
        </w:rPr>
        <w:t>以</w:t>
      </w:r>
      <w:r w:rsidRPr="006B5565">
        <w:rPr>
          <w:rFonts w:hint="eastAsia"/>
          <w:b/>
          <w:bCs/>
          <w:sz w:val="28"/>
          <w:szCs w:val="28"/>
        </w:rPr>
        <w:t>闡明</w:t>
      </w:r>
      <w:r w:rsidR="00995203">
        <w:rPr>
          <w:rFonts w:hint="eastAsia"/>
          <w:b/>
          <w:bCs/>
          <w:sz w:val="28"/>
          <w:szCs w:val="28"/>
        </w:rPr>
        <w:t>自</w:t>
      </w:r>
      <w:r w:rsidR="00554C49">
        <w:rPr>
          <w:rFonts w:hint="eastAsia"/>
          <w:b/>
          <w:bCs/>
          <w:sz w:val="28"/>
          <w:szCs w:val="28"/>
        </w:rPr>
        <w:t>船舶的外殼清除過後或是自交船後船殼沒有做過任何清理</w:t>
      </w:r>
      <w:r w:rsidR="00554C49">
        <w:rPr>
          <w:rFonts w:hint="eastAsia"/>
          <w:b/>
          <w:bCs/>
          <w:sz w:val="28"/>
          <w:szCs w:val="28"/>
        </w:rPr>
        <w:t>,</w:t>
      </w:r>
      <w:r w:rsidR="00995203">
        <w:rPr>
          <w:rFonts w:hint="eastAsia"/>
          <w:b/>
          <w:bCs/>
          <w:sz w:val="28"/>
          <w:szCs w:val="28"/>
        </w:rPr>
        <w:t>船舶所</w:t>
      </w:r>
      <w:r>
        <w:rPr>
          <w:rFonts w:hint="eastAsia"/>
          <w:b/>
          <w:bCs/>
          <w:sz w:val="28"/>
          <w:szCs w:val="28"/>
        </w:rPr>
        <w:t>歷經</w:t>
      </w:r>
      <w:r w:rsidR="00554C49">
        <w:rPr>
          <w:rFonts w:hint="eastAsia"/>
          <w:b/>
          <w:bCs/>
          <w:sz w:val="28"/>
          <w:szCs w:val="28"/>
        </w:rPr>
        <w:t>港口</w:t>
      </w:r>
      <w:r w:rsidR="00554C49">
        <w:rPr>
          <w:rFonts w:hint="eastAsia"/>
          <w:b/>
          <w:bCs/>
          <w:sz w:val="28"/>
          <w:szCs w:val="28"/>
        </w:rPr>
        <w:t>,</w:t>
      </w:r>
      <w:r w:rsidR="00995203">
        <w:rPr>
          <w:rFonts w:hint="eastAsia"/>
          <w:b/>
          <w:bCs/>
          <w:sz w:val="28"/>
          <w:szCs w:val="28"/>
        </w:rPr>
        <w:t>是</w:t>
      </w:r>
      <w:r w:rsidR="000A5003">
        <w:rPr>
          <w:rFonts w:hint="eastAsia"/>
          <w:b/>
          <w:bCs/>
          <w:sz w:val="28"/>
          <w:szCs w:val="28"/>
        </w:rPr>
        <w:t>連續停靠</w:t>
      </w:r>
      <w:r>
        <w:rPr>
          <w:rFonts w:hint="eastAsia"/>
          <w:b/>
          <w:bCs/>
          <w:sz w:val="28"/>
          <w:szCs w:val="28"/>
        </w:rPr>
        <w:t>10</w:t>
      </w:r>
      <w:r w:rsidR="000A5003">
        <w:rPr>
          <w:rFonts w:hint="eastAsia"/>
          <w:b/>
          <w:bCs/>
          <w:sz w:val="28"/>
          <w:szCs w:val="28"/>
        </w:rPr>
        <w:t>天</w:t>
      </w:r>
      <w:r>
        <w:rPr>
          <w:rFonts w:hint="eastAsia"/>
          <w:b/>
          <w:bCs/>
          <w:sz w:val="28"/>
          <w:szCs w:val="28"/>
        </w:rPr>
        <w:t>或</w:t>
      </w:r>
      <w:r w:rsidR="00995203">
        <w:rPr>
          <w:rFonts w:hint="eastAsia"/>
          <w:b/>
          <w:bCs/>
          <w:sz w:val="28"/>
          <w:szCs w:val="28"/>
        </w:rPr>
        <w:t>10</w:t>
      </w:r>
      <w:r w:rsidR="00995203">
        <w:rPr>
          <w:rFonts w:hint="eastAsia"/>
          <w:b/>
          <w:bCs/>
          <w:sz w:val="28"/>
          <w:szCs w:val="28"/>
        </w:rPr>
        <w:t>天以</w:t>
      </w:r>
      <w:r>
        <w:rPr>
          <w:rFonts w:hint="eastAsia"/>
          <w:b/>
          <w:bCs/>
          <w:sz w:val="28"/>
          <w:szCs w:val="28"/>
        </w:rPr>
        <w:t>上的</w:t>
      </w:r>
      <w:r w:rsidR="000A5003">
        <w:rPr>
          <w:rFonts w:hint="eastAsia"/>
          <w:b/>
          <w:bCs/>
          <w:sz w:val="28"/>
          <w:szCs w:val="28"/>
        </w:rPr>
        <w:t>任何碼頭</w:t>
      </w:r>
      <w:r w:rsidR="00995203">
        <w:rPr>
          <w:rFonts w:hint="eastAsia"/>
          <w:b/>
          <w:bCs/>
          <w:sz w:val="28"/>
          <w:szCs w:val="28"/>
        </w:rPr>
        <w:t>名稱</w:t>
      </w:r>
      <w:r w:rsidR="00995203">
        <w:rPr>
          <w:rFonts w:hint="eastAsia"/>
          <w:b/>
          <w:bCs/>
          <w:sz w:val="28"/>
          <w:szCs w:val="28"/>
        </w:rPr>
        <w:t>(</w:t>
      </w:r>
      <w:r w:rsidR="00995203">
        <w:rPr>
          <w:rFonts w:hint="eastAsia"/>
          <w:b/>
          <w:bCs/>
          <w:sz w:val="28"/>
          <w:szCs w:val="28"/>
        </w:rPr>
        <w:t>含船塢</w:t>
      </w:r>
      <w:r w:rsidR="00995203">
        <w:rPr>
          <w:rFonts w:hint="eastAsia"/>
          <w:b/>
          <w:bCs/>
          <w:sz w:val="28"/>
          <w:szCs w:val="28"/>
        </w:rPr>
        <w:t>,</w:t>
      </w:r>
      <w:r w:rsidR="00995203">
        <w:rPr>
          <w:rFonts w:hint="eastAsia"/>
          <w:b/>
          <w:bCs/>
          <w:sz w:val="28"/>
          <w:szCs w:val="28"/>
        </w:rPr>
        <w:t>但不要時間</w:t>
      </w:r>
      <w:r w:rsidR="00995203">
        <w:rPr>
          <w:rFonts w:hint="eastAsia"/>
          <w:b/>
          <w:bCs/>
          <w:sz w:val="28"/>
          <w:szCs w:val="28"/>
        </w:rPr>
        <w:t>)</w:t>
      </w:r>
      <w:r w:rsidR="00554C49">
        <w:rPr>
          <w:rFonts w:hint="eastAsia"/>
          <w:b/>
          <w:bCs/>
          <w:sz w:val="28"/>
          <w:szCs w:val="28"/>
        </w:rPr>
        <w:t>.</w:t>
      </w:r>
    </w:p>
    <w:p w:rsidR="00995203" w:rsidRPr="00995203" w:rsidRDefault="00995203" w:rsidP="00995203">
      <w:pPr>
        <w:autoSpaceDE w:val="0"/>
        <w:autoSpaceDN w:val="0"/>
        <w:adjustRightInd w:val="0"/>
        <w:snapToGrid w:val="0"/>
        <w:spacing w:line="240" w:lineRule="atLeast"/>
        <w:ind w:leftChars="548" w:left="1315" w:firstLineChars="38" w:firstLine="99"/>
        <w:rPr>
          <w:b/>
          <w:bCs/>
          <w:sz w:val="26"/>
          <w:szCs w:val="26"/>
        </w:rPr>
      </w:pPr>
      <w:r w:rsidRPr="004853C6">
        <w:rPr>
          <w:rFonts w:hint="eastAsia"/>
          <w:b/>
          <w:bCs/>
          <w:sz w:val="26"/>
          <w:szCs w:val="26"/>
        </w:rPr>
        <w:t>假若選擇</w:t>
      </w:r>
      <w:r w:rsidRPr="004853C6">
        <w:rPr>
          <w:b/>
          <w:bCs/>
          <w:sz w:val="26"/>
          <w:szCs w:val="26"/>
        </w:rPr>
        <w:t>“</w:t>
      </w:r>
      <w:r>
        <w:rPr>
          <w:rFonts w:hint="eastAsia"/>
          <w:b/>
          <w:bCs/>
          <w:sz w:val="26"/>
          <w:szCs w:val="26"/>
        </w:rPr>
        <w:t>不是</w:t>
      </w:r>
      <w:r w:rsidRPr="004853C6">
        <w:rPr>
          <w:b/>
          <w:bCs/>
          <w:sz w:val="26"/>
          <w:szCs w:val="26"/>
        </w:rPr>
        <w:t>”</w:t>
      </w:r>
      <w:r w:rsidRPr="004853C6">
        <w:rPr>
          <w:rFonts w:hint="eastAsia"/>
          <w:b/>
          <w:bCs/>
          <w:sz w:val="26"/>
          <w:szCs w:val="26"/>
        </w:rPr>
        <w:t>的欄位</w:t>
      </w:r>
      <w:r w:rsidRPr="004853C6">
        <w:rPr>
          <w:rFonts w:hint="eastAsia"/>
          <w:b/>
          <w:bCs/>
          <w:sz w:val="26"/>
          <w:szCs w:val="26"/>
        </w:rPr>
        <w:t>,</w:t>
      </w:r>
      <w:r w:rsidRPr="00D55D50">
        <w:rPr>
          <w:rFonts w:hint="eastAsia"/>
          <w:b/>
          <w:bCs/>
          <w:sz w:val="26"/>
          <w:szCs w:val="26"/>
        </w:rPr>
        <w:t>請列出</w:t>
      </w:r>
      <w:r>
        <w:rPr>
          <w:rFonts w:hint="eastAsia"/>
          <w:b/>
          <w:bCs/>
          <w:sz w:val="26"/>
          <w:szCs w:val="26"/>
        </w:rPr>
        <w:t>最長停靠時間的港口碼頭</w:t>
      </w:r>
    </w:p>
    <w:p w:rsidR="000A5003" w:rsidRPr="00995203" w:rsidRDefault="00554C49" w:rsidP="00995203">
      <w:pPr>
        <w:autoSpaceDE w:val="0"/>
        <w:autoSpaceDN w:val="0"/>
        <w:adjustRightInd w:val="0"/>
        <w:snapToGrid w:val="0"/>
        <w:spacing w:line="240" w:lineRule="atLeast"/>
        <w:ind w:leftChars="548" w:left="1315" w:firstLineChars="38" w:firstLine="99"/>
        <w:rPr>
          <w:b/>
          <w:bCs/>
          <w:sz w:val="26"/>
          <w:szCs w:val="26"/>
        </w:rPr>
      </w:pPr>
      <w:r w:rsidRPr="004853C6">
        <w:rPr>
          <w:rFonts w:hint="eastAsia"/>
          <w:b/>
          <w:bCs/>
          <w:sz w:val="26"/>
          <w:szCs w:val="26"/>
        </w:rPr>
        <w:t>假若選擇</w:t>
      </w:r>
      <w:r w:rsidRPr="004853C6">
        <w:rPr>
          <w:b/>
          <w:bCs/>
          <w:sz w:val="26"/>
          <w:szCs w:val="26"/>
        </w:rPr>
        <w:t>“</w:t>
      </w:r>
      <w:r>
        <w:rPr>
          <w:rFonts w:hint="eastAsia"/>
          <w:b/>
          <w:bCs/>
          <w:sz w:val="26"/>
          <w:szCs w:val="26"/>
        </w:rPr>
        <w:t>是</w:t>
      </w:r>
      <w:r w:rsidRPr="004853C6">
        <w:rPr>
          <w:b/>
          <w:bCs/>
          <w:sz w:val="26"/>
          <w:szCs w:val="26"/>
        </w:rPr>
        <w:t>”</w:t>
      </w:r>
      <w:r w:rsidRPr="004853C6">
        <w:rPr>
          <w:rFonts w:hint="eastAsia"/>
          <w:b/>
          <w:bCs/>
          <w:sz w:val="26"/>
          <w:szCs w:val="26"/>
        </w:rPr>
        <w:t>的欄位</w:t>
      </w:r>
      <w:r w:rsidRPr="004853C6">
        <w:rPr>
          <w:rFonts w:hint="eastAsia"/>
          <w:b/>
          <w:bCs/>
          <w:sz w:val="26"/>
          <w:szCs w:val="26"/>
        </w:rPr>
        <w:t>,</w:t>
      </w:r>
      <w:r w:rsidRPr="00D55D50">
        <w:rPr>
          <w:rFonts w:hint="eastAsia"/>
          <w:b/>
          <w:bCs/>
          <w:sz w:val="26"/>
          <w:szCs w:val="26"/>
        </w:rPr>
        <w:t>請列出</w:t>
      </w:r>
      <w:r>
        <w:rPr>
          <w:rFonts w:hint="eastAsia"/>
          <w:b/>
          <w:bCs/>
          <w:sz w:val="26"/>
          <w:szCs w:val="26"/>
        </w:rPr>
        <w:t>全部有此條件的港口</w:t>
      </w:r>
    </w:p>
    <w:p w:rsidR="00741943" w:rsidRDefault="00741943" w:rsidP="00E83326">
      <w:pPr>
        <w:pStyle w:val="Default"/>
        <w:snapToGrid w:val="0"/>
        <w:spacing w:line="240" w:lineRule="atLeast"/>
        <w:ind w:left="1418" w:hangingChars="616" w:hanging="1418"/>
        <w:jc w:val="both"/>
        <w:rPr>
          <w:sz w:val="23"/>
          <w:szCs w:val="23"/>
        </w:rPr>
      </w:pPr>
      <w:r>
        <w:rPr>
          <w:b/>
          <w:bCs/>
          <w:sz w:val="23"/>
          <w:szCs w:val="23"/>
        </w:rPr>
        <w:t xml:space="preserve">Question 11: </w:t>
      </w:r>
      <w:r>
        <w:rPr>
          <w:sz w:val="23"/>
          <w:szCs w:val="23"/>
        </w:rPr>
        <w:t xml:space="preserve">Check the appropriate box to indicate whether this vessel has spent 10 or more consecutive days in any single location since the last time the hull was cleaned (either in-water or out of water) or since delivery if the hull has never been cleaned. Do not include time spent out-of-water or time spent during in-water cleaning. </w:t>
      </w:r>
    </w:p>
    <w:p w:rsidR="00741943" w:rsidRDefault="00741943" w:rsidP="00E83326">
      <w:pPr>
        <w:pStyle w:val="Default"/>
        <w:snapToGrid w:val="0"/>
        <w:spacing w:line="240" w:lineRule="atLeast"/>
        <w:ind w:left="1417"/>
        <w:jc w:val="both"/>
        <w:rPr>
          <w:sz w:val="23"/>
          <w:szCs w:val="23"/>
        </w:rPr>
      </w:pPr>
      <w:r>
        <w:rPr>
          <w:sz w:val="23"/>
          <w:szCs w:val="23"/>
        </w:rPr>
        <w:t xml:space="preserve">If </w:t>
      </w:r>
      <w:r>
        <w:rPr>
          <w:sz w:val="23"/>
          <w:szCs w:val="23"/>
          <w:u w:val="single"/>
        </w:rPr>
        <w:t xml:space="preserve">No </w:t>
      </w:r>
      <w:r>
        <w:rPr>
          <w:sz w:val="23"/>
          <w:szCs w:val="23"/>
        </w:rPr>
        <w:t xml:space="preserve">is selected, enter the information for the single longest amount of time this vessel has spent in a single location since the last hull cleaning or since delivery if the hull has never been cleaned. </w:t>
      </w:r>
    </w:p>
    <w:p w:rsidR="00741943" w:rsidRDefault="00741943" w:rsidP="00E83326">
      <w:pPr>
        <w:pStyle w:val="Default"/>
        <w:snapToGrid w:val="0"/>
        <w:spacing w:line="240" w:lineRule="atLeast"/>
        <w:ind w:left="1417"/>
        <w:jc w:val="both"/>
        <w:rPr>
          <w:sz w:val="23"/>
          <w:szCs w:val="23"/>
        </w:rPr>
      </w:pPr>
      <w:r>
        <w:rPr>
          <w:sz w:val="23"/>
          <w:szCs w:val="23"/>
        </w:rPr>
        <w:t xml:space="preserve">If </w:t>
      </w:r>
      <w:r>
        <w:rPr>
          <w:sz w:val="23"/>
          <w:szCs w:val="23"/>
          <w:u w:val="single"/>
        </w:rPr>
        <w:t xml:space="preserve">Yes </w:t>
      </w:r>
      <w:r>
        <w:rPr>
          <w:sz w:val="23"/>
          <w:szCs w:val="23"/>
        </w:rPr>
        <w:t xml:space="preserve">is selected, list all of the occurrences where the vessel spent 10 or more consecutive days in any single location since the last hull cleaning or since delivery if the hull has never been cleaned. </w:t>
      </w:r>
    </w:p>
    <w:p w:rsidR="00741943" w:rsidRDefault="00741943" w:rsidP="00741943">
      <w:pPr>
        <w:pStyle w:val="Default"/>
        <w:rPr>
          <w:sz w:val="23"/>
          <w:szCs w:val="23"/>
        </w:rPr>
      </w:pPr>
    </w:p>
    <w:p w:rsidR="00E83326" w:rsidRDefault="00E83326" w:rsidP="00741943">
      <w:pPr>
        <w:pStyle w:val="Default"/>
        <w:rPr>
          <w:sz w:val="23"/>
          <w:szCs w:val="23"/>
        </w:rPr>
      </w:pPr>
    </w:p>
    <w:p w:rsidR="00741943" w:rsidRDefault="00741943" w:rsidP="005D0F6D">
      <w:pPr>
        <w:pStyle w:val="Default"/>
        <w:ind w:left="360"/>
        <w:jc w:val="center"/>
        <w:rPr>
          <w:sz w:val="23"/>
          <w:szCs w:val="23"/>
        </w:rPr>
      </w:pPr>
      <w:r>
        <w:rPr>
          <w:sz w:val="23"/>
          <w:szCs w:val="23"/>
          <w:u w:val="single"/>
        </w:rPr>
        <w:t>AUTHORITY: Sections 71201.7, 71204.6 and 71205(e), Public Resources Code.</w:t>
      </w:r>
    </w:p>
    <w:p w:rsidR="00741943" w:rsidRPr="00424968" w:rsidRDefault="00741943" w:rsidP="005D0F6D">
      <w:pPr>
        <w:autoSpaceDE w:val="0"/>
        <w:autoSpaceDN w:val="0"/>
        <w:adjustRightInd w:val="0"/>
        <w:jc w:val="center"/>
        <w:rPr>
          <w:rFonts w:ascii="Arial" w:hAnsi="Arial" w:cs="Arial"/>
          <w:color w:val="000000"/>
          <w:kern w:val="0"/>
          <w:sz w:val="23"/>
          <w:szCs w:val="23"/>
        </w:rPr>
      </w:pPr>
      <w:r>
        <w:rPr>
          <w:sz w:val="23"/>
          <w:szCs w:val="23"/>
          <w:u w:val="single"/>
        </w:rPr>
        <w:t>REFERENCE: Sections 71204.6, 71205(e) and 71205(f), Public Resources Code</w:t>
      </w:r>
    </w:p>
    <w:p w:rsidR="00741943" w:rsidRDefault="00741943" w:rsidP="00127C85">
      <w:pPr>
        <w:snapToGrid w:val="0"/>
        <w:spacing w:line="240" w:lineRule="atLeast"/>
        <w:jc w:val="center"/>
        <w:rPr>
          <w:rFonts w:hint="eastAsia"/>
          <w:szCs w:val="24"/>
        </w:rPr>
      </w:pPr>
    </w:p>
    <w:p w:rsidR="00785B86" w:rsidRDefault="00785B86" w:rsidP="00127C85">
      <w:pPr>
        <w:snapToGrid w:val="0"/>
        <w:spacing w:line="240" w:lineRule="atLeast"/>
        <w:jc w:val="center"/>
        <w:rPr>
          <w:rFonts w:hint="eastAsia"/>
          <w:szCs w:val="24"/>
        </w:rPr>
      </w:pPr>
    </w:p>
    <w:p w:rsidR="00785B86" w:rsidRPr="00785B86" w:rsidRDefault="00785B86" w:rsidP="00785B86">
      <w:pPr>
        <w:snapToGrid w:val="0"/>
        <w:spacing w:line="240" w:lineRule="atLeast"/>
        <w:jc w:val="right"/>
        <w:rPr>
          <w:szCs w:val="24"/>
        </w:rPr>
      </w:pPr>
      <w:r>
        <w:rPr>
          <w:rFonts w:hint="eastAsia"/>
          <w:szCs w:val="24"/>
        </w:rPr>
        <w:t xml:space="preserve">2015 / 0 1/ 1 7  </w:t>
      </w:r>
      <w:r>
        <w:rPr>
          <w:rFonts w:hint="eastAsia"/>
          <w:szCs w:val="24"/>
        </w:rPr>
        <w:t>張明東整理</w:t>
      </w:r>
    </w:p>
    <w:sectPr w:rsidR="00785B86" w:rsidRPr="00785B86" w:rsidSect="00F3261F">
      <w:pgSz w:w="11906" w:h="16838"/>
      <w:pgMar w:top="1021" w:right="1021" w:bottom="1021" w:left="102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D8D" w:rsidRDefault="00714D8D" w:rsidP="00C95418">
      <w:r>
        <w:separator/>
      </w:r>
    </w:p>
  </w:endnote>
  <w:endnote w:type="continuationSeparator" w:id="0">
    <w:p w:rsidR="00714D8D" w:rsidRDefault="00714D8D" w:rsidP="00C9541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新細明體">
    <w:altName w:val="PMingLiU"/>
    <w:panose1 w:val="02020300000000000000"/>
    <w:charset w:val="88"/>
    <w:family w:val="roman"/>
    <w:pitch w:val="variable"/>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細明體">
    <w:altName w:val="MingLiU"/>
    <w:panose1 w:val="02020309000000000000"/>
    <w:charset w:val="88"/>
    <w:family w:val="modern"/>
    <w:pitch w:val="fixed"/>
    <w:sig w:usb0="00000003" w:usb1="080E0000" w:usb2="00000016" w:usb3="00000000" w:csb0="00100001" w:csb1="00000000"/>
  </w:font>
  <w:font w:name="Dr.eye phonetic symbol">
    <w:panose1 w:val="020B0603050302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D8D" w:rsidRDefault="00714D8D" w:rsidP="00C95418">
      <w:r>
        <w:separator/>
      </w:r>
    </w:p>
  </w:footnote>
  <w:footnote w:type="continuationSeparator" w:id="0">
    <w:p w:rsidR="00714D8D" w:rsidRDefault="00714D8D" w:rsidP="00C954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A4CAEC8"/>
    <w:multiLevelType w:val="hybridMultilevel"/>
    <w:tmpl w:val="A4F9E6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1E820B6"/>
    <w:multiLevelType w:val="hybridMultilevel"/>
    <w:tmpl w:val="1726586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BA968F22"/>
    <w:multiLevelType w:val="hybridMultilevel"/>
    <w:tmpl w:val="3AD9CA4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C5CE6A06"/>
    <w:multiLevelType w:val="hybridMultilevel"/>
    <w:tmpl w:val="AFA16DC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C697E9A6"/>
    <w:multiLevelType w:val="hybridMultilevel"/>
    <w:tmpl w:val="3BEFE31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D919614"/>
    <w:multiLevelType w:val="hybridMultilevel"/>
    <w:tmpl w:val="4719E7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F804DD83"/>
    <w:multiLevelType w:val="hybridMultilevel"/>
    <w:tmpl w:val="551258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FE7339A8"/>
    <w:multiLevelType w:val="hybridMultilevel"/>
    <w:tmpl w:val="8C32C25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179A090E"/>
    <w:multiLevelType w:val="hybridMultilevel"/>
    <w:tmpl w:val="42C5E1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2604B855"/>
    <w:multiLevelType w:val="hybridMultilevel"/>
    <w:tmpl w:val="C04EC4A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377BB01C"/>
    <w:multiLevelType w:val="hybridMultilevel"/>
    <w:tmpl w:val="9BE82C5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3AB74299"/>
    <w:multiLevelType w:val="hybridMultilevel"/>
    <w:tmpl w:val="538A3638"/>
    <w:lvl w:ilvl="0" w:tplc="A2260438">
      <w:numFmt w:val="bullet"/>
      <w:lvlText w:val=""/>
      <w:lvlJc w:val="left"/>
      <w:pPr>
        <w:ind w:left="1634" w:hanging="360"/>
      </w:pPr>
      <w:rPr>
        <w:rFonts w:ascii="Wingdings" w:eastAsiaTheme="minorEastAsia" w:hAnsi="Wingdings" w:cs="Arial" w:hint="default"/>
      </w:rPr>
    </w:lvl>
    <w:lvl w:ilvl="1" w:tplc="04090003" w:tentative="1">
      <w:start w:val="1"/>
      <w:numFmt w:val="bullet"/>
      <w:lvlText w:val=""/>
      <w:lvlJc w:val="left"/>
      <w:pPr>
        <w:ind w:left="2234" w:hanging="480"/>
      </w:pPr>
      <w:rPr>
        <w:rFonts w:ascii="Wingdings" w:hAnsi="Wingdings" w:hint="default"/>
      </w:rPr>
    </w:lvl>
    <w:lvl w:ilvl="2" w:tplc="04090005" w:tentative="1">
      <w:start w:val="1"/>
      <w:numFmt w:val="bullet"/>
      <w:lvlText w:val=""/>
      <w:lvlJc w:val="left"/>
      <w:pPr>
        <w:ind w:left="2714" w:hanging="480"/>
      </w:pPr>
      <w:rPr>
        <w:rFonts w:ascii="Wingdings" w:hAnsi="Wingdings" w:hint="default"/>
      </w:rPr>
    </w:lvl>
    <w:lvl w:ilvl="3" w:tplc="04090001" w:tentative="1">
      <w:start w:val="1"/>
      <w:numFmt w:val="bullet"/>
      <w:lvlText w:val=""/>
      <w:lvlJc w:val="left"/>
      <w:pPr>
        <w:ind w:left="3194" w:hanging="480"/>
      </w:pPr>
      <w:rPr>
        <w:rFonts w:ascii="Wingdings" w:hAnsi="Wingdings" w:hint="default"/>
      </w:rPr>
    </w:lvl>
    <w:lvl w:ilvl="4" w:tplc="04090003" w:tentative="1">
      <w:start w:val="1"/>
      <w:numFmt w:val="bullet"/>
      <w:lvlText w:val=""/>
      <w:lvlJc w:val="left"/>
      <w:pPr>
        <w:ind w:left="3674" w:hanging="480"/>
      </w:pPr>
      <w:rPr>
        <w:rFonts w:ascii="Wingdings" w:hAnsi="Wingdings" w:hint="default"/>
      </w:rPr>
    </w:lvl>
    <w:lvl w:ilvl="5" w:tplc="04090005" w:tentative="1">
      <w:start w:val="1"/>
      <w:numFmt w:val="bullet"/>
      <w:lvlText w:val=""/>
      <w:lvlJc w:val="left"/>
      <w:pPr>
        <w:ind w:left="4154" w:hanging="480"/>
      </w:pPr>
      <w:rPr>
        <w:rFonts w:ascii="Wingdings" w:hAnsi="Wingdings" w:hint="default"/>
      </w:rPr>
    </w:lvl>
    <w:lvl w:ilvl="6" w:tplc="04090001" w:tentative="1">
      <w:start w:val="1"/>
      <w:numFmt w:val="bullet"/>
      <w:lvlText w:val=""/>
      <w:lvlJc w:val="left"/>
      <w:pPr>
        <w:ind w:left="4634" w:hanging="480"/>
      </w:pPr>
      <w:rPr>
        <w:rFonts w:ascii="Wingdings" w:hAnsi="Wingdings" w:hint="default"/>
      </w:rPr>
    </w:lvl>
    <w:lvl w:ilvl="7" w:tplc="04090003" w:tentative="1">
      <w:start w:val="1"/>
      <w:numFmt w:val="bullet"/>
      <w:lvlText w:val=""/>
      <w:lvlJc w:val="left"/>
      <w:pPr>
        <w:ind w:left="5114" w:hanging="480"/>
      </w:pPr>
      <w:rPr>
        <w:rFonts w:ascii="Wingdings" w:hAnsi="Wingdings" w:hint="default"/>
      </w:rPr>
    </w:lvl>
    <w:lvl w:ilvl="8" w:tplc="04090005" w:tentative="1">
      <w:start w:val="1"/>
      <w:numFmt w:val="bullet"/>
      <w:lvlText w:val=""/>
      <w:lvlJc w:val="left"/>
      <w:pPr>
        <w:ind w:left="5594" w:hanging="480"/>
      </w:pPr>
      <w:rPr>
        <w:rFonts w:ascii="Wingdings" w:hAnsi="Wingdings" w:hint="default"/>
      </w:rPr>
    </w:lvl>
  </w:abstractNum>
  <w:abstractNum w:abstractNumId="12">
    <w:nsid w:val="5B8801E0"/>
    <w:multiLevelType w:val="hybridMultilevel"/>
    <w:tmpl w:val="C295BD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6A45C32F"/>
    <w:multiLevelType w:val="hybridMultilevel"/>
    <w:tmpl w:val="D5EB04E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6C3AC52C"/>
    <w:multiLevelType w:val="hybridMultilevel"/>
    <w:tmpl w:val="711C5DB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791DDB37"/>
    <w:multiLevelType w:val="hybridMultilevel"/>
    <w:tmpl w:val="D48875E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7A9A98C0"/>
    <w:multiLevelType w:val="hybridMultilevel"/>
    <w:tmpl w:val="CD41780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14"/>
  </w:num>
  <w:num w:numId="3">
    <w:abstractNumId w:val="1"/>
  </w:num>
  <w:num w:numId="4">
    <w:abstractNumId w:val="8"/>
  </w:num>
  <w:num w:numId="5">
    <w:abstractNumId w:val="2"/>
  </w:num>
  <w:num w:numId="6">
    <w:abstractNumId w:val="15"/>
  </w:num>
  <w:num w:numId="7">
    <w:abstractNumId w:val="9"/>
  </w:num>
  <w:num w:numId="8">
    <w:abstractNumId w:val="12"/>
  </w:num>
  <w:num w:numId="9">
    <w:abstractNumId w:val="3"/>
  </w:num>
  <w:num w:numId="10">
    <w:abstractNumId w:val="4"/>
  </w:num>
  <w:num w:numId="11">
    <w:abstractNumId w:val="7"/>
  </w:num>
  <w:num w:numId="12">
    <w:abstractNumId w:val="10"/>
  </w:num>
  <w:num w:numId="13">
    <w:abstractNumId w:val="13"/>
  </w:num>
  <w:num w:numId="14">
    <w:abstractNumId w:val="0"/>
  </w:num>
  <w:num w:numId="15">
    <w:abstractNumId w:val="5"/>
  </w:num>
  <w:num w:numId="16">
    <w:abstractNumId w:val="6"/>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368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3261F"/>
    <w:rsid w:val="000002EE"/>
    <w:rsid w:val="0000079B"/>
    <w:rsid w:val="00000BBE"/>
    <w:rsid w:val="000013E8"/>
    <w:rsid w:val="00001409"/>
    <w:rsid w:val="00001653"/>
    <w:rsid w:val="00001B25"/>
    <w:rsid w:val="00001E95"/>
    <w:rsid w:val="0000215C"/>
    <w:rsid w:val="000027F0"/>
    <w:rsid w:val="00002970"/>
    <w:rsid w:val="0000307C"/>
    <w:rsid w:val="00003390"/>
    <w:rsid w:val="00003502"/>
    <w:rsid w:val="000039A0"/>
    <w:rsid w:val="00003C5F"/>
    <w:rsid w:val="00003DFF"/>
    <w:rsid w:val="00003EA3"/>
    <w:rsid w:val="00003ECC"/>
    <w:rsid w:val="00004057"/>
    <w:rsid w:val="00004221"/>
    <w:rsid w:val="000043DC"/>
    <w:rsid w:val="00004AF8"/>
    <w:rsid w:val="00004BA4"/>
    <w:rsid w:val="00004FBE"/>
    <w:rsid w:val="000053D8"/>
    <w:rsid w:val="00005452"/>
    <w:rsid w:val="0000549D"/>
    <w:rsid w:val="00005A4D"/>
    <w:rsid w:val="00005B41"/>
    <w:rsid w:val="00005CB2"/>
    <w:rsid w:val="00006029"/>
    <w:rsid w:val="0000739E"/>
    <w:rsid w:val="00007403"/>
    <w:rsid w:val="0000760A"/>
    <w:rsid w:val="00007896"/>
    <w:rsid w:val="0000793D"/>
    <w:rsid w:val="00007C6C"/>
    <w:rsid w:val="00007EDA"/>
    <w:rsid w:val="00007EDC"/>
    <w:rsid w:val="000101D7"/>
    <w:rsid w:val="00010674"/>
    <w:rsid w:val="000107A6"/>
    <w:rsid w:val="00010DA6"/>
    <w:rsid w:val="000115BA"/>
    <w:rsid w:val="0001192C"/>
    <w:rsid w:val="00012CCB"/>
    <w:rsid w:val="00012E31"/>
    <w:rsid w:val="000131FE"/>
    <w:rsid w:val="000133A4"/>
    <w:rsid w:val="00013A8F"/>
    <w:rsid w:val="00013DCF"/>
    <w:rsid w:val="00014262"/>
    <w:rsid w:val="00014638"/>
    <w:rsid w:val="000148C4"/>
    <w:rsid w:val="00014AC8"/>
    <w:rsid w:val="00015082"/>
    <w:rsid w:val="0001568E"/>
    <w:rsid w:val="00015CE3"/>
    <w:rsid w:val="0001643F"/>
    <w:rsid w:val="000165BA"/>
    <w:rsid w:val="00016B57"/>
    <w:rsid w:val="00016BC3"/>
    <w:rsid w:val="0001701A"/>
    <w:rsid w:val="000171B7"/>
    <w:rsid w:val="000174B0"/>
    <w:rsid w:val="00017953"/>
    <w:rsid w:val="000179CF"/>
    <w:rsid w:val="00017BD9"/>
    <w:rsid w:val="000209DE"/>
    <w:rsid w:val="00020BBA"/>
    <w:rsid w:val="00020FE1"/>
    <w:rsid w:val="00021421"/>
    <w:rsid w:val="00021737"/>
    <w:rsid w:val="000217D0"/>
    <w:rsid w:val="00021923"/>
    <w:rsid w:val="00021A8F"/>
    <w:rsid w:val="000223A4"/>
    <w:rsid w:val="000226B0"/>
    <w:rsid w:val="0002298C"/>
    <w:rsid w:val="00022D09"/>
    <w:rsid w:val="00023065"/>
    <w:rsid w:val="0002361B"/>
    <w:rsid w:val="00023638"/>
    <w:rsid w:val="00023D98"/>
    <w:rsid w:val="000240CE"/>
    <w:rsid w:val="00024412"/>
    <w:rsid w:val="000247DA"/>
    <w:rsid w:val="00024B0D"/>
    <w:rsid w:val="000253EF"/>
    <w:rsid w:val="000257C4"/>
    <w:rsid w:val="000259E5"/>
    <w:rsid w:val="00025C7D"/>
    <w:rsid w:val="00026419"/>
    <w:rsid w:val="00026EDA"/>
    <w:rsid w:val="00026F84"/>
    <w:rsid w:val="00027251"/>
    <w:rsid w:val="00027677"/>
    <w:rsid w:val="00027C30"/>
    <w:rsid w:val="00027D20"/>
    <w:rsid w:val="00027D25"/>
    <w:rsid w:val="00027D44"/>
    <w:rsid w:val="000304EB"/>
    <w:rsid w:val="00030D30"/>
    <w:rsid w:val="00031126"/>
    <w:rsid w:val="0003120C"/>
    <w:rsid w:val="00031624"/>
    <w:rsid w:val="00031B0B"/>
    <w:rsid w:val="00032333"/>
    <w:rsid w:val="0003241A"/>
    <w:rsid w:val="00032BE9"/>
    <w:rsid w:val="00032CEC"/>
    <w:rsid w:val="00032DC1"/>
    <w:rsid w:val="00033748"/>
    <w:rsid w:val="00033AEF"/>
    <w:rsid w:val="00034CF2"/>
    <w:rsid w:val="00034D2D"/>
    <w:rsid w:val="00035295"/>
    <w:rsid w:val="000354D9"/>
    <w:rsid w:val="000359DB"/>
    <w:rsid w:val="00035AAB"/>
    <w:rsid w:val="00035B9E"/>
    <w:rsid w:val="00036303"/>
    <w:rsid w:val="000368D6"/>
    <w:rsid w:val="00037A5B"/>
    <w:rsid w:val="00037EE9"/>
    <w:rsid w:val="00040B75"/>
    <w:rsid w:val="00040C5B"/>
    <w:rsid w:val="00040F56"/>
    <w:rsid w:val="00041084"/>
    <w:rsid w:val="0004178E"/>
    <w:rsid w:val="0004189B"/>
    <w:rsid w:val="00041B3D"/>
    <w:rsid w:val="00042324"/>
    <w:rsid w:val="000425DA"/>
    <w:rsid w:val="00042882"/>
    <w:rsid w:val="00042EA7"/>
    <w:rsid w:val="000433D7"/>
    <w:rsid w:val="00043649"/>
    <w:rsid w:val="000436DF"/>
    <w:rsid w:val="000439D8"/>
    <w:rsid w:val="00043F51"/>
    <w:rsid w:val="00043FC1"/>
    <w:rsid w:val="00044EE9"/>
    <w:rsid w:val="00044F13"/>
    <w:rsid w:val="00045332"/>
    <w:rsid w:val="000455B3"/>
    <w:rsid w:val="00045C02"/>
    <w:rsid w:val="00045DC8"/>
    <w:rsid w:val="00046385"/>
    <w:rsid w:val="00046856"/>
    <w:rsid w:val="000468AD"/>
    <w:rsid w:val="0004691C"/>
    <w:rsid w:val="000469CD"/>
    <w:rsid w:val="00046A27"/>
    <w:rsid w:val="00046F3D"/>
    <w:rsid w:val="00047114"/>
    <w:rsid w:val="00047735"/>
    <w:rsid w:val="000478D2"/>
    <w:rsid w:val="00047CEB"/>
    <w:rsid w:val="00047D0B"/>
    <w:rsid w:val="00047D74"/>
    <w:rsid w:val="00047F1F"/>
    <w:rsid w:val="00047F47"/>
    <w:rsid w:val="00047FAA"/>
    <w:rsid w:val="00050480"/>
    <w:rsid w:val="00050485"/>
    <w:rsid w:val="00050561"/>
    <w:rsid w:val="00050B59"/>
    <w:rsid w:val="00050C3B"/>
    <w:rsid w:val="00050D17"/>
    <w:rsid w:val="00050F7B"/>
    <w:rsid w:val="000511B8"/>
    <w:rsid w:val="00051BF9"/>
    <w:rsid w:val="00051F58"/>
    <w:rsid w:val="000521FE"/>
    <w:rsid w:val="000523DC"/>
    <w:rsid w:val="000526EA"/>
    <w:rsid w:val="00052FB2"/>
    <w:rsid w:val="0005323D"/>
    <w:rsid w:val="000536B3"/>
    <w:rsid w:val="000536CC"/>
    <w:rsid w:val="000539B9"/>
    <w:rsid w:val="00053DEC"/>
    <w:rsid w:val="00053E0F"/>
    <w:rsid w:val="00054841"/>
    <w:rsid w:val="00054B3A"/>
    <w:rsid w:val="00054C32"/>
    <w:rsid w:val="00054D3D"/>
    <w:rsid w:val="00054DEC"/>
    <w:rsid w:val="00054F21"/>
    <w:rsid w:val="00054F33"/>
    <w:rsid w:val="00055DDD"/>
    <w:rsid w:val="00056C92"/>
    <w:rsid w:val="00056EBC"/>
    <w:rsid w:val="00057651"/>
    <w:rsid w:val="00057BFC"/>
    <w:rsid w:val="00057C98"/>
    <w:rsid w:val="000600DF"/>
    <w:rsid w:val="000603E0"/>
    <w:rsid w:val="00060422"/>
    <w:rsid w:val="000607CF"/>
    <w:rsid w:val="00060D11"/>
    <w:rsid w:val="00061020"/>
    <w:rsid w:val="000610C0"/>
    <w:rsid w:val="00061542"/>
    <w:rsid w:val="00061742"/>
    <w:rsid w:val="0006180D"/>
    <w:rsid w:val="0006191E"/>
    <w:rsid w:val="0006193B"/>
    <w:rsid w:val="00061988"/>
    <w:rsid w:val="00061D5F"/>
    <w:rsid w:val="00062680"/>
    <w:rsid w:val="000629A6"/>
    <w:rsid w:val="00062B6E"/>
    <w:rsid w:val="00062F35"/>
    <w:rsid w:val="00063789"/>
    <w:rsid w:val="00063BEF"/>
    <w:rsid w:val="0006518B"/>
    <w:rsid w:val="000653A4"/>
    <w:rsid w:val="0006549D"/>
    <w:rsid w:val="00065BBB"/>
    <w:rsid w:val="00066EB8"/>
    <w:rsid w:val="00067165"/>
    <w:rsid w:val="00067287"/>
    <w:rsid w:val="00067411"/>
    <w:rsid w:val="000674C5"/>
    <w:rsid w:val="000679E2"/>
    <w:rsid w:val="00067BEE"/>
    <w:rsid w:val="00067FA3"/>
    <w:rsid w:val="00067FC2"/>
    <w:rsid w:val="00070141"/>
    <w:rsid w:val="00070222"/>
    <w:rsid w:val="000703A2"/>
    <w:rsid w:val="00070717"/>
    <w:rsid w:val="000707B9"/>
    <w:rsid w:val="000708E5"/>
    <w:rsid w:val="00070A0A"/>
    <w:rsid w:val="00070FAD"/>
    <w:rsid w:val="00071009"/>
    <w:rsid w:val="000712AA"/>
    <w:rsid w:val="000712D5"/>
    <w:rsid w:val="00071407"/>
    <w:rsid w:val="000715B3"/>
    <w:rsid w:val="000719AC"/>
    <w:rsid w:val="000719D0"/>
    <w:rsid w:val="00071CA4"/>
    <w:rsid w:val="000724FC"/>
    <w:rsid w:val="00072751"/>
    <w:rsid w:val="000727C9"/>
    <w:rsid w:val="0007287B"/>
    <w:rsid w:val="0007293A"/>
    <w:rsid w:val="0007360C"/>
    <w:rsid w:val="00073C4B"/>
    <w:rsid w:val="0007416E"/>
    <w:rsid w:val="000746A4"/>
    <w:rsid w:val="000748EA"/>
    <w:rsid w:val="00074920"/>
    <w:rsid w:val="00075270"/>
    <w:rsid w:val="00075684"/>
    <w:rsid w:val="00075C10"/>
    <w:rsid w:val="00075E35"/>
    <w:rsid w:val="00075EDD"/>
    <w:rsid w:val="00075FFA"/>
    <w:rsid w:val="00076537"/>
    <w:rsid w:val="00076621"/>
    <w:rsid w:val="00076865"/>
    <w:rsid w:val="00076A6D"/>
    <w:rsid w:val="00076CA1"/>
    <w:rsid w:val="00076D06"/>
    <w:rsid w:val="0007718E"/>
    <w:rsid w:val="000771D9"/>
    <w:rsid w:val="00077581"/>
    <w:rsid w:val="0007784C"/>
    <w:rsid w:val="00080098"/>
    <w:rsid w:val="000803C4"/>
    <w:rsid w:val="0008049A"/>
    <w:rsid w:val="00080796"/>
    <w:rsid w:val="000811DF"/>
    <w:rsid w:val="000812C6"/>
    <w:rsid w:val="000812F3"/>
    <w:rsid w:val="00081C4F"/>
    <w:rsid w:val="00081DCE"/>
    <w:rsid w:val="00082BDA"/>
    <w:rsid w:val="00082E6E"/>
    <w:rsid w:val="00082EA2"/>
    <w:rsid w:val="00083118"/>
    <w:rsid w:val="00083798"/>
    <w:rsid w:val="00084A03"/>
    <w:rsid w:val="00084E68"/>
    <w:rsid w:val="00084F3F"/>
    <w:rsid w:val="00085836"/>
    <w:rsid w:val="00085C5C"/>
    <w:rsid w:val="00085C8D"/>
    <w:rsid w:val="00085DE3"/>
    <w:rsid w:val="00085DFD"/>
    <w:rsid w:val="000863FD"/>
    <w:rsid w:val="00086793"/>
    <w:rsid w:val="000868CC"/>
    <w:rsid w:val="00086950"/>
    <w:rsid w:val="00087249"/>
    <w:rsid w:val="00087369"/>
    <w:rsid w:val="000875E1"/>
    <w:rsid w:val="00087B89"/>
    <w:rsid w:val="00087E9F"/>
    <w:rsid w:val="00087F8E"/>
    <w:rsid w:val="000900CA"/>
    <w:rsid w:val="00090338"/>
    <w:rsid w:val="00090401"/>
    <w:rsid w:val="000904C4"/>
    <w:rsid w:val="000905F4"/>
    <w:rsid w:val="00091886"/>
    <w:rsid w:val="00091A29"/>
    <w:rsid w:val="00091EBB"/>
    <w:rsid w:val="0009324A"/>
    <w:rsid w:val="00093337"/>
    <w:rsid w:val="000936BB"/>
    <w:rsid w:val="00094154"/>
    <w:rsid w:val="000941F8"/>
    <w:rsid w:val="0009471F"/>
    <w:rsid w:val="0009481B"/>
    <w:rsid w:val="000948FC"/>
    <w:rsid w:val="000949C4"/>
    <w:rsid w:val="00095305"/>
    <w:rsid w:val="00095403"/>
    <w:rsid w:val="00095A25"/>
    <w:rsid w:val="00095CDB"/>
    <w:rsid w:val="00095D55"/>
    <w:rsid w:val="00095EC5"/>
    <w:rsid w:val="00096141"/>
    <w:rsid w:val="00096232"/>
    <w:rsid w:val="000965EF"/>
    <w:rsid w:val="000969AA"/>
    <w:rsid w:val="00097185"/>
    <w:rsid w:val="00097381"/>
    <w:rsid w:val="00097C40"/>
    <w:rsid w:val="00097DD9"/>
    <w:rsid w:val="000A0160"/>
    <w:rsid w:val="000A01A7"/>
    <w:rsid w:val="000A02BA"/>
    <w:rsid w:val="000A02D6"/>
    <w:rsid w:val="000A035D"/>
    <w:rsid w:val="000A0AB7"/>
    <w:rsid w:val="000A0C0F"/>
    <w:rsid w:val="000A1248"/>
    <w:rsid w:val="000A12E3"/>
    <w:rsid w:val="000A143A"/>
    <w:rsid w:val="000A14C5"/>
    <w:rsid w:val="000A1687"/>
    <w:rsid w:val="000A19F3"/>
    <w:rsid w:val="000A1C96"/>
    <w:rsid w:val="000A20D5"/>
    <w:rsid w:val="000A29BF"/>
    <w:rsid w:val="000A2BF2"/>
    <w:rsid w:val="000A2E83"/>
    <w:rsid w:val="000A3082"/>
    <w:rsid w:val="000A3665"/>
    <w:rsid w:val="000A422E"/>
    <w:rsid w:val="000A4401"/>
    <w:rsid w:val="000A4BE8"/>
    <w:rsid w:val="000A5003"/>
    <w:rsid w:val="000A5513"/>
    <w:rsid w:val="000A565F"/>
    <w:rsid w:val="000A5676"/>
    <w:rsid w:val="000A5836"/>
    <w:rsid w:val="000A59F1"/>
    <w:rsid w:val="000A6894"/>
    <w:rsid w:val="000A68B6"/>
    <w:rsid w:val="000A6ACF"/>
    <w:rsid w:val="000A7412"/>
    <w:rsid w:val="000A78D7"/>
    <w:rsid w:val="000A79F3"/>
    <w:rsid w:val="000A7CA2"/>
    <w:rsid w:val="000A7DAA"/>
    <w:rsid w:val="000A7F9E"/>
    <w:rsid w:val="000B0160"/>
    <w:rsid w:val="000B0322"/>
    <w:rsid w:val="000B051A"/>
    <w:rsid w:val="000B0795"/>
    <w:rsid w:val="000B090D"/>
    <w:rsid w:val="000B0CAE"/>
    <w:rsid w:val="000B11CC"/>
    <w:rsid w:val="000B16E3"/>
    <w:rsid w:val="000B1A68"/>
    <w:rsid w:val="000B2290"/>
    <w:rsid w:val="000B27B1"/>
    <w:rsid w:val="000B30C4"/>
    <w:rsid w:val="000B3A7B"/>
    <w:rsid w:val="000B3AD7"/>
    <w:rsid w:val="000B3E27"/>
    <w:rsid w:val="000B4609"/>
    <w:rsid w:val="000B4BF2"/>
    <w:rsid w:val="000B5480"/>
    <w:rsid w:val="000B65A5"/>
    <w:rsid w:val="000B6787"/>
    <w:rsid w:val="000B6C55"/>
    <w:rsid w:val="000B6DDC"/>
    <w:rsid w:val="000B70A5"/>
    <w:rsid w:val="000B7181"/>
    <w:rsid w:val="000B7A76"/>
    <w:rsid w:val="000B7B14"/>
    <w:rsid w:val="000C0065"/>
    <w:rsid w:val="000C019E"/>
    <w:rsid w:val="000C0733"/>
    <w:rsid w:val="000C10D1"/>
    <w:rsid w:val="000C136D"/>
    <w:rsid w:val="000C18F5"/>
    <w:rsid w:val="000C1F41"/>
    <w:rsid w:val="000C20FA"/>
    <w:rsid w:val="000C2589"/>
    <w:rsid w:val="000C2886"/>
    <w:rsid w:val="000C33D6"/>
    <w:rsid w:val="000C378F"/>
    <w:rsid w:val="000C3D02"/>
    <w:rsid w:val="000C3D4F"/>
    <w:rsid w:val="000C3D7B"/>
    <w:rsid w:val="000C3E93"/>
    <w:rsid w:val="000C422C"/>
    <w:rsid w:val="000C4468"/>
    <w:rsid w:val="000C46A7"/>
    <w:rsid w:val="000C5153"/>
    <w:rsid w:val="000C53D9"/>
    <w:rsid w:val="000C551C"/>
    <w:rsid w:val="000C553C"/>
    <w:rsid w:val="000C56C5"/>
    <w:rsid w:val="000C5797"/>
    <w:rsid w:val="000C59D1"/>
    <w:rsid w:val="000C5D72"/>
    <w:rsid w:val="000C5E0C"/>
    <w:rsid w:val="000C5F39"/>
    <w:rsid w:val="000C6101"/>
    <w:rsid w:val="000C6575"/>
    <w:rsid w:val="000C668C"/>
    <w:rsid w:val="000C66D3"/>
    <w:rsid w:val="000C6A63"/>
    <w:rsid w:val="000C6B02"/>
    <w:rsid w:val="000C6DB0"/>
    <w:rsid w:val="000C7701"/>
    <w:rsid w:val="000C7865"/>
    <w:rsid w:val="000C7930"/>
    <w:rsid w:val="000C7A56"/>
    <w:rsid w:val="000C7CCE"/>
    <w:rsid w:val="000D03F3"/>
    <w:rsid w:val="000D0D36"/>
    <w:rsid w:val="000D1291"/>
    <w:rsid w:val="000D1293"/>
    <w:rsid w:val="000D16B0"/>
    <w:rsid w:val="000D1A8A"/>
    <w:rsid w:val="000D1C4A"/>
    <w:rsid w:val="000D1D9A"/>
    <w:rsid w:val="000D22D7"/>
    <w:rsid w:val="000D246D"/>
    <w:rsid w:val="000D2593"/>
    <w:rsid w:val="000D270A"/>
    <w:rsid w:val="000D27A2"/>
    <w:rsid w:val="000D2B25"/>
    <w:rsid w:val="000D2D6D"/>
    <w:rsid w:val="000D2F32"/>
    <w:rsid w:val="000D305E"/>
    <w:rsid w:val="000D3659"/>
    <w:rsid w:val="000D3869"/>
    <w:rsid w:val="000D3890"/>
    <w:rsid w:val="000D3CFF"/>
    <w:rsid w:val="000D3EE1"/>
    <w:rsid w:val="000D44B9"/>
    <w:rsid w:val="000D4C8B"/>
    <w:rsid w:val="000D4C94"/>
    <w:rsid w:val="000D56E5"/>
    <w:rsid w:val="000D57F4"/>
    <w:rsid w:val="000D5F11"/>
    <w:rsid w:val="000D61C6"/>
    <w:rsid w:val="000D6666"/>
    <w:rsid w:val="000D7058"/>
    <w:rsid w:val="000D7C14"/>
    <w:rsid w:val="000E0804"/>
    <w:rsid w:val="000E08C5"/>
    <w:rsid w:val="000E0A1A"/>
    <w:rsid w:val="000E1019"/>
    <w:rsid w:val="000E1E5F"/>
    <w:rsid w:val="000E236A"/>
    <w:rsid w:val="000E2548"/>
    <w:rsid w:val="000E2A81"/>
    <w:rsid w:val="000E309E"/>
    <w:rsid w:val="000E32EA"/>
    <w:rsid w:val="000E389A"/>
    <w:rsid w:val="000E410E"/>
    <w:rsid w:val="000E42B3"/>
    <w:rsid w:val="000E442B"/>
    <w:rsid w:val="000E4584"/>
    <w:rsid w:val="000E5111"/>
    <w:rsid w:val="000E51DD"/>
    <w:rsid w:val="000E5858"/>
    <w:rsid w:val="000E5F4A"/>
    <w:rsid w:val="000E6029"/>
    <w:rsid w:val="000E6AAC"/>
    <w:rsid w:val="000E6C00"/>
    <w:rsid w:val="000E6C23"/>
    <w:rsid w:val="000E6DA0"/>
    <w:rsid w:val="000E7367"/>
    <w:rsid w:val="000E7C7E"/>
    <w:rsid w:val="000E7C85"/>
    <w:rsid w:val="000E7D0F"/>
    <w:rsid w:val="000E7D24"/>
    <w:rsid w:val="000F0861"/>
    <w:rsid w:val="000F14E2"/>
    <w:rsid w:val="000F2B8D"/>
    <w:rsid w:val="000F2C4F"/>
    <w:rsid w:val="000F2ECC"/>
    <w:rsid w:val="000F352D"/>
    <w:rsid w:val="000F36B9"/>
    <w:rsid w:val="000F3947"/>
    <w:rsid w:val="000F39FB"/>
    <w:rsid w:val="000F3EB1"/>
    <w:rsid w:val="000F41A4"/>
    <w:rsid w:val="000F43F4"/>
    <w:rsid w:val="000F47D1"/>
    <w:rsid w:val="000F4BF8"/>
    <w:rsid w:val="000F5264"/>
    <w:rsid w:val="000F5A09"/>
    <w:rsid w:val="000F5A50"/>
    <w:rsid w:val="000F5B67"/>
    <w:rsid w:val="000F6494"/>
    <w:rsid w:val="000F6757"/>
    <w:rsid w:val="000F6C99"/>
    <w:rsid w:val="000F6D38"/>
    <w:rsid w:val="000F6DCE"/>
    <w:rsid w:val="000F70B9"/>
    <w:rsid w:val="000F77D0"/>
    <w:rsid w:val="000F7A3C"/>
    <w:rsid w:val="000F7B1E"/>
    <w:rsid w:val="001001EB"/>
    <w:rsid w:val="001004A6"/>
    <w:rsid w:val="00100545"/>
    <w:rsid w:val="00100F92"/>
    <w:rsid w:val="00101461"/>
    <w:rsid w:val="00101FAB"/>
    <w:rsid w:val="001020A0"/>
    <w:rsid w:val="00102449"/>
    <w:rsid w:val="0010262D"/>
    <w:rsid w:val="00102DED"/>
    <w:rsid w:val="001033D2"/>
    <w:rsid w:val="0010348C"/>
    <w:rsid w:val="001034CD"/>
    <w:rsid w:val="001036CD"/>
    <w:rsid w:val="00103AE9"/>
    <w:rsid w:val="00103E31"/>
    <w:rsid w:val="00104012"/>
    <w:rsid w:val="0010480D"/>
    <w:rsid w:val="00104892"/>
    <w:rsid w:val="00105364"/>
    <w:rsid w:val="001058FA"/>
    <w:rsid w:val="00105C24"/>
    <w:rsid w:val="00106069"/>
    <w:rsid w:val="00106B52"/>
    <w:rsid w:val="00106C9A"/>
    <w:rsid w:val="00106D0F"/>
    <w:rsid w:val="00106DFD"/>
    <w:rsid w:val="00107481"/>
    <w:rsid w:val="001074E3"/>
    <w:rsid w:val="00107600"/>
    <w:rsid w:val="0010776B"/>
    <w:rsid w:val="00107A85"/>
    <w:rsid w:val="00107BAC"/>
    <w:rsid w:val="0011023C"/>
    <w:rsid w:val="0011042B"/>
    <w:rsid w:val="001104C3"/>
    <w:rsid w:val="0011052E"/>
    <w:rsid w:val="001107D8"/>
    <w:rsid w:val="00110BD7"/>
    <w:rsid w:val="00110FDA"/>
    <w:rsid w:val="001111BE"/>
    <w:rsid w:val="00111A0F"/>
    <w:rsid w:val="00111AB8"/>
    <w:rsid w:val="0011236B"/>
    <w:rsid w:val="00112A8D"/>
    <w:rsid w:val="00112CBE"/>
    <w:rsid w:val="00113128"/>
    <w:rsid w:val="001134F0"/>
    <w:rsid w:val="0011350E"/>
    <w:rsid w:val="00113758"/>
    <w:rsid w:val="00113774"/>
    <w:rsid w:val="00113893"/>
    <w:rsid w:val="00113E51"/>
    <w:rsid w:val="00113E61"/>
    <w:rsid w:val="00113F7B"/>
    <w:rsid w:val="00114386"/>
    <w:rsid w:val="001145ED"/>
    <w:rsid w:val="00114790"/>
    <w:rsid w:val="001147E0"/>
    <w:rsid w:val="00114D6F"/>
    <w:rsid w:val="001152CA"/>
    <w:rsid w:val="00115361"/>
    <w:rsid w:val="001153F9"/>
    <w:rsid w:val="001158B4"/>
    <w:rsid w:val="00115E41"/>
    <w:rsid w:val="00115F74"/>
    <w:rsid w:val="0011631E"/>
    <w:rsid w:val="0011660A"/>
    <w:rsid w:val="001166AE"/>
    <w:rsid w:val="0011691C"/>
    <w:rsid w:val="001169D5"/>
    <w:rsid w:val="00116AB8"/>
    <w:rsid w:val="00116C92"/>
    <w:rsid w:val="0011708C"/>
    <w:rsid w:val="00117C32"/>
    <w:rsid w:val="00117D44"/>
    <w:rsid w:val="0012022C"/>
    <w:rsid w:val="00120420"/>
    <w:rsid w:val="001204DB"/>
    <w:rsid w:val="001208E9"/>
    <w:rsid w:val="001212E8"/>
    <w:rsid w:val="001213A3"/>
    <w:rsid w:val="00121C27"/>
    <w:rsid w:val="00121EC5"/>
    <w:rsid w:val="001226AA"/>
    <w:rsid w:val="0012298D"/>
    <w:rsid w:val="00122F1E"/>
    <w:rsid w:val="00123931"/>
    <w:rsid w:val="00124001"/>
    <w:rsid w:val="0012489F"/>
    <w:rsid w:val="001248A1"/>
    <w:rsid w:val="00124D9F"/>
    <w:rsid w:val="00124DE7"/>
    <w:rsid w:val="00125DC7"/>
    <w:rsid w:val="00126763"/>
    <w:rsid w:val="001267CC"/>
    <w:rsid w:val="001269A9"/>
    <w:rsid w:val="00126B4A"/>
    <w:rsid w:val="00126D70"/>
    <w:rsid w:val="00126DAD"/>
    <w:rsid w:val="00126F0D"/>
    <w:rsid w:val="00127481"/>
    <w:rsid w:val="00127942"/>
    <w:rsid w:val="00127B82"/>
    <w:rsid w:val="00127C85"/>
    <w:rsid w:val="00127F7F"/>
    <w:rsid w:val="001304B7"/>
    <w:rsid w:val="001305FD"/>
    <w:rsid w:val="0013077D"/>
    <w:rsid w:val="0013081E"/>
    <w:rsid w:val="001309F2"/>
    <w:rsid w:val="00130A34"/>
    <w:rsid w:val="00131228"/>
    <w:rsid w:val="00131484"/>
    <w:rsid w:val="00131635"/>
    <w:rsid w:val="00131944"/>
    <w:rsid w:val="00131977"/>
    <w:rsid w:val="00131DC9"/>
    <w:rsid w:val="00131FA4"/>
    <w:rsid w:val="001322B5"/>
    <w:rsid w:val="00132326"/>
    <w:rsid w:val="0013294D"/>
    <w:rsid w:val="001333A9"/>
    <w:rsid w:val="0013361F"/>
    <w:rsid w:val="0013374E"/>
    <w:rsid w:val="001338D5"/>
    <w:rsid w:val="00133AFF"/>
    <w:rsid w:val="00134A02"/>
    <w:rsid w:val="00134CE8"/>
    <w:rsid w:val="00134F4F"/>
    <w:rsid w:val="001356B8"/>
    <w:rsid w:val="00135818"/>
    <w:rsid w:val="00136A46"/>
    <w:rsid w:val="00137046"/>
    <w:rsid w:val="00137097"/>
    <w:rsid w:val="00137569"/>
    <w:rsid w:val="00137661"/>
    <w:rsid w:val="00137885"/>
    <w:rsid w:val="00137E49"/>
    <w:rsid w:val="00140775"/>
    <w:rsid w:val="00140C86"/>
    <w:rsid w:val="00140E57"/>
    <w:rsid w:val="00140E7B"/>
    <w:rsid w:val="00140E9B"/>
    <w:rsid w:val="001411DB"/>
    <w:rsid w:val="0014180C"/>
    <w:rsid w:val="00142022"/>
    <w:rsid w:val="0014212B"/>
    <w:rsid w:val="00142376"/>
    <w:rsid w:val="00142842"/>
    <w:rsid w:val="00142971"/>
    <w:rsid w:val="00142A3C"/>
    <w:rsid w:val="00142C2A"/>
    <w:rsid w:val="00142D52"/>
    <w:rsid w:val="00142E8A"/>
    <w:rsid w:val="00142F80"/>
    <w:rsid w:val="001430B9"/>
    <w:rsid w:val="001431B2"/>
    <w:rsid w:val="001438DB"/>
    <w:rsid w:val="0014473D"/>
    <w:rsid w:val="00144CE6"/>
    <w:rsid w:val="00144EF9"/>
    <w:rsid w:val="001451F2"/>
    <w:rsid w:val="00145212"/>
    <w:rsid w:val="001455C6"/>
    <w:rsid w:val="00145676"/>
    <w:rsid w:val="001456BF"/>
    <w:rsid w:val="00145906"/>
    <w:rsid w:val="00145C6D"/>
    <w:rsid w:val="00145C7A"/>
    <w:rsid w:val="00146041"/>
    <w:rsid w:val="0014616A"/>
    <w:rsid w:val="001462B6"/>
    <w:rsid w:val="00146428"/>
    <w:rsid w:val="00146ADA"/>
    <w:rsid w:val="00146BF2"/>
    <w:rsid w:val="00146CF0"/>
    <w:rsid w:val="00146ED9"/>
    <w:rsid w:val="00146F39"/>
    <w:rsid w:val="0014719C"/>
    <w:rsid w:val="0014760E"/>
    <w:rsid w:val="001476A8"/>
    <w:rsid w:val="001476DE"/>
    <w:rsid w:val="001479E3"/>
    <w:rsid w:val="00147B71"/>
    <w:rsid w:val="00147BDD"/>
    <w:rsid w:val="00147E7A"/>
    <w:rsid w:val="001500AA"/>
    <w:rsid w:val="0015036C"/>
    <w:rsid w:val="0015045B"/>
    <w:rsid w:val="00150DD1"/>
    <w:rsid w:val="00151219"/>
    <w:rsid w:val="00151866"/>
    <w:rsid w:val="00151A94"/>
    <w:rsid w:val="00151BDE"/>
    <w:rsid w:val="00151D32"/>
    <w:rsid w:val="00151DCB"/>
    <w:rsid w:val="001522D1"/>
    <w:rsid w:val="00152B92"/>
    <w:rsid w:val="001539A4"/>
    <w:rsid w:val="001539D7"/>
    <w:rsid w:val="00153C1A"/>
    <w:rsid w:val="00153DC2"/>
    <w:rsid w:val="00154036"/>
    <w:rsid w:val="001544BD"/>
    <w:rsid w:val="0015545A"/>
    <w:rsid w:val="00155B0B"/>
    <w:rsid w:val="00155F4D"/>
    <w:rsid w:val="001562D0"/>
    <w:rsid w:val="0015635C"/>
    <w:rsid w:val="0015650F"/>
    <w:rsid w:val="00156EEB"/>
    <w:rsid w:val="00157D37"/>
    <w:rsid w:val="0016013C"/>
    <w:rsid w:val="00160340"/>
    <w:rsid w:val="00160C62"/>
    <w:rsid w:val="00160FC9"/>
    <w:rsid w:val="001610C6"/>
    <w:rsid w:val="0016182C"/>
    <w:rsid w:val="00161B40"/>
    <w:rsid w:val="00161BC3"/>
    <w:rsid w:val="00162010"/>
    <w:rsid w:val="00162474"/>
    <w:rsid w:val="00162835"/>
    <w:rsid w:val="0016286A"/>
    <w:rsid w:val="001628F2"/>
    <w:rsid w:val="00162A65"/>
    <w:rsid w:val="00162CBA"/>
    <w:rsid w:val="00162D24"/>
    <w:rsid w:val="00163B0A"/>
    <w:rsid w:val="0016416B"/>
    <w:rsid w:val="0016439B"/>
    <w:rsid w:val="001647D2"/>
    <w:rsid w:val="00164B07"/>
    <w:rsid w:val="0016517A"/>
    <w:rsid w:val="001651AD"/>
    <w:rsid w:val="00165421"/>
    <w:rsid w:val="001655D1"/>
    <w:rsid w:val="00165963"/>
    <w:rsid w:val="00165977"/>
    <w:rsid w:val="00165B84"/>
    <w:rsid w:val="00166D77"/>
    <w:rsid w:val="00166EE1"/>
    <w:rsid w:val="00166F4B"/>
    <w:rsid w:val="00167A85"/>
    <w:rsid w:val="00167E7B"/>
    <w:rsid w:val="00170F6C"/>
    <w:rsid w:val="001712C6"/>
    <w:rsid w:val="00171BFC"/>
    <w:rsid w:val="0017236B"/>
    <w:rsid w:val="00172460"/>
    <w:rsid w:val="0017249F"/>
    <w:rsid w:val="00172E88"/>
    <w:rsid w:val="001730EF"/>
    <w:rsid w:val="001732C9"/>
    <w:rsid w:val="001734F8"/>
    <w:rsid w:val="00173578"/>
    <w:rsid w:val="00173610"/>
    <w:rsid w:val="00173A08"/>
    <w:rsid w:val="00173C72"/>
    <w:rsid w:val="00173F8E"/>
    <w:rsid w:val="001740A2"/>
    <w:rsid w:val="00174B60"/>
    <w:rsid w:val="00174BE4"/>
    <w:rsid w:val="00174EDC"/>
    <w:rsid w:val="00175334"/>
    <w:rsid w:val="0017573C"/>
    <w:rsid w:val="00175786"/>
    <w:rsid w:val="001759BF"/>
    <w:rsid w:val="00175A49"/>
    <w:rsid w:val="001760B7"/>
    <w:rsid w:val="0017666C"/>
    <w:rsid w:val="00176939"/>
    <w:rsid w:val="00176BEA"/>
    <w:rsid w:val="00176D99"/>
    <w:rsid w:val="00177307"/>
    <w:rsid w:val="0017740D"/>
    <w:rsid w:val="00180135"/>
    <w:rsid w:val="001804B8"/>
    <w:rsid w:val="00180628"/>
    <w:rsid w:val="00180904"/>
    <w:rsid w:val="00180D6D"/>
    <w:rsid w:val="00181050"/>
    <w:rsid w:val="0018112D"/>
    <w:rsid w:val="00181454"/>
    <w:rsid w:val="0018191C"/>
    <w:rsid w:val="001828A3"/>
    <w:rsid w:val="001829B5"/>
    <w:rsid w:val="00182B91"/>
    <w:rsid w:val="001832E1"/>
    <w:rsid w:val="001837F7"/>
    <w:rsid w:val="00183956"/>
    <w:rsid w:val="00184091"/>
    <w:rsid w:val="00184092"/>
    <w:rsid w:val="00184C83"/>
    <w:rsid w:val="00184DED"/>
    <w:rsid w:val="001850AE"/>
    <w:rsid w:val="0018513D"/>
    <w:rsid w:val="0018523D"/>
    <w:rsid w:val="001854F6"/>
    <w:rsid w:val="001855BD"/>
    <w:rsid w:val="00186293"/>
    <w:rsid w:val="001862B2"/>
    <w:rsid w:val="0018650B"/>
    <w:rsid w:val="00186764"/>
    <w:rsid w:val="00186802"/>
    <w:rsid w:val="00186990"/>
    <w:rsid w:val="00187249"/>
    <w:rsid w:val="0018726E"/>
    <w:rsid w:val="001872CA"/>
    <w:rsid w:val="00187550"/>
    <w:rsid w:val="00187D26"/>
    <w:rsid w:val="0019069E"/>
    <w:rsid w:val="00190CA7"/>
    <w:rsid w:val="00190D79"/>
    <w:rsid w:val="00190E0B"/>
    <w:rsid w:val="001917C5"/>
    <w:rsid w:val="00191FFB"/>
    <w:rsid w:val="00192073"/>
    <w:rsid w:val="0019265C"/>
    <w:rsid w:val="00192708"/>
    <w:rsid w:val="00192C66"/>
    <w:rsid w:val="00192E90"/>
    <w:rsid w:val="00192F58"/>
    <w:rsid w:val="0019308E"/>
    <w:rsid w:val="001930CE"/>
    <w:rsid w:val="001932A9"/>
    <w:rsid w:val="0019363F"/>
    <w:rsid w:val="00193C37"/>
    <w:rsid w:val="00193CA5"/>
    <w:rsid w:val="00193F66"/>
    <w:rsid w:val="00193FCB"/>
    <w:rsid w:val="00193FF1"/>
    <w:rsid w:val="001949F7"/>
    <w:rsid w:val="00194E02"/>
    <w:rsid w:val="001951CF"/>
    <w:rsid w:val="00195284"/>
    <w:rsid w:val="0019534C"/>
    <w:rsid w:val="0019610C"/>
    <w:rsid w:val="00196224"/>
    <w:rsid w:val="001968C8"/>
    <w:rsid w:val="00196DB0"/>
    <w:rsid w:val="001970CA"/>
    <w:rsid w:val="00197E01"/>
    <w:rsid w:val="00197ECF"/>
    <w:rsid w:val="001A009C"/>
    <w:rsid w:val="001A028D"/>
    <w:rsid w:val="001A034E"/>
    <w:rsid w:val="001A05C1"/>
    <w:rsid w:val="001A061F"/>
    <w:rsid w:val="001A062E"/>
    <w:rsid w:val="001A0D6F"/>
    <w:rsid w:val="001A1915"/>
    <w:rsid w:val="001A1949"/>
    <w:rsid w:val="001A2128"/>
    <w:rsid w:val="001A219D"/>
    <w:rsid w:val="001A23A3"/>
    <w:rsid w:val="001A26C2"/>
    <w:rsid w:val="001A2764"/>
    <w:rsid w:val="001A282C"/>
    <w:rsid w:val="001A31D5"/>
    <w:rsid w:val="001A371E"/>
    <w:rsid w:val="001A398C"/>
    <w:rsid w:val="001A3A20"/>
    <w:rsid w:val="001A3FB8"/>
    <w:rsid w:val="001A435E"/>
    <w:rsid w:val="001A446E"/>
    <w:rsid w:val="001A48B7"/>
    <w:rsid w:val="001A4A0D"/>
    <w:rsid w:val="001A50F2"/>
    <w:rsid w:val="001A57BD"/>
    <w:rsid w:val="001A5C50"/>
    <w:rsid w:val="001A6010"/>
    <w:rsid w:val="001A6A48"/>
    <w:rsid w:val="001A7256"/>
    <w:rsid w:val="001A75DE"/>
    <w:rsid w:val="001A7941"/>
    <w:rsid w:val="001A7CAE"/>
    <w:rsid w:val="001B0383"/>
    <w:rsid w:val="001B130D"/>
    <w:rsid w:val="001B137F"/>
    <w:rsid w:val="001B16C2"/>
    <w:rsid w:val="001B1DF0"/>
    <w:rsid w:val="001B21A8"/>
    <w:rsid w:val="001B2771"/>
    <w:rsid w:val="001B3335"/>
    <w:rsid w:val="001B3358"/>
    <w:rsid w:val="001B3588"/>
    <w:rsid w:val="001B3766"/>
    <w:rsid w:val="001B3C80"/>
    <w:rsid w:val="001B3E6D"/>
    <w:rsid w:val="001B3F86"/>
    <w:rsid w:val="001B42F0"/>
    <w:rsid w:val="001B45C5"/>
    <w:rsid w:val="001B4867"/>
    <w:rsid w:val="001B5020"/>
    <w:rsid w:val="001B52E9"/>
    <w:rsid w:val="001B54F6"/>
    <w:rsid w:val="001B568A"/>
    <w:rsid w:val="001B577E"/>
    <w:rsid w:val="001B5A3B"/>
    <w:rsid w:val="001B5AD8"/>
    <w:rsid w:val="001B5E3A"/>
    <w:rsid w:val="001B60CE"/>
    <w:rsid w:val="001B6235"/>
    <w:rsid w:val="001B7033"/>
    <w:rsid w:val="001B7458"/>
    <w:rsid w:val="001B78B1"/>
    <w:rsid w:val="001B7998"/>
    <w:rsid w:val="001B7E9D"/>
    <w:rsid w:val="001C0391"/>
    <w:rsid w:val="001C0968"/>
    <w:rsid w:val="001C0987"/>
    <w:rsid w:val="001C0E7F"/>
    <w:rsid w:val="001C1192"/>
    <w:rsid w:val="001C1337"/>
    <w:rsid w:val="001C227C"/>
    <w:rsid w:val="001C2CD4"/>
    <w:rsid w:val="001C310E"/>
    <w:rsid w:val="001C3457"/>
    <w:rsid w:val="001C393F"/>
    <w:rsid w:val="001C3E3D"/>
    <w:rsid w:val="001C473C"/>
    <w:rsid w:val="001C4902"/>
    <w:rsid w:val="001C4994"/>
    <w:rsid w:val="001C4A53"/>
    <w:rsid w:val="001C4A98"/>
    <w:rsid w:val="001C534F"/>
    <w:rsid w:val="001C536B"/>
    <w:rsid w:val="001C544A"/>
    <w:rsid w:val="001C578E"/>
    <w:rsid w:val="001C6814"/>
    <w:rsid w:val="001C6EEC"/>
    <w:rsid w:val="001C70AD"/>
    <w:rsid w:val="001C7C2E"/>
    <w:rsid w:val="001C7CBD"/>
    <w:rsid w:val="001C7FCC"/>
    <w:rsid w:val="001D01DC"/>
    <w:rsid w:val="001D027C"/>
    <w:rsid w:val="001D058C"/>
    <w:rsid w:val="001D0F3F"/>
    <w:rsid w:val="001D172B"/>
    <w:rsid w:val="001D182A"/>
    <w:rsid w:val="001D192A"/>
    <w:rsid w:val="001D1A28"/>
    <w:rsid w:val="001D1F8C"/>
    <w:rsid w:val="001D210E"/>
    <w:rsid w:val="001D2520"/>
    <w:rsid w:val="001D273A"/>
    <w:rsid w:val="001D299F"/>
    <w:rsid w:val="001D2B53"/>
    <w:rsid w:val="001D31AD"/>
    <w:rsid w:val="001D3EC6"/>
    <w:rsid w:val="001D404C"/>
    <w:rsid w:val="001D492B"/>
    <w:rsid w:val="001D4B0D"/>
    <w:rsid w:val="001D4B73"/>
    <w:rsid w:val="001D5864"/>
    <w:rsid w:val="001D5920"/>
    <w:rsid w:val="001D5C6B"/>
    <w:rsid w:val="001D5C85"/>
    <w:rsid w:val="001D5E7F"/>
    <w:rsid w:val="001D6CE4"/>
    <w:rsid w:val="001D6D82"/>
    <w:rsid w:val="001D71A0"/>
    <w:rsid w:val="001D756C"/>
    <w:rsid w:val="001E0313"/>
    <w:rsid w:val="001E03FF"/>
    <w:rsid w:val="001E0721"/>
    <w:rsid w:val="001E12CD"/>
    <w:rsid w:val="001E1943"/>
    <w:rsid w:val="001E20D1"/>
    <w:rsid w:val="001E28C3"/>
    <w:rsid w:val="001E2C3B"/>
    <w:rsid w:val="001E2CE6"/>
    <w:rsid w:val="001E32C7"/>
    <w:rsid w:val="001E3873"/>
    <w:rsid w:val="001E38C5"/>
    <w:rsid w:val="001E3B30"/>
    <w:rsid w:val="001E3DCB"/>
    <w:rsid w:val="001E3E12"/>
    <w:rsid w:val="001E4D94"/>
    <w:rsid w:val="001E527F"/>
    <w:rsid w:val="001E52FA"/>
    <w:rsid w:val="001E54E1"/>
    <w:rsid w:val="001E5808"/>
    <w:rsid w:val="001E5D24"/>
    <w:rsid w:val="001E5E3E"/>
    <w:rsid w:val="001E603E"/>
    <w:rsid w:val="001E60B5"/>
    <w:rsid w:val="001E6211"/>
    <w:rsid w:val="001E626F"/>
    <w:rsid w:val="001E6C6C"/>
    <w:rsid w:val="001E7900"/>
    <w:rsid w:val="001E7923"/>
    <w:rsid w:val="001E7BC8"/>
    <w:rsid w:val="001E7D5A"/>
    <w:rsid w:val="001F014A"/>
    <w:rsid w:val="001F03E7"/>
    <w:rsid w:val="001F0527"/>
    <w:rsid w:val="001F054D"/>
    <w:rsid w:val="001F0E6A"/>
    <w:rsid w:val="001F13A1"/>
    <w:rsid w:val="001F17D6"/>
    <w:rsid w:val="001F18A8"/>
    <w:rsid w:val="001F19CA"/>
    <w:rsid w:val="001F1C29"/>
    <w:rsid w:val="001F1D55"/>
    <w:rsid w:val="001F28FE"/>
    <w:rsid w:val="001F2A3E"/>
    <w:rsid w:val="001F2AB7"/>
    <w:rsid w:val="001F2CF8"/>
    <w:rsid w:val="001F31B3"/>
    <w:rsid w:val="001F342E"/>
    <w:rsid w:val="001F38A1"/>
    <w:rsid w:val="001F3A38"/>
    <w:rsid w:val="001F3B9F"/>
    <w:rsid w:val="001F3D2D"/>
    <w:rsid w:val="001F3D9F"/>
    <w:rsid w:val="001F415A"/>
    <w:rsid w:val="001F483B"/>
    <w:rsid w:val="001F4C0E"/>
    <w:rsid w:val="001F5713"/>
    <w:rsid w:val="001F572C"/>
    <w:rsid w:val="001F5DD1"/>
    <w:rsid w:val="001F66E9"/>
    <w:rsid w:val="001F66FE"/>
    <w:rsid w:val="001F6D39"/>
    <w:rsid w:val="001F7092"/>
    <w:rsid w:val="001F70DD"/>
    <w:rsid w:val="001F788A"/>
    <w:rsid w:val="001F795C"/>
    <w:rsid w:val="001F7E7D"/>
    <w:rsid w:val="001F7EA0"/>
    <w:rsid w:val="0020005C"/>
    <w:rsid w:val="002001B6"/>
    <w:rsid w:val="00200265"/>
    <w:rsid w:val="00200D3A"/>
    <w:rsid w:val="00200E54"/>
    <w:rsid w:val="00201161"/>
    <w:rsid w:val="00201A14"/>
    <w:rsid w:val="00201EDF"/>
    <w:rsid w:val="002024F9"/>
    <w:rsid w:val="0020270D"/>
    <w:rsid w:val="00202E9F"/>
    <w:rsid w:val="00202F3E"/>
    <w:rsid w:val="002030ED"/>
    <w:rsid w:val="00203FBF"/>
    <w:rsid w:val="00204029"/>
    <w:rsid w:val="00204265"/>
    <w:rsid w:val="002044CC"/>
    <w:rsid w:val="00204CF9"/>
    <w:rsid w:val="00204FEC"/>
    <w:rsid w:val="002050CC"/>
    <w:rsid w:val="002051FC"/>
    <w:rsid w:val="00205824"/>
    <w:rsid w:val="00206948"/>
    <w:rsid w:val="002069A8"/>
    <w:rsid w:val="002069EF"/>
    <w:rsid w:val="00206CAB"/>
    <w:rsid w:val="00207781"/>
    <w:rsid w:val="002079C3"/>
    <w:rsid w:val="00207A81"/>
    <w:rsid w:val="00207E3B"/>
    <w:rsid w:val="00207E45"/>
    <w:rsid w:val="0021020C"/>
    <w:rsid w:val="00210569"/>
    <w:rsid w:val="0021115F"/>
    <w:rsid w:val="00211443"/>
    <w:rsid w:val="002118AA"/>
    <w:rsid w:val="00211918"/>
    <w:rsid w:val="00211DBB"/>
    <w:rsid w:val="00211F25"/>
    <w:rsid w:val="00212067"/>
    <w:rsid w:val="00212406"/>
    <w:rsid w:val="00212754"/>
    <w:rsid w:val="00212E08"/>
    <w:rsid w:val="00212F85"/>
    <w:rsid w:val="00213031"/>
    <w:rsid w:val="002130BB"/>
    <w:rsid w:val="0021314F"/>
    <w:rsid w:val="00213517"/>
    <w:rsid w:val="0021367C"/>
    <w:rsid w:val="002136AA"/>
    <w:rsid w:val="002136D0"/>
    <w:rsid w:val="0021396C"/>
    <w:rsid w:val="00213B8A"/>
    <w:rsid w:val="00214084"/>
    <w:rsid w:val="002145B3"/>
    <w:rsid w:val="002148D2"/>
    <w:rsid w:val="0021496A"/>
    <w:rsid w:val="00214B36"/>
    <w:rsid w:val="0021509C"/>
    <w:rsid w:val="002154E2"/>
    <w:rsid w:val="00215BEC"/>
    <w:rsid w:val="00215E5A"/>
    <w:rsid w:val="00216204"/>
    <w:rsid w:val="0021655A"/>
    <w:rsid w:val="00216A63"/>
    <w:rsid w:val="00217444"/>
    <w:rsid w:val="00217B73"/>
    <w:rsid w:val="002200A6"/>
    <w:rsid w:val="002202E6"/>
    <w:rsid w:val="00220BAC"/>
    <w:rsid w:val="00220C0D"/>
    <w:rsid w:val="00221056"/>
    <w:rsid w:val="0022176B"/>
    <w:rsid w:val="00221D5A"/>
    <w:rsid w:val="00221E29"/>
    <w:rsid w:val="00221E6D"/>
    <w:rsid w:val="00221E88"/>
    <w:rsid w:val="00221F0A"/>
    <w:rsid w:val="00221F83"/>
    <w:rsid w:val="0022205E"/>
    <w:rsid w:val="002223C7"/>
    <w:rsid w:val="0022260A"/>
    <w:rsid w:val="002229D9"/>
    <w:rsid w:val="00222E25"/>
    <w:rsid w:val="00223706"/>
    <w:rsid w:val="00223E55"/>
    <w:rsid w:val="00224508"/>
    <w:rsid w:val="00224533"/>
    <w:rsid w:val="0022458C"/>
    <w:rsid w:val="00224781"/>
    <w:rsid w:val="0022493E"/>
    <w:rsid w:val="00224981"/>
    <w:rsid w:val="00224C49"/>
    <w:rsid w:val="0022514A"/>
    <w:rsid w:val="00225471"/>
    <w:rsid w:val="00225711"/>
    <w:rsid w:val="00225978"/>
    <w:rsid w:val="002259DB"/>
    <w:rsid w:val="002261F5"/>
    <w:rsid w:val="00226676"/>
    <w:rsid w:val="00226687"/>
    <w:rsid w:val="00226811"/>
    <w:rsid w:val="00226962"/>
    <w:rsid w:val="00226EFB"/>
    <w:rsid w:val="00227048"/>
    <w:rsid w:val="002270D9"/>
    <w:rsid w:val="002273AC"/>
    <w:rsid w:val="002273F5"/>
    <w:rsid w:val="002274D7"/>
    <w:rsid w:val="00227A19"/>
    <w:rsid w:val="0023008A"/>
    <w:rsid w:val="0023024E"/>
    <w:rsid w:val="00230701"/>
    <w:rsid w:val="00231006"/>
    <w:rsid w:val="0023141C"/>
    <w:rsid w:val="00231BBF"/>
    <w:rsid w:val="0023206A"/>
    <w:rsid w:val="002320F5"/>
    <w:rsid w:val="00232392"/>
    <w:rsid w:val="00232472"/>
    <w:rsid w:val="002325AF"/>
    <w:rsid w:val="002327DE"/>
    <w:rsid w:val="0023280A"/>
    <w:rsid w:val="00232857"/>
    <w:rsid w:val="00232E59"/>
    <w:rsid w:val="00232FB3"/>
    <w:rsid w:val="002334DB"/>
    <w:rsid w:val="00233593"/>
    <w:rsid w:val="00233621"/>
    <w:rsid w:val="00233A19"/>
    <w:rsid w:val="00233DA5"/>
    <w:rsid w:val="00234120"/>
    <w:rsid w:val="00234CEE"/>
    <w:rsid w:val="00235207"/>
    <w:rsid w:val="002359EC"/>
    <w:rsid w:val="00235E36"/>
    <w:rsid w:val="00235F64"/>
    <w:rsid w:val="00235FCC"/>
    <w:rsid w:val="0023658B"/>
    <w:rsid w:val="0023665B"/>
    <w:rsid w:val="00236B06"/>
    <w:rsid w:val="00236D5D"/>
    <w:rsid w:val="00236F95"/>
    <w:rsid w:val="0023765E"/>
    <w:rsid w:val="0023785C"/>
    <w:rsid w:val="00237C52"/>
    <w:rsid w:val="00237CD7"/>
    <w:rsid w:val="002401ED"/>
    <w:rsid w:val="002406D8"/>
    <w:rsid w:val="0024086D"/>
    <w:rsid w:val="00240A88"/>
    <w:rsid w:val="00240DB4"/>
    <w:rsid w:val="00240ECB"/>
    <w:rsid w:val="00240F87"/>
    <w:rsid w:val="002419C4"/>
    <w:rsid w:val="00241E10"/>
    <w:rsid w:val="00241E46"/>
    <w:rsid w:val="0024242C"/>
    <w:rsid w:val="00242756"/>
    <w:rsid w:val="0024275B"/>
    <w:rsid w:val="00242862"/>
    <w:rsid w:val="00242876"/>
    <w:rsid w:val="00242A04"/>
    <w:rsid w:val="00242BA1"/>
    <w:rsid w:val="00242F7F"/>
    <w:rsid w:val="0024305F"/>
    <w:rsid w:val="00243207"/>
    <w:rsid w:val="00243242"/>
    <w:rsid w:val="002439B3"/>
    <w:rsid w:val="00243D73"/>
    <w:rsid w:val="00244573"/>
    <w:rsid w:val="002449ED"/>
    <w:rsid w:val="002453E3"/>
    <w:rsid w:val="00245625"/>
    <w:rsid w:val="0024597F"/>
    <w:rsid w:val="00245B32"/>
    <w:rsid w:val="00245D1B"/>
    <w:rsid w:val="00246112"/>
    <w:rsid w:val="00246469"/>
    <w:rsid w:val="00246919"/>
    <w:rsid w:val="00246FCE"/>
    <w:rsid w:val="00247162"/>
    <w:rsid w:val="0024725B"/>
    <w:rsid w:val="00247418"/>
    <w:rsid w:val="00247518"/>
    <w:rsid w:val="002478F1"/>
    <w:rsid w:val="00247A30"/>
    <w:rsid w:val="002500C0"/>
    <w:rsid w:val="00250645"/>
    <w:rsid w:val="00250A30"/>
    <w:rsid w:val="00250A96"/>
    <w:rsid w:val="00250A9E"/>
    <w:rsid w:val="00250F56"/>
    <w:rsid w:val="002514DD"/>
    <w:rsid w:val="00251D92"/>
    <w:rsid w:val="002520D0"/>
    <w:rsid w:val="00252122"/>
    <w:rsid w:val="002521FC"/>
    <w:rsid w:val="0025266A"/>
    <w:rsid w:val="0025269F"/>
    <w:rsid w:val="002533CB"/>
    <w:rsid w:val="002534AE"/>
    <w:rsid w:val="002535C3"/>
    <w:rsid w:val="002536D5"/>
    <w:rsid w:val="002537E8"/>
    <w:rsid w:val="00253A4B"/>
    <w:rsid w:val="00254688"/>
    <w:rsid w:val="002550E8"/>
    <w:rsid w:val="002551F3"/>
    <w:rsid w:val="002556FC"/>
    <w:rsid w:val="00255ACF"/>
    <w:rsid w:val="00255F22"/>
    <w:rsid w:val="00256629"/>
    <w:rsid w:val="00256CE8"/>
    <w:rsid w:val="00256F4B"/>
    <w:rsid w:val="002571AB"/>
    <w:rsid w:val="00257340"/>
    <w:rsid w:val="0025735E"/>
    <w:rsid w:val="002573B1"/>
    <w:rsid w:val="0025789F"/>
    <w:rsid w:val="00257F53"/>
    <w:rsid w:val="00260F14"/>
    <w:rsid w:val="002610B2"/>
    <w:rsid w:val="00261668"/>
    <w:rsid w:val="00261912"/>
    <w:rsid w:val="00261A8B"/>
    <w:rsid w:val="00261BAD"/>
    <w:rsid w:val="00261CC3"/>
    <w:rsid w:val="0026245C"/>
    <w:rsid w:val="002624A5"/>
    <w:rsid w:val="002629E2"/>
    <w:rsid w:val="00262B1D"/>
    <w:rsid w:val="00262F3A"/>
    <w:rsid w:val="00262FAB"/>
    <w:rsid w:val="002635D1"/>
    <w:rsid w:val="002638AC"/>
    <w:rsid w:val="0026451E"/>
    <w:rsid w:val="002649B3"/>
    <w:rsid w:val="00264DE9"/>
    <w:rsid w:val="0026575C"/>
    <w:rsid w:val="00265BBA"/>
    <w:rsid w:val="00265D7D"/>
    <w:rsid w:val="00265F4A"/>
    <w:rsid w:val="00266AF6"/>
    <w:rsid w:val="00266CF1"/>
    <w:rsid w:val="002677A0"/>
    <w:rsid w:val="002677D6"/>
    <w:rsid w:val="002679B6"/>
    <w:rsid w:val="00267FDD"/>
    <w:rsid w:val="002705F8"/>
    <w:rsid w:val="00270D06"/>
    <w:rsid w:val="00270E07"/>
    <w:rsid w:val="00270E6F"/>
    <w:rsid w:val="002713B0"/>
    <w:rsid w:val="002715A7"/>
    <w:rsid w:val="002715B2"/>
    <w:rsid w:val="00271687"/>
    <w:rsid w:val="0027174B"/>
    <w:rsid w:val="0027226F"/>
    <w:rsid w:val="00272D4E"/>
    <w:rsid w:val="00272D7A"/>
    <w:rsid w:val="00272F3D"/>
    <w:rsid w:val="00272F6D"/>
    <w:rsid w:val="0027335D"/>
    <w:rsid w:val="00273ADA"/>
    <w:rsid w:val="00273CC7"/>
    <w:rsid w:val="0027422E"/>
    <w:rsid w:val="002742D1"/>
    <w:rsid w:val="0027488F"/>
    <w:rsid w:val="00274C25"/>
    <w:rsid w:val="00274D41"/>
    <w:rsid w:val="00274FF1"/>
    <w:rsid w:val="002750B1"/>
    <w:rsid w:val="0027512A"/>
    <w:rsid w:val="0027516F"/>
    <w:rsid w:val="002752F5"/>
    <w:rsid w:val="002754D3"/>
    <w:rsid w:val="002757C3"/>
    <w:rsid w:val="002759E8"/>
    <w:rsid w:val="0027601A"/>
    <w:rsid w:val="00276161"/>
    <w:rsid w:val="002765E3"/>
    <w:rsid w:val="00276EF5"/>
    <w:rsid w:val="0027726F"/>
    <w:rsid w:val="00277E4C"/>
    <w:rsid w:val="00277E90"/>
    <w:rsid w:val="002802D4"/>
    <w:rsid w:val="002804B8"/>
    <w:rsid w:val="0028065A"/>
    <w:rsid w:val="0028070B"/>
    <w:rsid w:val="00280AC0"/>
    <w:rsid w:val="00281661"/>
    <w:rsid w:val="00281662"/>
    <w:rsid w:val="00281A38"/>
    <w:rsid w:val="00281CBA"/>
    <w:rsid w:val="00281E65"/>
    <w:rsid w:val="00281F82"/>
    <w:rsid w:val="00281F9A"/>
    <w:rsid w:val="00282497"/>
    <w:rsid w:val="00282740"/>
    <w:rsid w:val="00282884"/>
    <w:rsid w:val="00282AFA"/>
    <w:rsid w:val="00282EC4"/>
    <w:rsid w:val="002834AD"/>
    <w:rsid w:val="002834C6"/>
    <w:rsid w:val="00283A04"/>
    <w:rsid w:val="00283C1B"/>
    <w:rsid w:val="00284FAE"/>
    <w:rsid w:val="002854CC"/>
    <w:rsid w:val="00285AED"/>
    <w:rsid w:val="002866F3"/>
    <w:rsid w:val="002869F1"/>
    <w:rsid w:val="00286AE7"/>
    <w:rsid w:val="00286AF7"/>
    <w:rsid w:val="00286DCA"/>
    <w:rsid w:val="00287603"/>
    <w:rsid w:val="00287785"/>
    <w:rsid w:val="00287F19"/>
    <w:rsid w:val="00290153"/>
    <w:rsid w:val="00290511"/>
    <w:rsid w:val="002905DE"/>
    <w:rsid w:val="0029060B"/>
    <w:rsid w:val="00290EA8"/>
    <w:rsid w:val="002916E8"/>
    <w:rsid w:val="0029177B"/>
    <w:rsid w:val="00291AA0"/>
    <w:rsid w:val="00291DB0"/>
    <w:rsid w:val="002920C6"/>
    <w:rsid w:val="0029238F"/>
    <w:rsid w:val="0029259F"/>
    <w:rsid w:val="002929B6"/>
    <w:rsid w:val="0029302B"/>
    <w:rsid w:val="002932B5"/>
    <w:rsid w:val="00293A85"/>
    <w:rsid w:val="00294893"/>
    <w:rsid w:val="00294940"/>
    <w:rsid w:val="00294A29"/>
    <w:rsid w:val="00294BAD"/>
    <w:rsid w:val="00294E90"/>
    <w:rsid w:val="00295732"/>
    <w:rsid w:val="00295A31"/>
    <w:rsid w:val="00295BF8"/>
    <w:rsid w:val="00295BFB"/>
    <w:rsid w:val="00295DF9"/>
    <w:rsid w:val="002965FF"/>
    <w:rsid w:val="00296F10"/>
    <w:rsid w:val="002970F4"/>
    <w:rsid w:val="00297204"/>
    <w:rsid w:val="00297372"/>
    <w:rsid w:val="00297618"/>
    <w:rsid w:val="002A0AF9"/>
    <w:rsid w:val="002A0B1F"/>
    <w:rsid w:val="002A0BC7"/>
    <w:rsid w:val="002A0FB9"/>
    <w:rsid w:val="002A110E"/>
    <w:rsid w:val="002A120A"/>
    <w:rsid w:val="002A128D"/>
    <w:rsid w:val="002A1671"/>
    <w:rsid w:val="002A185F"/>
    <w:rsid w:val="002A2562"/>
    <w:rsid w:val="002A25AF"/>
    <w:rsid w:val="002A29BB"/>
    <w:rsid w:val="002A2A57"/>
    <w:rsid w:val="002A2B26"/>
    <w:rsid w:val="002A2CD0"/>
    <w:rsid w:val="002A2EFC"/>
    <w:rsid w:val="002A3701"/>
    <w:rsid w:val="002A381D"/>
    <w:rsid w:val="002A3830"/>
    <w:rsid w:val="002A41C8"/>
    <w:rsid w:val="002A41E1"/>
    <w:rsid w:val="002A4261"/>
    <w:rsid w:val="002A4469"/>
    <w:rsid w:val="002A447E"/>
    <w:rsid w:val="002A4672"/>
    <w:rsid w:val="002A487B"/>
    <w:rsid w:val="002A48E9"/>
    <w:rsid w:val="002A50E2"/>
    <w:rsid w:val="002A522A"/>
    <w:rsid w:val="002A559D"/>
    <w:rsid w:val="002A5B77"/>
    <w:rsid w:val="002A5C55"/>
    <w:rsid w:val="002A6126"/>
    <w:rsid w:val="002A6152"/>
    <w:rsid w:val="002A6165"/>
    <w:rsid w:val="002A64FD"/>
    <w:rsid w:val="002A67D8"/>
    <w:rsid w:val="002A7002"/>
    <w:rsid w:val="002A71D9"/>
    <w:rsid w:val="002A723F"/>
    <w:rsid w:val="002A72A0"/>
    <w:rsid w:val="002A72FA"/>
    <w:rsid w:val="002A7531"/>
    <w:rsid w:val="002A7BC8"/>
    <w:rsid w:val="002A7ED4"/>
    <w:rsid w:val="002B0710"/>
    <w:rsid w:val="002B0950"/>
    <w:rsid w:val="002B09F5"/>
    <w:rsid w:val="002B0C59"/>
    <w:rsid w:val="002B0D48"/>
    <w:rsid w:val="002B13A8"/>
    <w:rsid w:val="002B1643"/>
    <w:rsid w:val="002B2137"/>
    <w:rsid w:val="002B242E"/>
    <w:rsid w:val="002B24EA"/>
    <w:rsid w:val="002B256C"/>
    <w:rsid w:val="002B284E"/>
    <w:rsid w:val="002B2C23"/>
    <w:rsid w:val="002B301B"/>
    <w:rsid w:val="002B301F"/>
    <w:rsid w:val="002B33A8"/>
    <w:rsid w:val="002B3654"/>
    <w:rsid w:val="002B3B2A"/>
    <w:rsid w:val="002B3C66"/>
    <w:rsid w:val="002B4078"/>
    <w:rsid w:val="002B432A"/>
    <w:rsid w:val="002B451E"/>
    <w:rsid w:val="002B45A0"/>
    <w:rsid w:val="002B4811"/>
    <w:rsid w:val="002B4B39"/>
    <w:rsid w:val="002B5617"/>
    <w:rsid w:val="002B5887"/>
    <w:rsid w:val="002B5A09"/>
    <w:rsid w:val="002B5CFB"/>
    <w:rsid w:val="002B6860"/>
    <w:rsid w:val="002B6D3B"/>
    <w:rsid w:val="002B6DB9"/>
    <w:rsid w:val="002B7DEA"/>
    <w:rsid w:val="002B7FD9"/>
    <w:rsid w:val="002C0138"/>
    <w:rsid w:val="002C0DEE"/>
    <w:rsid w:val="002C0E30"/>
    <w:rsid w:val="002C0F08"/>
    <w:rsid w:val="002C1179"/>
    <w:rsid w:val="002C1A57"/>
    <w:rsid w:val="002C1F9D"/>
    <w:rsid w:val="002C22F8"/>
    <w:rsid w:val="002C24A1"/>
    <w:rsid w:val="002C2519"/>
    <w:rsid w:val="002C2C42"/>
    <w:rsid w:val="002C2E14"/>
    <w:rsid w:val="002C2E78"/>
    <w:rsid w:val="002C3434"/>
    <w:rsid w:val="002C3505"/>
    <w:rsid w:val="002C3900"/>
    <w:rsid w:val="002C3B17"/>
    <w:rsid w:val="002C3BFE"/>
    <w:rsid w:val="002C3FC5"/>
    <w:rsid w:val="002C4537"/>
    <w:rsid w:val="002C4735"/>
    <w:rsid w:val="002C4A05"/>
    <w:rsid w:val="002C4A67"/>
    <w:rsid w:val="002C4E7E"/>
    <w:rsid w:val="002C4E83"/>
    <w:rsid w:val="002C57B4"/>
    <w:rsid w:val="002C5885"/>
    <w:rsid w:val="002C5F16"/>
    <w:rsid w:val="002C5F81"/>
    <w:rsid w:val="002C6380"/>
    <w:rsid w:val="002C75A3"/>
    <w:rsid w:val="002C764A"/>
    <w:rsid w:val="002C79AA"/>
    <w:rsid w:val="002C7A24"/>
    <w:rsid w:val="002C7C28"/>
    <w:rsid w:val="002C7D4A"/>
    <w:rsid w:val="002C7FC7"/>
    <w:rsid w:val="002D0059"/>
    <w:rsid w:val="002D01DD"/>
    <w:rsid w:val="002D078E"/>
    <w:rsid w:val="002D0792"/>
    <w:rsid w:val="002D09D1"/>
    <w:rsid w:val="002D0AF6"/>
    <w:rsid w:val="002D0DEE"/>
    <w:rsid w:val="002D0E35"/>
    <w:rsid w:val="002D104D"/>
    <w:rsid w:val="002D109B"/>
    <w:rsid w:val="002D1583"/>
    <w:rsid w:val="002D16DE"/>
    <w:rsid w:val="002D1732"/>
    <w:rsid w:val="002D1761"/>
    <w:rsid w:val="002D180A"/>
    <w:rsid w:val="002D1BB4"/>
    <w:rsid w:val="002D1F65"/>
    <w:rsid w:val="002D253F"/>
    <w:rsid w:val="002D29F9"/>
    <w:rsid w:val="002D33FF"/>
    <w:rsid w:val="002D3810"/>
    <w:rsid w:val="002D446F"/>
    <w:rsid w:val="002D4BC0"/>
    <w:rsid w:val="002D4CB7"/>
    <w:rsid w:val="002D55BD"/>
    <w:rsid w:val="002D5A53"/>
    <w:rsid w:val="002D5AA3"/>
    <w:rsid w:val="002D5EA5"/>
    <w:rsid w:val="002D6023"/>
    <w:rsid w:val="002D6926"/>
    <w:rsid w:val="002D712B"/>
    <w:rsid w:val="002D7FC2"/>
    <w:rsid w:val="002E00AF"/>
    <w:rsid w:val="002E0F19"/>
    <w:rsid w:val="002E1130"/>
    <w:rsid w:val="002E1365"/>
    <w:rsid w:val="002E1469"/>
    <w:rsid w:val="002E1477"/>
    <w:rsid w:val="002E1794"/>
    <w:rsid w:val="002E1815"/>
    <w:rsid w:val="002E1DBE"/>
    <w:rsid w:val="002E1E7D"/>
    <w:rsid w:val="002E21D0"/>
    <w:rsid w:val="002E26B3"/>
    <w:rsid w:val="002E2D27"/>
    <w:rsid w:val="002E2FFA"/>
    <w:rsid w:val="002E3378"/>
    <w:rsid w:val="002E3456"/>
    <w:rsid w:val="002E36C9"/>
    <w:rsid w:val="002E37CB"/>
    <w:rsid w:val="002E39AD"/>
    <w:rsid w:val="002E3F86"/>
    <w:rsid w:val="002E4045"/>
    <w:rsid w:val="002E4090"/>
    <w:rsid w:val="002E42C9"/>
    <w:rsid w:val="002E432B"/>
    <w:rsid w:val="002E4AED"/>
    <w:rsid w:val="002E4B4E"/>
    <w:rsid w:val="002E4D0B"/>
    <w:rsid w:val="002E5386"/>
    <w:rsid w:val="002E5501"/>
    <w:rsid w:val="002E59FA"/>
    <w:rsid w:val="002E6953"/>
    <w:rsid w:val="002E6B1A"/>
    <w:rsid w:val="002E6B33"/>
    <w:rsid w:val="002E6B47"/>
    <w:rsid w:val="002E734D"/>
    <w:rsid w:val="002E73E6"/>
    <w:rsid w:val="002E7823"/>
    <w:rsid w:val="002E7E9C"/>
    <w:rsid w:val="002F0037"/>
    <w:rsid w:val="002F111C"/>
    <w:rsid w:val="002F1437"/>
    <w:rsid w:val="002F14A2"/>
    <w:rsid w:val="002F173D"/>
    <w:rsid w:val="002F1F1E"/>
    <w:rsid w:val="002F21D6"/>
    <w:rsid w:val="002F22E8"/>
    <w:rsid w:val="002F23CF"/>
    <w:rsid w:val="002F2CA4"/>
    <w:rsid w:val="002F2DA6"/>
    <w:rsid w:val="002F2DC0"/>
    <w:rsid w:val="002F2E02"/>
    <w:rsid w:val="002F33D8"/>
    <w:rsid w:val="002F3563"/>
    <w:rsid w:val="002F3892"/>
    <w:rsid w:val="002F3CEC"/>
    <w:rsid w:val="002F3DD0"/>
    <w:rsid w:val="002F3FAA"/>
    <w:rsid w:val="002F4212"/>
    <w:rsid w:val="002F44BE"/>
    <w:rsid w:val="002F4675"/>
    <w:rsid w:val="002F475C"/>
    <w:rsid w:val="002F4E72"/>
    <w:rsid w:val="002F4FEB"/>
    <w:rsid w:val="002F63C8"/>
    <w:rsid w:val="002F6A81"/>
    <w:rsid w:val="002F723C"/>
    <w:rsid w:val="002F7718"/>
    <w:rsid w:val="00300131"/>
    <w:rsid w:val="0030054B"/>
    <w:rsid w:val="00300B41"/>
    <w:rsid w:val="00300ED3"/>
    <w:rsid w:val="00301094"/>
    <w:rsid w:val="0030168A"/>
    <w:rsid w:val="00301730"/>
    <w:rsid w:val="0030203F"/>
    <w:rsid w:val="00302835"/>
    <w:rsid w:val="00302BDF"/>
    <w:rsid w:val="00302C40"/>
    <w:rsid w:val="00302CCA"/>
    <w:rsid w:val="00302D92"/>
    <w:rsid w:val="00302DD6"/>
    <w:rsid w:val="0030341A"/>
    <w:rsid w:val="00304849"/>
    <w:rsid w:val="00304937"/>
    <w:rsid w:val="00304BAB"/>
    <w:rsid w:val="00304F78"/>
    <w:rsid w:val="0030579C"/>
    <w:rsid w:val="00305C61"/>
    <w:rsid w:val="00305CBA"/>
    <w:rsid w:val="00305DC3"/>
    <w:rsid w:val="00306193"/>
    <w:rsid w:val="003064BB"/>
    <w:rsid w:val="00306864"/>
    <w:rsid w:val="003079F1"/>
    <w:rsid w:val="00307A60"/>
    <w:rsid w:val="00307B9B"/>
    <w:rsid w:val="003102B7"/>
    <w:rsid w:val="003103C5"/>
    <w:rsid w:val="00310A85"/>
    <w:rsid w:val="00310AF0"/>
    <w:rsid w:val="0031123A"/>
    <w:rsid w:val="003114EF"/>
    <w:rsid w:val="0031178C"/>
    <w:rsid w:val="00311B88"/>
    <w:rsid w:val="003121FB"/>
    <w:rsid w:val="0031235C"/>
    <w:rsid w:val="003127A5"/>
    <w:rsid w:val="003129C4"/>
    <w:rsid w:val="00312FF7"/>
    <w:rsid w:val="003133B9"/>
    <w:rsid w:val="00314B81"/>
    <w:rsid w:val="00314FEA"/>
    <w:rsid w:val="00315A46"/>
    <w:rsid w:val="00315EEC"/>
    <w:rsid w:val="00315F77"/>
    <w:rsid w:val="003160CF"/>
    <w:rsid w:val="00316409"/>
    <w:rsid w:val="00316A8A"/>
    <w:rsid w:val="00316B63"/>
    <w:rsid w:val="00316BF5"/>
    <w:rsid w:val="00317194"/>
    <w:rsid w:val="003173E6"/>
    <w:rsid w:val="003200C6"/>
    <w:rsid w:val="003201AE"/>
    <w:rsid w:val="00320974"/>
    <w:rsid w:val="00320D92"/>
    <w:rsid w:val="003211A0"/>
    <w:rsid w:val="00321774"/>
    <w:rsid w:val="0032195D"/>
    <w:rsid w:val="00321D11"/>
    <w:rsid w:val="00321D65"/>
    <w:rsid w:val="00321EB0"/>
    <w:rsid w:val="0032212C"/>
    <w:rsid w:val="00322261"/>
    <w:rsid w:val="003222F8"/>
    <w:rsid w:val="00322362"/>
    <w:rsid w:val="0032293A"/>
    <w:rsid w:val="00322E5C"/>
    <w:rsid w:val="00322F96"/>
    <w:rsid w:val="003230C0"/>
    <w:rsid w:val="003233CA"/>
    <w:rsid w:val="003234E1"/>
    <w:rsid w:val="00323776"/>
    <w:rsid w:val="0032391F"/>
    <w:rsid w:val="003239C7"/>
    <w:rsid w:val="00324315"/>
    <w:rsid w:val="0032488C"/>
    <w:rsid w:val="003248AA"/>
    <w:rsid w:val="0032523E"/>
    <w:rsid w:val="00325436"/>
    <w:rsid w:val="00325BB8"/>
    <w:rsid w:val="00325D91"/>
    <w:rsid w:val="00325FB2"/>
    <w:rsid w:val="00326156"/>
    <w:rsid w:val="00326279"/>
    <w:rsid w:val="00326348"/>
    <w:rsid w:val="00326385"/>
    <w:rsid w:val="0032674E"/>
    <w:rsid w:val="003267CE"/>
    <w:rsid w:val="00326BB9"/>
    <w:rsid w:val="00327842"/>
    <w:rsid w:val="00327EBE"/>
    <w:rsid w:val="00330328"/>
    <w:rsid w:val="003306DF"/>
    <w:rsid w:val="00330A82"/>
    <w:rsid w:val="00330CED"/>
    <w:rsid w:val="0033104C"/>
    <w:rsid w:val="003312B1"/>
    <w:rsid w:val="0033155B"/>
    <w:rsid w:val="0033164A"/>
    <w:rsid w:val="003317C5"/>
    <w:rsid w:val="00331DF4"/>
    <w:rsid w:val="00331EC6"/>
    <w:rsid w:val="00332195"/>
    <w:rsid w:val="00332E01"/>
    <w:rsid w:val="003333B2"/>
    <w:rsid w:val="003335DA"/>
    <w:rsid w:val="003339D8"/>
    <w:rsid w:val="00333AFE"/>
    <w:rsid w:val="00333D0F"/>
    <w:rsid w:val="003344C7"/>
    <w:rsid w:val="0033491E"/>
    <w:rsid w:val="00334B36"/>
    <w:rsid w:val="00334C59"/>
    <w:rsid w:val="00335336"/>
    <w:rsid w:val="003359D4"/>
    <w:rsid w:val="00336166"/>
    <w:rsid w:val="00336AF7"/>
    <w:rsid w:val="00336C4F"/>
    <w:rsid w:val="00336C93"/>
    <w:rsid w:val="00336F0F"/>
    <w:rsid w:val="0033702F"/>
    <w:rsid w:val="00337441"/>
    <w:rsid w:val="003377CF"/>
    <w:rsid w:val="00337FBD"/>
    <w:rsid w:val="00340381"/>
    <w:rsid w:val="00340484"/>
    <w:rsid w:val="00340926"/>
    <w:rsid w:val="00340CB0"/>
    <w:rsid w:val="00340DCC"/>
    <w:rsid w:val="00340FE4"/>
    <w:rsid w:val="00341176"/>
    <w:rsid w:val="00341A4A"/>
    <w:rsid w:val="00341C1D"/>
    <w:rsid w:val="0034277D"/>
    <w:rsid w:val="00342C57"/>
    <w:rsid w:val="003438A1"/>
    <w:rsid w:val="003438C8"/>
    <w:rsid w:val="00343C39"/>
    <w:rsid w:val="00344220"/>
    <w:rsid w:val="00344439"/>
    <w:rsid w:val="00344BA8"/>
    <w:rsid w:val="00344CDD"/>
    <w:rsid w:val="00344D35"/>
    <w:rsid w:val="003451A5"/>
    <w:rsid w:val="00345345"/>
    <w:rsid w:val="00345651"/>
    <w:rsid w:val="00345DC6"/>
    <w:rsid w:val="00345EA3"/>
    <w:rsid w:val="0034652C"/>
    <w:rsid w:val="00346737"/>
    <w:rsid w:val="003469B2"/>
    <w:rsid w:val="00346B7E"/>
    <w:rsid w:val="0034786F"/>
    <w:rsid w:val="0035031B"/>
    <w:rsid w:val="0035070C"/>
    <w:rsid w:val="003509F7"/>
    <w:rsid w:val="00350AA8"/>
    <w:rsid w:val="00351223"/>
    <w:rsid w:val="0035146B"/>
    <w:rsid w:val="0035200E"/>
    <w:rsid w:val="003521C1"/>
    <w:rsid w:val="0035222D"/>
    <w:rsid w:val="00352338"/>
    <w:rsid w:val="00352353"/>
    <w:rsid w:val="00352680"/>
    <w:rsid w:val="00353155"/>
    <w:rsid w:val="00353203"/>
    <w:rsid w:val="00353788"/>
    <w:rsid w:val="00353DFE"/>
    <w:rsid w:val="0035408B"/>
    <w:rsid w:val="003540AC"/>
    <w:rsid w:val="0035418F"/>
    <w:rsid w:val="00354562"/>
    <w:rsid w:val="0035478A"/>
    <w:rsid w:val="003557BF"/>
    <w:rsid w:val="003557C2"/>
    <w:rsid w:val="00355AC7"/>
    <w:rsid w:val="00355B2F"/>
    <w:rsid w:val="00355D0D"/>
    <w:rsid w:val="003563CF"/>
    <w:rsid w:val="00356554"/>
    <w:rsid w:val="003568D8"/>
    <w:rsid w:val="00356B5A"/>
    <w:rsid w:val="00356B67"/>
    <w:rsid w:val="00356E13"/>
    <w:rsid w:val="0035704D"/>
    <w:rsid w:val="003575E6"/>
    <w:rsid w:val="003576F4"/>
    <w:rsid w:val="00357AAF"/>
    <w:rsid w:val="00360CBE"/>
    <w:rsid w:val="00360F6B"/>
    <w:rsid w:val="003611E3"/>
    <w:rsid w:val="00361284"/>
    <w:rsid w:val="003614AC"/>
    <w:rsid w:val="00361A78"/>
    <w:rsid w:val="0036213C"/>
    <w:rsid w:val="00362418"/>
    <w:rsid w:val="00362487"/>
    <w:rsid w:val="00362781"/>
    <w:rsid w:val="00362A14"/>
    <w:rsid w:val="00362AAF"/>
    <w:rsid w:val="00362C5B"/>
    <w:rsid w:val="00362C8B"/>
    <w:rsid w:val="00362DD5"/>
    <w:rsid w:val="00362E52"/>
    <w:rsid w:val="003631C4"/>
    <w:rsid w:val="003634C0"/>
    <w:rsid w:val="0036369C"/>
    <w:rsid w:val="003636CF"/>
    <w:rsid w:val="003640F5"/>
    <w:rsid w:val="0036449E"/>
    <w:rsid w:val="003647AA"/>
    <w:rsid w:val="00364A58"/>
    <w:rsid w:val="00364BCC"/>
    <w:rsid w:val="00364FF5"/>
    <w:rsid w:val="003655C1"/>
    <w:rsid w:val="00365946"/>
    <w:rsid w:val="0036601F"/>
    <w:rsid w:val="003663F3"/>
    <w:rsid w:val="003664EB"/>
    <w:rsid w:val="00366C6F"/>
    <w:rsid w:val="003670DC"/>
    <w:rsid w:val="00367959"/>
    <w:rsid w:val="003679D0"/>
    <w:rsid w:val="00367D7E"/>
    <w:rsid w:val="003700E1"/>
    <w:rsid w:val="00370C07"/>
    <w:rsid w:val="00371874"/>
    <w:rsid w:val="00371ACB"/>
    <w:rsid w:val="00371F14"/>
    <w:rsid w:val="00371F3B"/>
    <w:rsid w:val="00371FED"/>
    <w:rsid w:val="003721F7"/>
    <w:rsid w:val="0037229C"/>
    <w:rsid w:val="00372822"/>
    <w:rsid w:val="00372857"/>
    <w:rsid w:val="00372F1F"/>
    <w:rsid w:val="0037361C"/>
    <w:rsid w:val="003738DA"/>
    <w:rsid w:val="00374116"/>
    <w:rsid w:val="003741F3"/>
    <w:rsid w:val="00374881"/>
    <w:rsid w:val="00374FAC"/>
    <w:rsid w:val="003750DF"/>
    <w:rsid w:val="003751B5"/>
    <w:rsid w:val="00376346"/>
    <w:rsid w:val="0037642A"/>
    <w:rsid w:val="00377817"/>
    <w:rsid w:val="003779F7"/>
    <w:rsid w:val="00377B14"/>
    <w:rsid w:val="00377D94"/>
    <w:rsid w:val="003801A6"/>
    <w:rsid w:val="00380298"/>
    <w:rsid w:val="00380622"/>
    <w:rsid w:val="003807CB"/>
    <w:rsid w:val="0038089D"/>
    <w:rsid w:val="00380A2D"/>
    <w:rsid w:val="00380CF7"/>
    <w:rsid w:val="0038124F"/>
    <w:rsid w:val="003812A4"/>
    <w:rsid w:val="0038173B"/>
    <w:rsid w:val="00382014"/>
    <w:rsid w:val="00382607"/>
    <w:rsid w:val="00382B90"/>
    <w:rsid w:val="00382CB5"/>
    <w:rsid w:val="003834DA"/>
    <w:rsid w:val="00383520"/>
    <w:rsid w:val="0038355E"/>
    <w:rsid w:val="00383A25"/>
    <w:rsid w:val="003840D6"/>
    <w:rsid w:val="00384231"/>
    <w:rsid w:val="003843C9"/>
    <w:rsid w:val="003847CE"/>
    <w:rsid w:val="00384D9E"/>
    <w:rsid w:val="00385795"/>
    <w:rsid w:val="00385B92"/>
    <w:rsid w:val="003864EA"/>
    <w:rsid w:val="00386901"/>
    <w:rsid w:val="00386BC4"/>
    <w:rsid w:val="003870A4"/>
    <w:rsid w:val="003875CD"/>
    <w:rsid w:val="003875E6"/>
    <w:rsid w:val="00387CAC"/>
    <w:rsid w:val="0039037D"/>
    <w:rsid w:val="003906DE"/>
    <w:rsid w:val="003907E7"/>
    <w:rsid w:val="00391049"/>
    <w:rsid w:val="003917EA"/>
    <w:rsid w:val="003919EB"/>
    <w:rsid w:val="003920BC"/>
    <w:rsid w:val="0039232C"/>
    <w:rsid w:val="00392377"/>
    <w:rsid w:val="0039266D"/>
    <w:rsid w:val="0039272F"/>
    <w:rsid w:val="00392CF7"/>
    <w:rsid w:val="003932EF"/>
    <w:rsid w:val="00393C32"/>
    <w:rsid w:val="00393C51"/>
    <w:rsid w:val="00393DB6"/>
    <w:rsid w:val="003940C6"/>
    <w:rsid w:val="00394767"/>
    <w:rsid w:val="00394B48"/>
    <w:rsid w:val="00394F18"/>
    <w:rsid w:val="003952A9"/>
    <w:rsid w:val="003956EA"/>
    <w:rsid w:val="003956F1"/>
    <w:rsid w:val="003958EE"/>
    <w:rsid w:val="00395AED"/>
    <w:rsid w:val="00395D92"/>
    <w:rsid w:val="00396A86"/>
    <w:rsid w:val="00396B28"/>
    <w:rsid w:val="003970BC"/>
    <w:rsid w:val="0039721A"/>
    <w:rsid w:val="003973E4"/>
    <w:rsid w:val="003973F9"/>
    <w:rsid w:val="003976CC"/>
    <w:rsid w:val="00397804"/>
    <w:rsid w:val="00397900"/>
    <w:rsid w:val="00397C0F"/>
    <w:rsid w:val="00397ECD"/>
    <w:rsid w:val="003A031F"/>
    <w:rsid w:val="003A06AC"/>
    <w:rsid w:val="003A0856"/>
    <w:rsid w:val="003A0C2F"/>
    <w:rsid w:val="003A0DD7"/>
    <w:rsid w:val="003A147A"/>
    <w:rsid w:val="003A1495"/>
    <w:rsid w:val="003A156E"/>
    <w:rsid w:val="003A1E25"/>
    <w:rsid w:val="003A1E99"/>
    <w:rsid w:val="003A1EC6"/>
    <w:rsid w:val="003A1F08"/>
    <w:rsid w:val="003A2567"/>
    <w:rsid w:val="003A2865"/>
    <w:rsid w:val="003A2B98"/>
    <w:rsid w:val="003A2DAC"/>
    <w:rsid w:val="003A2E5D"/>
    <w:rsid w:val="003A30D5"/>
    <w:rsid w:val="003A396A"/>
    <w:rsid w:val="003A4336"/>
    <w:rsid w:val="003A498F"/>
    <w:rsid w:val="003A4DE4"/>
    <w:rsid w:val="003A546A"/>
    <w:rsid w:val="003A5BB5"/>
    <w:rsid w:val="003A5EF8"/>
    <w:rsid w:val="003A60F5"/>
    <w:rsid w:val="003A6A35"/>
    <w:rsid w:val="003A6A9D"/>
    <w:rsid w:val="003A6E63"/>
    <w:rsid w:val="003A7160"/>
    <w:rsid w:val="003A7B7E"/>
    <w:rsid w:val="003A7BEF"/>
    <w:rsid w:val="003A7C96"/>
    <w:rsid w:val="003A7E57"/>
    <w:rsid w:val="003B053B"/>
    <w:rsid w:val="003B05C3"/>
    <w:rsid w:val="003B08BB"/>
    <w:rsid w:val="003B08E7"/>
    <w:rsid w:val="003B0976"/>
    <w:rsid w:val="003B0CCC"/>
    <w:rsid w:val="003B1035"/>
    <w:rsid w:val="003B1157"/>
    <w:rsid w:val="003B12AE"/>
    <w:rsid w:val="003B147C"/>
    <w:rsid w:val="003B1494"/>
    <w:rsid w:val="003B1530"/>
    <w:rsid w:val="003B1C1A"/>
    <w:rsid w:val="003B2A00"/>
    <w:rsid w:val="003B3628"/>
    <w:rsid w:val="003B3B4C"/>
    <w:rsid w:val="003B3FB1"/>
    <w:rsid w:val="003B4340"/>
    <w:rsid w:val="003B44E7"/>
    <w:rsid w:val="003B4798"/>
    <w:rsid w:val="003B47C6"/>
    <w:rsid w:val="003B4E8E"/>
    <w:rsid w:val="003B5003"/>
    <w:rsid w:val="003B51BC"/>
    <w:rsid w:val="003B5309"/>
    <w:rsid w:val="003B53BD"/>
    <w:rsid w:val="003B53EA"/>
    <w:rsid w:val="003B567D"/>
    <w:rsid w:val="003B5F4F"/>
    <w:rsid w:val="003B6237"/>
    <w:rsid w:val="003B637B"/>
    <w:rsid w:val="003B6600"/>
    <w:rsid w:val="003B6C08"/>
    <w:rsid w:val="003B7411"/>
    <w:rsid w:val="003B74A3"/>
    <w:rsid w:val="003B77ED"/>
    <w:rsid w:val="003C0157"/>
    <w:rsid w:val="003C09E0"/>
    <w:rsid w:val="003C0E75"/>
    <w:rsid w:val="003C117A"/>
    <w:rsid w:val="003C1333"/>
    <w:rsid w:val="003C16BF"/>
    <w:rsid w:val="003C1E82"/>
    <w:rsid w:val="003C245D"/>
    <w:rsid w:val="003C2686"/>
    <w:rsid w:val="003C2FBE"/>
    <w:rsid w:val="003C305D"/>
    <w:rsid w:val="003C35F4"/>
    <w:rsid w:val="003C3F68"/>
    <w:rsid w:val="003C3F88"/>
    <w:rsid w:val="003C4135"/>
    <w:rsid w:val="003C4F13"/>
    <w:rsid w:val="003C6097"/>
    <w:rsid w:val="003C6E4C"/>
    <w:rsid w:val="003C733C"/>
    <w:rsid w:val="003C7821"/>
    <w:rsid w:val="003C788E"/>
    <w:rsid w:val="003D01F7"/>
    <w:rsid w:val="003D05D9"/>
    <w:rsid w:val="003D0649"/>
    <w:rsid w:val="003D072A"/>
    <w:rsid w:val="003D0C6A"/>
    <w:rsid w:val="003D0E3A"/>
    <w:rsid w:val="003D14D1"/>
    <w:rsid w:val="003D15E5"/>
    <w:rsid w:val="003D1910"/>
    <w:rsid w:val="003D19C1"/>
    <w:rsid w:val="003D1A06"/>
    <w:rsid w:val="003D1D5F"/>
    <w:rsid w:val="003D2261"/>
    <w:rsid w:val="003D2AC8"/>
    <w:rsid w:val="003D2CAE"/>
    <w:rsid w:val="003D30CE"/>
    <w:rsid w:val="003D34E3"/>
    <w:rsid w:val="003D34FF"/>
    <w:rsid w:val="003D3531"/>
    <w:rsid w:val="003D3DAE"/>
    <w:rsid w:val="003D4115"/>
    <w:rsid w:val="003D4398"/>
    <w:rsid w:val="003D4583"/>
    <w:rsid w:val="003D4B5B"/>
    <w:rsid w:val="003D4FC6"/>
    <w:rsid w:val="003D504B"/>
    <w:rsid w:val="003D5189"/>
    <w:rsid w:val="003D5AB5"/>
    <w:rsid w:val="003D5AC0"/>
    <w:rsid w:val="003D5BD0"/>
    <w:rsid w:val="003D5FB6"/>
    <w:rsid w:val="003D64CD"/>
    <w:rsid w:val="003D64FB"/>
    <w:rsid w:val="003D675A"/>
    <w:rsid w:val="003D6847"/>
    <w:rsid w:val="003D6BD5"/>
    <w:rsid w:val="003D6D54"/>
    <w:rsid w:val="003D711B"/>
    <w:rsid w:val="003D73A0"/>
    <w:rsid w:val="003D7AD7"/>
    <w:rsid w:val="003E04D8"/>
    <w:rsid w:val="003E05DA"/>
    <w:rsid w:val="003E093D"/>
    <w:rsid w:val="003E0F34"/>
    <w:rsid w:val="003E12FD"/>
    <w:rsid w:val="003E143D"/>
    <w:rsid w:val="003E15AA"/>
    <w:rsid w:val="003E195A"/>
    <w:rsid w:val="003E1A46"/>
    <w:rsid w:val="003E1CFB"/>
    <w:rsid w:val="003E20F4"/>
    <w:rsid w:val="003E21C5"/>
    <w:rsid w:val="003E28B4"/>
    <w:rsid w:val="003E299C"/>
    <w:rsid w:val="003E2CE0"/>
    <w:rsid w:val="003E2D6B"/>
    <w:rsid w:val="003E34A5"/>
    <w:rsid w:val="003E3930"/>
    <w:rsid w:val="003E3FA5"/>
    <w:rsid w:val="003E448A"/>
    <w:rsid w:val="003E4BDE"/>
    <w:rsid w:val="003E4F63"/>
    <w:rsid w:val="003E51CA"/>
    <w:rsid w:val="003E5FF5"/>
    <w:rsid w:val="003E5FF7"/>
    <w:rsid w:val="003E69AA"/>
    <w:rsid w:val="003E6C63"/>
    <w:rsid w:val="003E7360"/>
    <w:rsid w:val="003E7529"/>
    <w:rsid w:val="003E79CE"/>
    <w:rsid w:val="003E7FBD"/>
    <w:rsid w:val="003F01AD"/>
    <w:rsid w:val="003F0652"/>
    <w:rsid w:val="003F0A1C"/>
    <w:rsid w:val="003F0B12"/>
    <w:rsid w:val="003F0D57"/>
    <w:rsid w:val="003F1009"/>
    <w:rsid w:val="003F1241"/>
    <w:rsid w:val="003F13F0"/>
    <w:rsid w:val="003F1A3B"/>
    <w:rsid w:val="003F1A8F"/>
    <w:rsid w:val="003F1C10"/>
    <w:rsid w:val="003F1D4D"/>
    <w:rsid w:val="003F267D"/>
    <w:rsid w:val="003F2968"/>
    <w:rsid w:val="003F3052"/>
    <w:rsid w:val="003F31E3"/>
    <w:rsid w:val="003F369F"/>
    <w:rsid w:val="003F388A"/>
    <w:rsid w:val="003F443A"/>
    <w:rsid w:val="003F454B"/>
    <w:rsid w:val="003F45C0"/>
    <w:rsid w:val="003F586B"/>
    <w:rsid w:val="003F594B"/>
    <w:rsid w:val="003F5BC3"/>
    <w:rsid w:val="003F61D3"/>
    <w:rsid w:val="003F6369"/>
    <w:rsid w:val="003F63A0"/>
    <w:rsid w:val="003F63D8"/>
    <w:rsid w:val="003F6673"/>
    <w:rsid w:val="003F6683"/>
    <w:rsid w:val="003F6808"/>
    <w:rsid w:val="003F6A93"/>
    <w:rsid w:val="003F6C61"/>
    <w:rsid w:val="003F6DBA"/>
    <w:rsid w:val="003F6F81"/>
    <w:rsid w:val="003F70F0"/>
    <w:rsid w:val="003F73AA"/>
    <w:rsid w:val="003F73D5"/>
    <w:rsid w:val="003F768D"/>
    <w:rsid w:val="003F7D45"/>
    <w:rsid w:val="003F7EDE"/>
    <w:rsid w:val="0040033E"/>
    <w:rsid w:val="004003C3"/>
    <w:rsid w:val="00400C97"/>
    <w:rsid w:val="00400D8A"/>
    <w:rsid w:val="00400F63"/>
    <w:rsid w:val="00401326"/>
    <w:rsid w:val="00401629"/>
    <w:rsid w:val="00401C4C"/>
    <w:rsid w:val="00401E49"/>
    <w:rsid w:val="00401F80"/>
    <w:rsid w:val="00402218"/>
    <w:rsid w:val="00402238"/>
    <w:rsid w:val="004034BB"/>
    <w:rsid w:val="00403B47"/>
    <w:rsid w:val="00403B95"/>
    <w:rsid w:val="00403C15"/>
    <w:rsid w:val="00403C1C"/>
    <w:rsid w:val="00403C93"/>
    <w:rsid w:val="00403C95"/>
    <w:rsid w:val="00404297"/>
    <w:rsid w:val="00404541"/>
    <w:rsid w:val="00404F6F"/>
    <w:rsid w:val="00405904"/>
    <w:rsid w:val="00405F87"/>
    <w:rsid w:val="004063B6"/>
    <w:rsid w:val="00406B4D"/>
    <w:rsid w:val="00406EC5"/>
    <w:rsid w:val="00406FF1"/>
    <w:rsid w:val="00407058"/>
    <w:rsid w:val="00407334"/>
    <w:rsid w:val="00407D23"/>
    <w:rsid w:val="00410532"/>
    <w:rsid w:val="004105ED"/>
    <w:rsid w:val="00410D2D"/>
    <w:rsid w:val="00410F0D"/>
    <w:rsid w:val="00410F2B"/>
    <w:rsid w:val="00411365"/>
    <w:rsid w:val="0041209E"/>
    <w:rsid w:val="00412527"/>
    <w:rsid w:val="0041252C"/>
    <w:rsid w:val="00412743"/>
    <w:rsid w:val="00412AEE"/>
    <w:rsid w:val="00413150"/>
    <w:rsid w:val="0041332C"/>
    <w:rsid w:val="0041341D"/>
    <w:rsid w:val="004136CA"/>
    <w:rsid w:val="00413861"/>
    <w:rsid w:val="00413A4F"/>
    <w:rsid w:val="004146B8"/>
    <w:rsid w:val="00414A61"/>
    <w:rsid w:val="00414C93"/>
    <w:rsid w:val="00415014"/>
    <w:rsid w:val="0041505A"/>
    <w:rsid w:val="00415113"/>
    <w:rsid w:val="00415B56"/>
    <w:rsid w:val="00415F30"/>
    <w:rsid w:val="00416180"/>
    <w:rsid w:val="004161AB"/>
    <w:rsid w:val="00416BFA"/>
    <w:rsid w:val="00417206"/>
    <w:rsid w:val="00417C5F"/>
    <w:rsid w:val="00417D6C"/>
    <w:rsid w:val="00420191"/>
    <w:rsid w:val="004204BD"/>
    <w:rsid w:val="00420577"/>
    <w:rsid w:val="00420592"/>
    <w:rsid w:val="004205EC"/>
    <w:rsid w:val="00420CB7"/>
    <w:rsid w:val="00420E11"/>
    <w:rsid w:val="00421190"/>
    <w:rsid w:val="00422064"/>
    <w:rsid w:val="00422395"/>
    <w:rsid w:val="0042244C"/>
    <w:rsid w:val="004228A2"/>
    <w:rsid w:val="00423AD3"/>
    <w:rsid w:val="00423BB1"/>
    <w:rsid w:val="004242BF"/>
    <w:rsid w:val="004243F7"/>
    <w:rsid w:val="00424759"/>
    <w:rsid w:val="00424C1E"/>
    <w:rsid w:val="00424DD8"/>
    <w:rsid w:val="00425025"/>
    <w:rsid w:val="004250A7"/>
    <w:rsid w:val="0042589C"/>
    <w:rsid w:val="00425F29"/>
    <w:rsid w:val="00426243"/>
    <w:rsid w:val="0042742A"/>
    <w:rsid w:val="00427A24"/>
    <w:rsid w:val="004300CF"/>
    <w:rsid w:val="004301E1"/>
    <w:rsid w:val="00430955"/>
    <w:rsid w:val="00430D14"/>
    <w:rsid w:val="00431B19"/>
    <w:rsid w:val="00432055"/>
    <w:rsid w:val="0043249E"/>
    <w:rsid w:val="00432761"/>
    <w:rsid w:val="00432950"/>
    <w:rsid w:val="004330D4"/>
    <w:rsid w:val="004331DD"/>
    <w:rsid w:val="00433462"/>
    <w:rsid w:val="00433607"/>
    <w:rsid w:val="00433788"/>
    <w:rsid w:val="00433A96"/>
    <w:rsid w:val="00433BC8"/>
    <w:rsid w:val="00433E54"/>
    <w:rsid w:val="00434134"/>
    <w:rsid w:val="004347AB"/>
    <w:rsid w:val="0043488D"/>
    <w:rsid w:val="00434BED"/>
    <w:rsid w:val="00434C42"/>
    <w:rsid w:val="00434C63"/>
    <w:rsid w:val="00434D37"/>
    <w:rsid w:val="00435043"/>
    <w:rsid w:val="0043526B"/>
    <w:rsid w:val="0043546E"/>
    <w:rsid w:val="004355CD"/>
    <w:rsid w:val="00435AA5"/>
    <w:rsid w:val="00435C73"/>
    <w:rsid w:val="004361B9"/>
    <w:rsid w:val="00436519"/>
    <w:rsid w:val="00436B46"/>
    <w:rsid w:val="00436B7D"/>
    <w:rsid w:val="004372BC"/>
    <w:rsid w:val="004377B5"/>
    <w:rsid w:val="00437803"/>
    <w:rsid w:val="00437AF4"/>
    <w:rsid w:val="00437DCB"/>
    <w:rsid w:val="00437F89"/>
    <w:rsid w:val="004402F4"/>
    <w:rsid w:val="004403DB"/>
    <w:rsid w:val="00440A6A"/>
    <w:rsid w:val="00440D74"/>
    <w:rsid w:val="0044112D"/>
    <w:rsid w:val="004415F6"/>
    <w:rsid w:val="00441D8F"/>
    <w:rsid w:val="004421BE"/>
    <w:rsid w:val="0044275C"/>
    <w:rsid w:val="0044277A"/>
    <w:rsid w:val="004427FC"/>
    <w:rsid w:val="00442B51"/>
    <w:rsid w:val="00442BE5"/>
    <w:rsid w:val="0044333C"/>
    <w:rsid w:val="00443C1A"/>
    <w:rsid w:val="00443C7C"/>
    <w:rsid w:val="00443DA3"/>
    <w:rsid w:val="00444008"/>
    <w:rsid w:val="004440F7"/>
    <w:rsid w:val="00444216"/>
    <w:rsid w:val="0044459A"/>
    <w:rsid w:val="0044480E"/>
    <w:rsid w:val="00444A69"/>
    <w:rsid w:val="00444B33"/>
    <w:rsid w:val="00444DDA"/>
    <w:rsid w:val="00445AF7"/>
    <w:rsid w:val="00445B2F"/>
    <w:rsid w:val="00445EA4"/>
    <w:rsid w:val="004464B5"/>
    <w:rsid w:val="004465BB"/>
    <w:rsid w:val="00446610"/>
    <w:rsid w:val="0044673A"/>
    <w:rsid w:val="004467EB"/>
    <w:rsid w:val="004469B6"/>
    <w:rsid w:val="004470CD"/>
    <w:rsid w:val="00447112"/>
    <w:rsid w:val="00447537"/>
    <w:rsid w:val="00447B4C"/>
    <w:rsid w:val="00447E42"/>
    <w:rsid w:val="0045017C"/>
    <w:rsid w:val="00450751"/>
    <w:rsid w:val="00450939"/>
    <w:rsid w:val="00450A73"/>
    <w:rsid w:val="00450C7B"/>
    <w:rsid w:val="00450FF4"/>
    <w:rsid w:val="00451813"/>
    <w:rsid w:val="00451A67"/>
    <w:rsid w:val="00451B90"/>
    <w:rsid w:val="00451CAC"/>
    <w:rsid w:val="00451CBD"/>
    <w:rsid w:val="004520F1"/>
    <w:rsid w:val="00452164"/>
    <w:rsid w:val="00452218"/>
    <w:rsid w:val="004525EE"/>
    <w:rsid w:val="0045271F"/>
    <w:rsid w:val="00452970"/>
    <w:rsid w:val="00452FAE"/>
    <w:rsid w:val="004531FB"/>
    <w:rsid w:val="0045320F"/>
    <w:rsid w:val="004534FC"/>
    <w:rsid w:val="00453599"/>
    <w:rsid w:val="004537D1"/>
    <w:rsid w:val="00453BDE"/>
    <w:rsid w:val="00453C2C"/>
    <w:rsid w:val="00453EF0"/>
    <w:rsid w:val="004540B8"/>
    <w:rsid w:val="00454223"/>
    <w:rsid w:val="00454395"/>
    <w:rsid w:val="004546A1"/>
    <w:rsid w:val="00454DB0"/>
    <w:rsid w:val="00455779"/>
    <w:rsid w:val="0045610E"/>
    <w:rsid w:val="004567C0"/>
    <w:rsid w:val="00456A45"/>
    <w:rsid w:val="00456AB8"/>
    <w:rsid w:val="00456CB4"/>
    <w:rsid w:val="0045795D"/>
    <w:rsid w:val="004579A6"/>
    <w:rsid w:val="0046020E"/>
    <w:rsid w:val="00460335"/>
    <w:rsid w:val="004604A9"/>
    <w:rsid w:val="004606E7"/>
    <w:rsid w:val="00460858"/>
    <w:rsid w:val="00460B0F"/>
    <w:rsid w:val="004612AA"/>
    <w:rsid w:val="00461D9C"/>
    <w:rsid w:val="00461E39"/>
    <w:rsid w:val="004626C1"/>
    <w:rsid w:val="00462845"/>
    <w:rsid w:val="004628C4"/>
    <w:rsid w:val="00462A4A"/>
    <w:rsid w:val="00462A53"/>
    <w:rsid w:val="00462D6D"/>
    <w:rsid w:val="0046367D"/>
    <w:rsid w:val="004637E7"/>
    <w:rsid w:val="00463F94"/>
    <w:rsid w:val="0046402A"/>
    <w:rsid w:val="0046424C"/>
    <w:rsid w:val="004657D4"/>
    <w:rsid w:val="00465B8A"/>
    <w:rsid w:val="004664FA"/>
    <w:rsid w:val="00466B6E"/>
    <w:rsid w:val="004671E6"/>
    <w:rsid w:val="00467433"/>
    <w:rsid w:val="0046750C"/>
    <w:rsid w:val="004676D8"/>
    <w:rsid w:val="0046772C"/>
    <w:rsid w:val="0046775D"/>
    <w:rsid w:val="00467BD2"/>
    <w:rsid w:val="00467D92"/>
    <w:rsid w:val="0047014E"/>
    <w:rsid w:val="004707F4"/>
    <w:rsid w:val="00470832"/>
    <w:rsid w:val="00470D80"/>
    <w:rsid w:val="004713BC"/>
    <w:rsid w:val="00471A79"/>
    <w:rsid w:val="004720AC"/>
    <w:rsid w:val="0047240C"/>
    <w:rsid w:val="00472422"/>
    <w:rsid w:val="00472830"/>
    <w:rsid w:val="00472983"/>
    <w:rsid w:val="00472B32"/>
    <w:rsid w:val="00473308"/>
    <w:rsid w:val="004739DB"/>
    <w:rsid w:val="00473CBE"/>
    <w:rsid w:val="004747C3"/>
    <w:rsid w:val="00474AD2"/>
    <w:rsid w:val="00474C81"/>
    <w:rsid w:val="00474E39"/>
    <w:rsid w:val="00474FB9"/>
    <w:rsid w:val="0047515C"/>
    <w:rsid w:val="004752C4"/>
    <w:rsid w:val="004755B5"/>
    <w:rsid w:val="004756A1"/>
    <w:rsid w:val="00475A29"/>
    <w:rsid w:val="00475A82"/>
    <w:rsid w:val="00475C9E"/>
    <w:rsid w:val="00475D17"/>
    <w:rsid w:val="00475DDF"/>
    <w:rsid w:val="00477447"/>
    <w:rsid w:val="004800FF"/>
    <w:rsid w:val="0048028F"/>
    <w:rsid w:val="004802EA"/>
    <w:rsid w:val="00480A50"/>
    <w:rsid w:val="00480ABA"/>
    <w:rsid w:val="00480C4B"/>
    <w:rsid w:val="004817F9"/>
    <w:rsid w:val="00481ACF"/>
    <w:rsid w:val="00481EBF"/>
    <w:rsid w:val="004822B0"/>
    <w:rsid w:val="00482CEC"/>
    <w:rsid w:val="004835CF"/>
    <w:rsid w:val="0048360E"/>
    <w:rsid w:val="004839EC"/>
    <w:rsid w:val="00483E41"/>
    <w:rsid w:val="00483FBE"/>
    <w:rsid w:val="00484AC4"/>
    <w:rsid w:val="00484CBC"/>
    <w:rsid w:val="00484DBB"/>
    <w:rsid w:val="00485017"/>
    <w:rsid w:val="004851AC"/>
    <w:rsid w:val="0048520F"/>
    <w:rsid w:val="00485283"/>
    <w:rsid w:val="0048530C"/>
    <w:rsid w:val="004853C6"/>
    <w:rsid w:val="004858B7"/>
    <w:rsid w:val="00486726"/>
    <w:rsid w:val="00486CAD"/>
    <w:rsid w:val="0048743F"/>
    <w:rsid w:val="004878A1"/>
    <w:rsid w:val="004879C8"/>
    <w:rsid w:val="00487A62"/>
    <w:rsid w:val="00487ADA"/>
    <w:rsid w:val="00487F0E"/>
    <w:rsid w:val="0049002D"/>
    <w:rsid w:val="00490139"/>
    <w:rsid w:val="00490204"/>
    <w:rsid w:val="00490BCC"/>
    <w:rsid w:val="00491163"/>
    <w:rsid w:val="004913AE"/>
    <w:rsid w:val="00491EFB"/>
    <w:rsid w:val="00491FAE"/>
    <w:rsid w:val="0049213C"/>
    <w:rsid w:val="00492305"/>
    <w:rsid w:val="004928E4"/>
    <w:rsid w:val="00492BE7"/>
    <w:rsid w:val="00492E28"/>
    <w:rsid w:val="00492EC6"/>
    <w:rsid w:val="00492EFE"/>
    <w:rsid w:val="00493077"/>
    <w:rsid w:val="004931A1"/>
    <w:rsid w:val="0049336F"/>
    <w:rsid w:val="0049365C"/>
    <w:rsid w:val="0049373C"/>
    <w:rsid w:val="00493814"/>
    <w:rsid w:val="00493A4B"/>
    <w:rsid w:val="00493B1B"/>
    <w:rsid w:val="00493F7A"/>
    <w:rsid w:val="00494306"/>
    <w:rsid w:val="004947AC"/>
    <w:rsid w:val="00494905"/>
    <w:rsid w:val="00495390"/>
    <w:rsid w:val="00495635"/>
    <w:rsid w:val="00495998"/>
    <w:rsid w:val="00495F1D"/>
    <w:rsid w:val="004966AB"/>
    <w:rsid w:val="00496A2B"/>
    <w:rsid w:val="00496AA6"/>
    <w:rsid w:val="00496B8F"/>
    <w:rsid w:val="00496BE3"/>
    <w:rsid w:val="004971AC"/>
    <w:rsid w:val="00497514"/>
    <w:rsid w:val="004A00E2"/>
    <w:rsid w:val="004A01BC"/>
    <w:rsid w:val="004A02A0"/>
    <w:rsid w:val="004A0607"/>
    <w:rsid w:val="004A0ABF"/>
    <w:rsid w:val="004A0CA9"/>
    <w:rsid w:val="004A0DE7"/>
    <w:rsid w:val="004A1738"/>
    <w:rsid w:val="004A19C5"/>
    <w:rsid w:val="004A19DA"/>
    <w:rsid w:val="004A1FFF"/>
    <w:rsid w:val="004A22F0"/>
    <w:rsid w:val="004A2768"/>
    <w:rsid w:val="004A2930"/>
    <w:rsid w:val="004A29DA"/>
    <w:rsid w:val="004A2FC1"/>
    <w:rsid w:val="004A31FF"/>
    <w:rsid w:val="004A378D"/>
    <w:rsid w:val="004A3B1C"/>
    <w:rsid w:val="004A43D2"/>
    <w:rsid w:val="004A444E"/>
    <w:rsid w:val="004A46A1"/>
    <w:rsid w:val="004A48F5"/>
    <w:rsid w:val="004A4CC6"/>
    <w:rsid w:val="004A57F1"/>
    <w:rsid w:val="004A5E95"/>
    <w:rsid w:val="004A5EE4"/>
    <w:rsid w:val="004A7219"/>
    <w:rsid w:val="004A7DD5"/>
    <w:rsid w:val="004B028B"/>
    <w:rsid w:val="004B0497"/>
    <w:rsid w:val="004B05A7"/>
    <w:rsid w:val="004B07F6"/>
    <w:rsid w:val="004B0D23"/>
    <w:rsid w:val="004B0F0C"/>
    <w:rsid w:val="004B0F34"/>
    <w:rsid w:val="004B12CF"/>
    <w:rsid w:val="004B148C"/>
    <w:rsid w:val="004B14E2"/>
    <w:rsid w:val="004B1BA8"/>
    <w:rsid w:val="004B1CD4"/>
    <w:rsid w:val="004B1EF2"/>
    <w:rsid w:val="004B1FD4"/>
    <w:rsid w:val="004B20A1"/>
    <w:rsid w:val="004B213D"/>
    <w:rsid w:val="004B22B0"/>
    <w:rsid w:val="004B2705"/>
    <w:rsid w:val="004B27C6"/>
    <w:rsid w:val="004B2AB2"/>
    <w:rsid w:val="004B2FD2"/>
    <w:rsid w:val="004B2FDF"/>
    <w:rsid w:val="004B4053"/>
    <w:rsid w:val="004B4846"/>
    <w:rsid w:val="004B48FA"/>
    <w:rsid w:val="004B4F7A"/>
    <w:rsid w:val="004B502E"/>
    <w:rsid w:val="004B5352"/>
    <w:rsid w:val="004B5CAB"/>
    <w:rsid w:val="004B5E6A"/>
    <w:rsid w:val="004B609E"/>
    <w:rsid w:val="004B628E"/>
    <w:rsid w:val="004B6BFF"/>
    <w:rsid w:val="004B733E"/>
    <w:rsid w:val="004B768E"/>
    <w:rsid w:val="004B7D8E"/>
    <w:rsid w:val="004B7D95"/>
    <w:rsid w:val="004B7F35"/>
    <w:rsid w:val="004C0277"/>
    <w:rsid w:val="004C0341"/>
    <w:rsid w:val="004C09F6"/>
    <w:rsid w:val="004C17B5"/>
    <w:rsid w:val="004C1881"/>
    <w:rsid w:val="004C1A1C"/>
    <w:rsid w:val="004C1EA8"/>
    <w:rsid w:val="004C1FC4"/>
    <w:rsid w:val="004C2048"/>
    <w:rsid w:val="004C2352"/>
    <w:rsid w:val="004C2D40"/>
    <w:rsid w:val="004C2FD0"/>
    <w:rsid w:val="004C2FD9"/>
    <w:rsid w:val="004C3031"/>
    <w:rsid w:val="004C3253"/>
    <w:rsid w:val="004C36FF"/>
    <w:rsid w:val="004C41AE"/>
    <w:rsid w:val="004C4494"/>
    <w:rsid w:val="004C4552"/>
    <w:rsid w:val="004C483B"/>
    <w:rsid w:val="004C4C4F"/>
    <w:rsid w:val="004C4DC2"/>
    <w:rsid w:val="004C4F5D"/>
    <w:rsid w:val="004C5000"/>
    <w:rsid w:val="004C543E"/>
    <w:rsid w:val="004C5CBD"/>
    <w:rsid w:val="004C5F42"/>
    <w:rsid w:val="004C637E"/>
    <w:rsid w:val="004C65E4"/>
    <w:rsid w:val="004C6671"/>
    <w:rsid w:val="004C66BF"/>
    <w:rsid w:val="004C673D"/>
    <w:rsid w:val="004C6757"/>
    <w:rsid w:val="004C6977"/>
    <w:rsid w:val="004C6FDF"/>
    <w:rsid w:val="004C7155"/>
    <w:rsid w:val="004C7830"/>
    <w:rsid w:val="004C7D0B"/>
    <w:rsid w:val="004C7F12"/>
    <w:rsid w:val="004D00B1"/>
    <w:rsid w:val="004D01B3"/>
    <w:rsid w:val="004D0498"/>
    <w:rsid w:val="004D1163"/>
    <w:rsid w:val="004D12A9"/>
    <w:rsid w:val="004D1338"/>
    <w:rsid w:val="004D18F9"/>
    <w:rsid w:val="004D193B"/>
    <w:rsid w:val="004D2232"/>
    <w:rsid w:val="004D2987"/>
    <w:rsid w:val="004D29B7"/>
    <w:rsid w:val="004D2CE5"/>
    <w:rsid w:val="004D31E1"/>
    <w:rsid w:val="004D31F9"/>
    <w:rsid w:val="004D3A5B"/>
    <w:rsid w:val="004D3CD3"/>
    <w:rsid w:val="004D3D70"/>
    <w:rsid w:val="004D4065"/>
    <w:rsid w:val="004D4100"/>
    <w:rsid w:val="004D41BB"/>
    <w:rsid w:val="004D443B"/>
    <w:rsid w:val="004D4951"/>
    <w:rsid w:val="004D4AEE"/>
    <w:rsid w:val="004D4BB6"/>
    <w:rsid w:val="004D4D6D"/>
    <w:rsid w:val="004D4FBC"/>
    <w:rsid w:val="004D52EC"/>
    <w:rsid w:val="004D5511"/>
    <w:rsid w:val="004D59BA"/>
    <w:rsid w:val="004D5C92"/>
    <w:rsid w:val="004D5CD7"/>
    <w:rsid w:val="004D626C"/>
    <w:rsid w:val="004D6B76"/>
    <w:rsid w:val="004D6E84"/>
    <w:rsid w:val="004D6EB8"/>
    <w:rsid w:val="004D707D"/>
    <w:rsid w:val="004D71E7"/>
    <w:rsid w:val="004D7D58"/>
    <w:rsid w:val="004E0362"/>
    <w:rsid w:val="004E045B"/>
    <w:rsid w:val="004E07D8"/>
    <w:rsid w:val="004E0843"/>
    <w:rsid w:val="004E10B7"/>
    <w:rsid w:val="004E1999"/>
    <w:rsid w:val="004E2067"/>
    <w:rsid w:val="004E20A2"/>
    <w:rsid w:val="004E23B0"/>
    <w:rsid w:val="004E2B78"/>
    <w:rsid w:val="004E3092"/>
    <w:rsid w:val="004E3118"/>
    <w:rsid w:val="004E33CF"/>
    <w:rsid w:val="004E36D0"/>
    <w:rsid w:val="004E3DCA"/>
    <w:rsid w:val="004E473D"/>
    <w:rsid w:val="004E4D2F"/>
    <w:rsid w:val="004E4D9C"/>
    <w:rsid w:val="004E4E11"/>
    <w:rsid w:val="004E4F1A"/>
    <w:rsid w:val="004E5473"/>
    <w:rsid w:val="004E5C93"/>
    <w:rsid w:val="004E5D7E"/>
    <w:rsid w:val="004E6311"/>
    <w:rsid w:val="004E6520"/>
    <w:rsid w:val="004E6C25"/>
    <w:rsid w:val="004E6CB6"/>
    <w:rsid w:val="004E6DB4"/>
    <w:rsid w:val="004E725B"/>
    <w:rsid w:val="004E7521"/>
    <w:rsid w:val="004E799A"/>
    <w:rsid w:val="004F0526"/>
    <w:rsid w:val="004F064C"/>
    <w:rsid w:val="004F065C"/>
    <w:rsid w:val="004F0676"/>
    <w:rsid w:val="004F072E"/>
    <w:rsid w:val="004F0D71"/>
    <w:rsid w:val="004F0DEC"/>
    <w:rsid w:val="004F15D1"/>
    <w:rsid w:val="004F196D"/>
    <w:rsid w:val="004F236E"/>
    <w:rsid w:val="004F2A61"/>
    <w:rsid w:val="004F2F0F"/>
    <w:rsid w:val="004F3711"/>
    <w:rsid w:val="004F37A2"/>
    <w:rsid w:val="004F39B3"/>
    <w:rsid w:val="004F3A13"/>
    <w:rsid w:val="004F3E23"/>
    <w:rsid w:val="004F43AD"/>
    <w:rsid w:val="004F4A14"/>
    <w:rsid w:val="004F4BDA"/>
    <w:rsid w:val="004F4CFC"/>
    <w:rsid w:val="004F539D"/>
    <w:rsid w:val="004F57EA"/>
    <w:rsid w:val="004F5CBD"/>
    <w:rsid w:val="004F5DD4"/>
    <w:rsid w:val="004F5E3F"/>
    <w:rsid w:val="004F6298"/>
    <w:rsid w:val="004F638E"/>
    <w:rsid w:val="004F6418"/>
    <w:rsid w:val="004F64FC"/>
    <w:rsid w:val="004F6C7D"/>
    <w:rsid w:val="004F6FBA"/>
    <w:rsid w:val="004F7067"/>
    <w:rsid w:val="004F71CD"/>
    <w:rsid w:val="004F725B"/>
    <w:rsid w:val="004F743D"/>
    <w:rsid w:val="004F7865"/>
    <w:rsid w:val="004F786C"/>
    <w:rsid w:val="004F7D49"/>
    <w:rsid w:val="004F7F50"/>
    <w:rsid w:val="004F7FA3"/>
    <w:rsid w:val="0050097E"/>
    <w:rsid w:val="00500AE2"/>
    <w:rsid w:val="00500DF1"/>
    <w:rsid w:val="00500F4A"/>
    <w:rsid w:val="00501172"/>
    <w:rsid w:val="005016A5"/>
    <w:rsid w:val="005019C6"/>
    <w:rsid w:val="00501DAC"/>
    <w:rsid w:val="00501DF1"/>
    <w:rsid w:val="005020D5"/>
    <w:rsid w:val="005022DB"/>
    <w:rsid w:val="00502BF2"/>
    <w:rsid w:val="00502D65"/>
    <w:rsid w:val="00502F60"/>
    <w:rsid w:val="00503061"/>
    <w:rsid w:val="005034C3"/>
    <w:rsid w:val="00503531"/>
    <w:rsid w:val="00503686"/>
    <w:rsid w:val="00503DCA"/>
    <w:rsid w:val="005040BB"/>
    <w:rsid w:val="00504102"/>
    <w:rsid w:val="00504110"/>
    <w:rsid w:val="005044D2"/>
    <w:rsid w:val="005049D3"/>
    <w:rsid w:val="005056CD"/>
    <w:rsid w:val="00505C06"/>
    <w:rsid w:val="00505CA2"/>
    <w:rsid w:val="00505ECD"/>
    <w:rsid w:val="00506095"/>
    <w:rsid w:val="005060C9"/>
    <w:rsid w:val="005062FD"/>
    <w:rsid w:val="0050690B"/>
    <w:rsid w:val="00506C8E"/>
    <w:rsid w:val="00506D94"/>
    <w:rsid w:val="005073D6"/>
    <w:rsid w:val="00507809"/>
    <w:rsid w:val="005078B7"/>
    <w:rsid w:val="00507950"/>
    <w:rsid w:val="00510BC9"/>
    <w:rsid w:val="00510E64"/>
    <w:rsid w:val="00510FD5"/>
    <w:rsid w:val="005112D9"/>
    <w:rsid w:val="00511417"/>
    <w:rsid w:val="005118CF"/>
    <w:rsid w:val="00511A00"/>
    <w:rsid w:val="00511A62"/>
    <w:rsid w:val="00511CC1"/>
    <w:rsid w:val="00512235"/>
    <w:rsid w:val="00512472"/>
    <w:rsid w:val="0051252A"/>
    <w:rsid w:val="005126D1"/>
    <w:rsid w:val="00512C9C"/>
    <w:rsid w:val="00512F87"/>
    <w:rsid w:val="0051302B"/>
    <w:rsid w:val="00513729"/>
    <w:rsid w:val="00513A8F"/>
    <w:rsid w:val="0051415F"/>
    <w:rsid w:val="005142D5"/>
    <w:rsid w:val="00514CE0"/>
    <w:rsid w:val="00514EE9"/>
    <w:rsid w:val="005152D4"/>
    <w:rsid w:val="00515325"/>
    <w:rsid w:val="005157D6"/>
    <w:rsid w:val="00515CAA"/>
    <w:rsid w:val="00515CEF"/>
    <w:rsid w:val="00515D3A"/>
    <w:rsid w:val="005163DB"/>
    <w:rsid w:val="0051696D"/>
    <w:rsid w:val="005169F7"/>
    <w:rsid w:val="00517175"/>
    <w:rsid w:val="0051770E"/>
    <w:rsid w:val="00517F99"/>
    <w:rsid w:val="00517FDD"/>
    <w:rsid w:val="00520550"/>
    <w:rsid w:val="00520814"/>
    <w:rsid w:val="00520851"/>
    <w:rsid w:val="005208E6"/>
    <w:rsid w:val="00520A45"/>
    <w:rsid w:val="00520FF0"/>
    <w:rsid w:val="00521591"/>
    <w:rsid w:val="00522095"/>
    <w:rsid w:val="00522906"/>
    <w:rsid w:val="00523017"/>
    <w:rsid w:val="00523300"/>
    <w:rsid w:val="005236F9"/>
    <w:rsid w:val="0052381B"/>
    <w:rsid w:val="00523915"/>
    <w:rsid w:val="00523E42"/>
    <w:rsid w:val="00523F82"/>
    <w:rsid w:val="00524B42"/>
    <w:rsid w:val="00524D32"/>
    <w:rsid w:val="00525140"/>
    <w:rsid w:val="0052543A"/>
    <w:rsid w:val="005266C4"/>
    <w:rsid w:val="0052691D"/>
    <w:rsid w:val="00526A95"/>
    <w:rsid w:val="00526AEB"/>
    <w:rsid w:val="00527A36"/>
    <w:rsid w:val="00530265"/>
    <w:rsid w:val="0053046F"/>
    <w:rsid w:val="0053071F"/>
    <w:rsid w:val="00530D29"/>
    <w:rsid w:val="0053187D"/>
    <w:rsid w:val="00531A9A"/>
    <w:rsid w:val="00531B03"/>
    <w:rsid w:val="00531BC1"/>
    <w:rsid w:val="005326DE"/>
    <w:rsid w:val="00532A43"/>
    <w:rsid w:val="00532D93"/>
    <w:rsid w:val="0053308B"/>
    <w:rsid w:val="005330FB"/>
    <w:rsid w:val="0053333A"/>
    <w:rsid w:val="00533533"/>
    <w:rsid w:val="005337E1"/>
    <w:rsid w:val="005339A9"/>
    <w:rsid w:val="00533FA3"/>
    <w:rsid w:val="005341CF"/>
    <w:rsid w:val="005341D2"/>
    <w:rsid w:val="00534C41"/>
    <w:rsid w:val="00534D07"/>
    <w:rsid w:val="00534D97"/>
    <w:rsid w:val="00535204"/>
    <w:rsid w:val="0053520C"/>
    <w:rsid w:val="0053649E"/>
    <w:rsid w:val="0053675B"/>
    <w:rsid w:val="0053681A"/>
    <w:rsid w:val="00537157"/>
    <w:rsid w:val="005372E6"/>
    <w:rsid w:val="00537458"/>
    <w:rsid w:val="00537750"/>
    <w:rsid w:val="00537BAF"/>
    <w:rsid w:val="00537BC5"/>
    <w:rsid w:val="00537C8D"/>
    <w:rsid w:val="00537CA4"/>
    <w:rsid w:val="00537F94"/>
    <w:rsid w:val="0054012D"/>
    <w:rsid w:val="00540150"/>
    <w:rsid w:val="005404C1"/>
    <w:rsid w:val="00540DA0"/>
    <w:rsid w:val="005413FE"/>
    <w:rsid w:val="005415A5"/>
    <w:rsid w:val="005415E6"/>
    <w:rsid w:val="00541657"/>
    <w:rsid w:val="005421DA"/>
    <w:rsid w:val="005422AE"/>
    <w:rsid w:val="0054236C"/>
    <w:rsid w:val="00542804"/>
    <w:rsid w:val="0054330E"/>
    <w:rsid w:val="00543BC7"/>
    <w:rsid w:val="00543C68"/>
    <w:rsid w:val="00543E6D"/>
    <w:rsid w:val="0054433B"/>
    <w:rsid w:val="00544EC2"/>
    <w:rsid w:val="00545162"/>
    <w:rsid w:val="00545B73"/>
    <w:rsid w:val="005460CF"/>
    <w:rsid w:val="00546388"/>
    <w:rsid w:val="005465E2"/>
    <w:rsid w:val="00546A67"/>
    <w:rsid w:val="00546F43"/>
    <w:rsid w:val="00546F55"/>
    <w:rsid w:val="005471D7"/>
    <w:rsid w:val="0054725E"/>
    <w:rsid w:val="00547445"/>
    <w:rsid w:val="00547838"/>
    <w:rsid w:val="005500C5"/>
    <w:rsid w:val="005506CB"/>
    <w:rsid w:val="00551051"/>
    <w:rsid w:val="00551353"/>
    <w:rsid w:val="00551612"/>
    <w:rsid w:val="00551C1C"/>
    <w:rsid w:val="00551E37"/>
    <w:rsid w:val="00552364"/>
    <w:rsid w:val="00553204"/>
    <w:rsid w:val="00553330"/>
    <w:rsid w:val="005537AD"/>
    <w:rsid w:val="005537EE"/>
    <w:rsid w:val="00553BAB"/>
    <w:rsid w:val="00553E70"/>
    <w:rsid w:val="0055404E"/>
    <w:rsid w:val="005545F2"/>
    <w:rsid w:val="00554751"/>
    <w:rsid w:val="005549F0"/>
    <w:rsid w:val="00554C49"/>
    <w:rsid w:val="00555159"/>
    <w:rsid w:val="005551ED"/>
    <w:rsid w:val="005554ED"/>
    <w:rsid w:val="005565E7"/>
    <w:rsid w:val="005565F5"/>
    <w:rsid w:val="00556D3B"/>
    <w:rsid w:val="0055749C"/>
    <w:rsid w:val="00557E8A"/>
    <w:rsid w:val="0056001B"/>
    <w:rsid w:val="00560478"/>
    <w:rsid w:val="00560F19"/>
    <w:rsid w:val="005612CF"/>
    <w:rsid w:val="00561631"/>
    <w:rsid w:val="005616C5"/>
    <w:rsid w:val="00561A8B"/>
    <w:rsid w:val="00562891"/>
    <w:rsid w:val="00562C93"/>
    <w:rsid w:val="00562D01"/>
    <w:rsid w:val="00562E48"/>
    <w:rsid w:val="005631C6"/>
    <w:rsid w:val="00563206"/>
    <w:rsid w:val="0056334D"/>
    <w:rsid w:val="00563434"/>
    <w:rsid w:val="00563464"/>
    <w:rsid w:val="005638DC"/>
    <w:rsid w:val="00563B6E"/>
    <w:rsid w:val="005641FF"/>
    <w:rsid w:val="005648FF"/>
    <w:rsid w:val="00564D5F"/>
    <w:rsid w:val="00564DED"/>
    <w:rsid w:val="00565275"/>
    <w:rsid w:val="0056584C"/>
    <w:rsid w:val="0056590B"/>
    <w:rsid w:val="00565FE6"/>
    <w:rsid w:val="00566089"/>
    <w:rsid w:val="00566230"/>
    <w:rsid w:val="0056637C"/>
    <w:rsid w:val="0056647A"/>
    <w:rsid w:val="00566598"/>
    <w:rsid w:val="005666EE"/>
    <w:rsid w:val="00566854"/>
    <w:rsid w:val="005669DE"/>
    <w:rsid w:val="00566B3F"/>
    <w:rsid w:val="00566B81"/>
    <w:rsid w:val="00567674"/>
    <w:rsid w:val="005676C9"/>
    <w:rsid w:val="0056790A"/>
    <w:rsid w:val="00567C7E"/>
    <w:rsid w:val="005710BC"/>
    <w:rsid w:val="00571162"/>
    <w:rsid w:val="00571292"/>
    <w:rsid w:val="00571619"/>
    <w:rsid w:val="005716C4"/>
    <w:rsid w:val="005718D8"/>
    <w:rsid w:val="005719B8"/>
    <w:rsid w:val="00571BE9"/>
    <w:rsid w:val="0057211E"/>
    <w:rsid w:val="0057296D"/>
    <w:rsid w:val="00572CCF"/>
    <w:rsid w:val="00573430"/>
    <w:rsid w:val="0057359B"/>
    <w:rsid w:val="00573AFB"/>
    <w:rsid w:val="00573C3A"/>
    <w:rsid w:val="00573F87"/>
    <w:rsid w:val="0057433A"/>
    <w:rsid w:val="00574399"/>
    <w:rsid w:val="0057443A"/>
    <w:rsid w:val="00574C36"/>
    <w:rsid w:val="00574C47"/>
    <w:rsid w:val="00574C62"/>
    <w:rsid w:val="00575174"/>
    <w:rsid w:val="005751D2"/>
    <w:rsid w:val="00575430"/>
    <w:rsid w:val="00575527"/>
    <w:rsid w:val="005756AD"/>
    <w:rsid w:val="005756E7"/>
    <w:rsid w:val="005757FC"/>
    <w:rsid w:val="0057693B"/>
    <w:rsid w:val="00576FB2"/>
    <w:rsid w:val="005773D1"/>
    <w:rsid w:val="0057744A"/>
    <w:rsid w:val="005777C8"/>
    <w:rsid w:val="005778EC"/>
    <w:rsid w:val="005800A8"/>
    <w:rsid w:val="00580B60"/>
    <w:rsid w:val="00581056"/>
    <w:rsid w:val="005814C3"/>
    <w:rsid w:val="00581D60"/>
    <w:rsid w:val="005824C0"/>
    <w:rsid w:val="005825FB"/>
    <w:rsid w:val="005826DE"/>
    <w:rsid w:val="00582A3A"/>
    <w:rsid w:val="00582E58"/>
    <w:rsid w:val="005831BD"/>
    <w:rsid w:val="0058349C"/>
    <w:rsid w:val="0058370D"/>
    <w:rsid w:val="00583CD3"/>
    <w:rsid w:val="00583DEC"/>
    <w:rsid w:val="00584366"/>
    <w:rsid w:val="0058436F"/>
    <w:rsid w:val="00584D64"/>
    <w:rsid w:val="00584E6E"/>
    <w:rsid w:val="00585163"/>
    <w:rsid w:val="00585687"/>
    <w:rsid w:val="00586362"/>
    <w:rsid w:val="005866F7"/>
    <w:rsid w:val="00586B8F"/>
    <w:rsid w:val="00586FDA"/>
    <w:rsid w:val="0058711F"/>
    <w:rsid w:val="00587589"/>
    <w:rsid w:val="005875F8"/>
    <w:rsid w:val="005912F4"/>
    <w:rsid w:val="00591626"/>
    <w:rsid w:val="00591970"/>
    <w:rsid w:val="00591BEA"/>
    <w:rsid w:val="005924FA"/>
    <w:rsid w:val="00592B08"/>
    <w:rsid w:val="005930D6"/>
    <w:rsid w:val="005932D9"/>
    <w:rsid w:val="005939CF"/>
    <w:rsid w:val="0059487E"/>
    <w:rsid w:val="00594FCD"/>
    <w:rsid w:val="005951BA"/>
    <w:rsid w:val="00595807"/>
    <w:rsid w:val="00595B49"/>
    <w:rsid w:val="00595F3F"/>
    <w:rsid w:val="005962D0"/>
    <w:rsid w:val="00596AC2"/>
    <w:rsid w:val="00596C01"/>
    <w:rsid w:val="00596EF7"/>
    <w:rsid w:val="00597231"/>
    <w:rsid w:val="00597585"/>
    <w:rsid w:val="00597B83"/>
    <w:rsid w:val="00597BDB"/>
    <w:rsid w:val="00597D85"/>
    <w:rsid w:val="005A00E8"/>
    <w:rsid w:val="005A0190"/>
    <w:rsid w:val="005A04A2"/>
    <w:rsid w:val="005A08E3"/>
    <w:rsid w:val="005A0AA2"/>
    <w:rsid w:val="005A0B37"/>
    <w:rsid w:val="005A0D4A"/>
    <w:rsid w:val="005A14DA"/>
    <w:rsid w:val="005A1732"/>
    <w:rsid w:val="005A1742"/>
    <w:rsid w:val="005A1B2F"/>
    <w:rsid w:val="005A1F6D"/>
    <w:rsid w:val="005A1F9E"/>
    <w:rsid w:val="005A2ABD"/>
    <w:rsid w:val="005A2E21"/>
    <w:rsid w:val="005A31B1"/>
    <w:rsid w:val="005A33C3"/>
    <w:rsid w:val="005A347C"/>
    <w:rsid w:val="005A3632"/>
    <w:rsid w:val="005A3D26"/>
    <w:rsid w:val="005A4162"/>
    <w:rsid w:val="005A43AF"/>
    <w:rsid w:val="005A4726"/>
    <w:rsid w:val="005A491F"/>
    <w:rsid w:val="005A4952"/>
    <w:rsid w:val="005A4E17"/>
    <w:rsid w:val="005A5550"/>
    <w:rsid w:val="005A55AD"/>
    <w:rsid w:val="005A5DF0"/>
    <w:rsid w:val="005A5F5E"/>
    <w:rsid w:val="005A6143"/>
    <w:rsid w:val="005A62C8"/>
    <w:rsid w:val="005A6789"/>
    <w:rsid w:val="005A71B7"/>
    <w:rsid w:val="005A73C8"/>
    <w:rsid w:val="005A749F"/>
    <w:rsid w:val="005A74CC"/>
    <w:rsid w:val="005A7707"/>
    <w:rsid w:val="005A79E4"/>
    <w:rsid w:val="005A7B5A"/>
    <w:rsid w:val="005B0A2B"/>
    <w:rsid w:val="005B0BA1"/>
    <w:rsid w:val="005B0D10"/>
    <w:rsid w:val="005B1B22"/>
    <w:rsid w:val="005B1C9A"/>
    <w:rsid w:val="005B1CE7"/>
    <w:rsid w:val="005B1E39"/>
    <w:rsid w:val="005B2045"/>
    <w:rsid w:val="005B2051"/>
    <w:rsid w:val="005B2455"/>
    <w:rsid w:val="005B245B"/>
    <w:rsid w:val="005B2590"/>
    <w:rsid w:val="005B2725"/>
    <w:rsid w:val="005B31FA"/>
    <w:rsid w:val="005B3657"/>
    <w:rsid w:val="005B43E8"/>
    <w:rsid w:val="005B4508"/>
    <w:rsid w:val="005B46EB"/>
    <w:rsid w:val="005B475E"/>
    <w:rsid w:val="005B4851"/>
    <w:rsid w:val="005B48BE"/>
    <w:rsid w:val="005B4D4C"/>
    <w:rsid w:val="005B4F9C"/>
    <w:rsid w:val="005B5966"/>
    <w:rsid w:val="005B5BEA"/>
    <w:rsid w:val="005B5FF2"/>
    <w:rsid w:val="005B638D"/>
    <w:rsid w:val="005B65B7"/>
    <w:rsid w:val="005B7076"/>
    <w:rsid w:val="005B7648"/>
    <w:rsid w:val="005B7C61"/>
    <w:rsid w:val="005C0304"/>
    <w:rsid w:val="005C03DB"/>
    <w:rsid w:val="005C0476"/>
    <w:rsid w:val="005C08E0"/>
    <w:rsid w:val="005C094E"/>
    <w:rsid w:val="005C09CE"/>
    <w:rsid w:val="005C1017"/>
    <w:rsid w:val="005C108F"/>
    <w:rsid w:val="005C1327"/>
    <w:rsid w:val="005C1AB2"/>
    <w:rsid w:val="005C1F5A"/>
    <w:rsid w:val="005C20C4"/>
    <w:rsid w:val="005C232B"/>
    <w:rsid w:val="005C25A0"/>
    <w:rsid w:val="005C25A8"/>
    <w:rsid w:val="005C2760"/>
    <w:rsid w:val="005C2815"/>
    <w:rsid w:val="005C2982"/>
    <w:rsid w:val="005C2C6B"/>
    <w:rsid w:val="005C30E9"/>
    <w:rsid w:val="005C398D"/>
    <w:rsid w:val="005C3AD4"/>
    <w:rsid w:val="005C3C5D"/>
    <w:rsid w:val="005C3E83"/>
    <w:rsid w:val="005C409B"/>
    <w:rsid w:val="005C443E"/>
    <w:rsid w:val="005C4559"/>
    <w:rsid w:val="005C4820"/>
    <w:rsid w:val="005C4868"/>
    <w:rsid w:val="005C4D85"/>
    <w:rsid w:val="005C50D7"/>
    <w:rsid w:val="005C51E8"/>
    <w:rsid w:val="005C5294"/>
    <w:rsid w:val="005C534E"/>
    <w:rsid w:val="005C59F2"/>
    <w:rsid w:val="005C5EEC"/>
    <w:rsid w:val="005C6019"/>
    <w:rsid w:val="005C642F"/>
    <w:rsid w:val="005C6649"/>
    <w:rsid w:val="005C6BB6"/>
    <w:rsid w:val="005C714D"/>
    <w:rsid w:val="005C727E"/>
    <w:rsid w:val="005C72DA"/>
    <w:rsid w:val="005C76F6"/>
    <w:rsid w:val="005C78B7"/>
    <w:rsid w:val="005C7E57"/>
    <w:rsid w:val="005C7F34"/>
    <w:rsid w:val="005D021E"/>
    <w:rsid w:val="005D0424"/>
    <w:rsid w:val="005D0514"/>
    <w:rsid w:val="005D05BA"/>
    <w:rsid w:val="005D0D9A"/>
    <w:rsid w:val="005D0F52"/>
    <w:rsid w:val="005D0F6D"/>
    <w:rsid w:val="005D1199"/>
    <w:rsid w:val="005D138B"/>
    <w:rsid w:val="005D177C"/>
    <w:rsid w:val="005D1910"/>
    <w:rsid w:val="005D1A9B"/>
    <w:rsid w:val="005D1E74"/>
    <w:rsid w:val="005D1EF9"/>
    <w:rsid w:val="005D2233"/>
    <w:rsid w:val="005D2DB2"/>
    <w:rsid w:val="005D359B"/>
    <w:rsid w:val="005D364C"/>
    <w:rsid w:val="005D3E3C"/>
    <w:rsid w:val="005D3F2B"/>
    <w:rsid w:val="005D490C"/>
    <w:rsid w:val="005D4CDB"/>
    <w:rsid w:val="005D4E9D"/>
    <w:rsid w:val="005D4FB7"/>
    <w:rsid w:val="005D4FC4"/>
    <w:rsid w:val="005D6102"/>
    <w:rsid w:val="005D6899"/>
    <w:rsid w:val="005D7859"/>
    <w:rsid w:val="005E01A9"/>
    <w:rsid w:val="005E048D"/>
    <w:rsid w:val="005E0581"/>
    <w:rsid w:val="005E06C8"/>
    <w:rsid w:val="005E09FE"/>
    <w:rsid w:val="005E0DC2"/>
    <w:rsid w:val="005E1170"/>
    <w:rsid w:val="005E16F4"/>
    <w:rsid w:val="005E1776"/>
    <w:rsid w:val="005E193B"/>
    <w:rsid w:val="005E1BB5"/>
    <w:rsid w:val="005E1BEE"/>
    <w:rsid w:val="005E20B5"/>
    <w:rsid w:val="005E25FB"/>
    <w:rsid w:val="005E2811"/>
    <w:rsid w:val="005E28DD"/>
    <w:rsid w:val="005E2A38"/>
    <w:rsid w:val="005E2C43"/>
    <w:rsid w:val="005E3302"/>
    <w:rsid w:val="005E347B"/>
    <w:rsid w:val="005E3598"/>
    <w:rsid w:val="005E47BE"/>
    <w:rsid w:val="005E47F1"/>
    <w:rsid w:val="005E4962"/>
    <w:rsid w:val="005E4AC7"/>
    <w:rsid w:val="005E4C6B"/>
    <w:rsid w:val="005E4D1E"/>
    <w:rsid w:val="005E4DA4"/>
    <w:rsid w:val="005E5162"/>
    <w:rsid w:val="005E5708"/>
    <w:rsid w:val="005E5727"/>
    <w:rsid w:val="005E591C"/>
    <w:rsid w:val="005E5929"/>
    <w:rsid w:val="005E59BF"/>
    <w:rsid w:val="005E62BC"/>
    <w:rsid w:val="005E63F6"/>
    <w:rsid w:val="005E6D87"/>
    <w:rsid w:val="005E7023"/>
    <w:rsid w:val="005E727D"/>
    <w:rsid w:val="005E7468"/>
    <w:rsid w:val="005E75B0"/>
    <w:rsid w:val="005E79B9"/>
    <w:rsid w:val="005E79BD"/>
    <w:rsid w:val="005E7F65"/>
    <w:rsid w:val="005F03B1"/>
    <w:rsid w:val="005F0A8E"/>
    <w:rsid w:val="005F0E8B"/>
    <w:rsid w:val="005F0F37"/>
    <w:rsid w:val="005F1857"/>
    <w:rsid w:val="005F1AA7"/>
    <w:rsid w:val="005F1B73"/>
    <w:rsid w:val="005F1EA8"/>
    <w:rsid w:val="005F1FE1"/>
    <w:rsid w:val="005F21C1"/>
    <w:rsid w:val="005F224F"/>
    <w:rsid w:val="005F2410"/>
    <w:rsid w:val="005F2665"/>
    <w:rsid w:val="005F2E7F"/>
    <w:rsid w:val="005F3491"/>
    <w:rsid w:val="005F368C"/>
    <w:rsid w:val="005F396D"/>
    <w:rsid w:val="005F3BC4"/>
    <w:rsid w:val="005F3F57"/>
    <w:rsid w:val="005F4008"/>
    <w:rsid w:val="005F44FD"/>
    <w:rsid w:val="005F450B"/>
    <w:rsid w:val="005F4537"/>
    <w:rsid w:val="005F453E"/>
    <w:rsid w:val="005F4C58"/>
    <w:rsid w:val="005F4FCA"/>
    <w:rsid w:val="005F56EF"/>
    <w:rsid w:val="005F58BE"/>
    <w:rsid w:val="005F5A79"/>
    <w:rsid w:val="005F5BF9"/>
    <w:rsid w:val="005F63E7"/>
    <w:rsid w:val="005F6DD3"/>
    <w:rsid w:val="005F7685"/>
    <w:rsid w:val="005F77FB"/>
    <w:rsid w:val="005F7C7E"/>
    <w:rsid w:val="005F7CA0"/>
    <w:rsid w:val="00600024"/>
    <w:rsid w:val="00600316"/>
    <w:rsid w:val="0060045B"/>
    <w:rsid w:val="00600517"/>
    <w:rsid w:val="00600816"/>
    <w:rsid w:val="00600AF2"/>
    <w:rsid w:val="00600D0E"/>
    <w:rsid w:val="00600D3E"/>
    <w:rsid w:val="006012C0"/>
    <w:rsid w:val="0060177C"/>
    <w:rsid w:val="00601A9A"/>
    <w:rsid w:val="00601AC6"/>
    <w:rsid w:val="00601EE8"/>
    <w:rsid w:val="00601FA1"/>
    <w:rsid w:val="00602111"/>
    <w:rsid w:val="0060219A"/>
    <w:rsid w:val="006022A9"/>
    <w:rsid w:val="0060237C"/>
    <w:rsid w:val="0060260F"/>
    <w:rsid w:val="00602785"/>
    <w:rsid w:val="00602B9F"/>
    <w:rsid w:val="00602D64"/>
    <w:rsid w:val="00603114"/>
    <w:rsid w:val="00603155"/>
    <w:rsid w:val="00603967"/>
    <w:rsid w:val="00603AEE"/>
    <w:rsid w:val="00603DC6"/>
    <w:rsid w:val="0060447E"/>
    <w:rsid w:val="00604599"/>
    <w:rsid w:val="00604EE8"/>
    <w:rsid w:val="006053F0"/>
    <w:rsid w:val="00605555"/>
    <w:rsid w:val="006059C9"/>
    <w:rsid w:val="00605B1D"/>
    <w:rsid w:val="00605BAB"/>
    <w:rsid w:val="00605C70"/>
    <w:rsid w:val="00605C9A"/>
    <w:rsid w:val="00605D46"/>
    <w:rsid w:val="00605F18"/>
    <w:rsid w:val="0060600E"/>
    <w:rsid w:val="006062C7"/>
    <w:rsid w:val="00606475"/>
    <w:rsid w:val="00606A6E"/>
    <w:rsid w:val="00606D36"/>
    <w:rsid w:val="006077CF"/>
    <w:rsid w:val="00607ABD"/>
    <w:rsid w:val="00607F08"/>
    <w:rsid w:val="00607F0D"/>
    <w:rsid w:val="00610554"/>
    <w:rsid w:val="006107E8"/>
    <w:rsid w:val="00610A4D"/>
    <w:rsid w:val="00610E1D"/>
    <w:rsid w:val="00610E98"/>
    <w:rsid w:val="006115CD"/>
    <w:rsid w:val="006116FF"/>
    <w:rsid w:val="00611C8A"/>
    <w:rsid w:val="00611D38"/>
    <w:rsid w:val="00611F5F"/>
    <w:rsid w:val="006123DD"/>
    <w:rsid w:val="00613592"/>
    <w:rsid w:val="00613AEF"/>
    <w:rsid w:val="00614E72"/>
    <w:rsid w:val="00615B4E"/>
    <w:rsid w:val="00615BB5"/>
    <w:rsid w:val="00615C2A"/>
    <w:rsid w:val="00615DE8"/>
    <w:rsid w:val="0061647B"/>
    <w:rsid w:val="0061668C"/>
    <w:rsid w:val="0061688E"/>
    <w:rsid w:val="00616C63"/>
    <w:rsid w:val="00616D61"/>
    <w:rsid w:val="00616DDA"/>
    <w:rsid w:val="0061702C"/>
    <w:rsid w:val="006177DC"/>
    <w:rsid w:val="00617ADB"/>
    <w:rsid w:val="00620518"/>
    <w:rsid w:val="006209B6"/>
    <w:rsid w:val="00620FCC"/>
    <w:rsid w:val="00621063"/>
    <w:rsid w:val="006212D9"/>
    <w:rsid w:val="0062160C"/>
    <w:rsid w:val="00621EF4"/>
    <w:rsid w:val="00621F97"/>
    <w:rsid w:val="00622045"/>
    <w:rsid w:val="0062243F"/>
    <w:rsid w:val="006226B2"/>
    <w:rsid w:val="00622ACE"/>
    <w:rsid w:val="0062345C"/>
    <w:rsid w:val="00623BBE"/>
    <w:rsid w:val="00624E0A"/>
    <w:rsid w:val="006251A1"/>
    <w:rsid w:val="006252EA"/>
    <w:rsid w:val="00625496"/>
    <w:rsid w:val="00625724"/>
    <w:rsid w:val="00625E17"/>
    <w:rsid w:val="006260A8"/>
    <w:rsid w:val="00626574"/>
    <w:rsid w:val="0062661E"/>
    <w:rsid w:val="00626E08"/>
    <w:rsid w:val="00627776"/>
    <w:rsid w:val="006277E2"/>
    <w:rsid w:val="00627814"/>
    <w:rsid w:val="00630413"/>
    <w:rsid w:val="006309AE"/>
    <w:rsid w:val="00630BD2"/>
    <w:rsid w:val="006315C2"/>
    <w:rsid w:val="0063182B"/>
    <w:rsid w:val="00631956"/>
    <w:rsid w:val="00631C4B"/>
    <w:rsid w:val="00631C84"/>
    <w:rsid w:val="00631E3D"/>
    <w:rsid w:val="006321FC"/>
    <w:rsid w:val="00632BA9"/>
    <w:rsid w:val="0063340F"/>
    <w:rsid w:val="00633E4D"/>
    <w:rsid w:val="00634031"/>
    <w:rsid w:val="006342F4"/>
    <w:rsid w:val="006344B3"/>
    <w:rsid w:val="0063452F"/>
    <w:rsid w:val="00634986"/>
    <w:rsid w:val="00634B6B"/>
    <w:rsid w:val="00635339"/>
    <w:rsid w:val="00635631"/>
    <w:rsid w:val="006360C9"/>
    <w:rsid w:val="006363B4"/>
    <w:rsid w:val="00636433"/>
    <w:rsid w:val="00636773"/>
    <w:rsid w:val="006367AF"/>
    <w:rsid w:val="00636E43"/>
    <w:rsid w:val="0063736E"/>
    <w:rsid w:val="0063776D"/>
    <w:rsid w:val="006377AA"/>
    <w:rsid w:val="00637AE7"/>
    <w:rsid w:val="00637B85"/>
    <w:rsid w:val="00637D84"/>
    <w:rsid w:val="006400D8"/>
    <w:rsid w:val="006406FD"/>
    <w:rsid w:val="00640861"/>
    <w:rsid w:val="006409ED"/>
    <w:rsid w:val="006412D1"/>
    <w:rsid w:val="0064143F"/>
    <w:rsid w:val="006415AB"/>
    <w:rsid w:val="0064169B"/>
    <w:rsid w:val="0064180A"/>
    <w:rsid w:val="00641A1C"/>
    <w:rsid w:val="00641A24"/>
    <w:rsid w:val="00641BF3"/>
    <w:rsid w:val="00641D15"/>
    <w:rsid w:val="00641E7A"/>
    <w:rsid w:val="006421E3"/>
    <w:rsid w:val="00642863"/>
    <w:rsid w:val="00642926"/>
    <w:rsid w:val="00642B91"/>
    <w:rsid w:val="00642BD4"/>
    <w:rsid w:val="0064313F"/>
    <w:rsid w:val="00643435"/>
    <w:rsid w:val="00643806"/>
    <w:rsid w:val="00643C76"/>
    <w:rsid w:val="00643F02"/>
    <w:rsid w:val="00644CD3"/>
    <w:rsid w:val="006452FB"/>
    <w:rsid w:val="006453B7"/>
    <w:rsid w:val="00645899"/>
    <w:rsid w:val="0064597B"/>
    <w:rsid w:val="00645994"/>
    <w:rsid w:val="00645ED1"/>
    <w:rsid w:val="00645F56"/>
    <w:rsid w:val="00646313"/>
    <w:rsid w:val="006466A6"/>
    <w:rsid w:val="00646B39"/>
    <w:rsid w:val="00646DFB"/>
    <w:rsid w:val="00646E8D"/>
    <w:rsid w:val="00646EA1"/>
    <w:rsid w:val="00646FB3"/>
    <w:rsid w:val="0064759D"/>
    <w:rsid w:val="006478D3"/>
    <w:rsid w:val="00647ACC"/>
    <w:rsid w:val="00647C1E"/>
    <w:rsid w:val="0065020D"/>
    <w:rsid w:val="00650BCD"/>
    <w:rsid w:val="00650E38"/>
    <w:rsid w:val="00651045"/>
    <w:rsid w:val="00651140"/>
    <w:rsid w:val="00651205"/>
    <w:rsid w:val="00651217"/>
    <w:rsid w:val="00651638"/>
    <w:rsid w:val="00651BF8"/>
    <w:rsid w:val="0065225E"/>
    <w:rsid w:val="00652300"/>
    <w:rsid w:val="00652A5A"/>
    <w:rsid w:val="00652C7C"/>
    <w:rsid w:val="00652EA0"/>
    <w:rsid w:val="0065325C"/>
    <w:rsid w:val="006537ED"/>
    <w:rsid w:val="00653C8B"/>
    <w:rsid w:val="00653F90"/>
    <w:rsid w:val="00654347"/>
    <w:rsid w:val="0065435D"/>
    <w:rsid w:val="00654853"/>
    <w:rsid w:val="00654E40"/>
    <w:rsid w:val="00655033"/>
    <w:rsid w:val="00655346"/>
    <w:rsid w:val="00655405"/>
    <w:rsid w:val="006556E7"/>
    <w:rsid w:val="0065578A"/>
    <w:rsid w:val="00655947"/>
    <w:rsid w:val="00656580"/>
    <w:rsid w:val="00656CAC"/>
    <w:rsid w:val="00656E45"/>
    <w:rsid w:val="00657DE8"/>
    <w:rsid w:val="00657FBB"/>
    <w:rsid w:val="006603EF"/>
    <w:rsid w:val="0066094C"/>
    <w:rsid w:val="006609F7"/>
    <w:rsid w:val="00661087"/>
    <w:rsid w:val="00661229"/>
    <w:rsid w:val="006612BB"/>
    <w:rsid w:val="00661DBE"/>
    <w:rsid w:val="00661E47"/>
    <w:rsid w:val="00662056"/>
    <w:rsid w:val="006621F7"/>
    <w:rsid w:val="006626F6"/>
    <w:rsid w:val="0066332E"/>
    <w:rsid w:val="00663A60"/>
    <w:rsid w:val="00663BEF"/>
    <w:rsid w:val="00664052"/>
    <w:rsid w:val="006641FB"/>
    <w:rsid w:val="00664736"/>
    <w:rsid w:val="00664910"/>
    <w:rsid w:val="0066545C"/>
    <w:rsid w:val="0066575B"/>
    <w:rsid w:val="00665777"/>
    <w:rsid w:val="0066636A"/>
    <w:rsid w:val="00666473"/>
    <w:rsid w:val="00666C5C"/>
    <w:rsid w:val="00666F39"/>
    <w:rsid w:val="006677DC"/>
    <w:rsid w:val="00667B07"/>
    <w:rsid w:val="00667E12"/>
    <w:rsid w:val="006700D5"/>
    <w:rsid w:val="00670A97"/>
    <w:rsid w:val="00670EE4"/>
    <w:rsid w:val="0067116D"/>
    <w:rsid w:val="006713FC"/>
    <w:rsid w:val="006718BD"/>
    <w:rsid w:val="00671D8B"/>
    <w:rsid w:val="00671E99"/>
    <w:rsid w:val="00672A91"/>
    <w:rsid w:val="00672E32"/>
    <w:rsid w:val="0067337F"/>
    <w:rsid w:val="006741EB"/>
    <w:rsid w:val="00674D47"/>
    <w:rsid w:val="00675256"/>
    <w:rsid w:val="00675574"/>
    <w:rsid w:val="00675630"/>
    <w:rsid w:val="0067583A"/>
    <w:rsid w:val="006759F4"/>
    <w:rsid w:val="00675BE1"/>
    <w:rsid w:val="00675D01"/>
    <w:rsid w:val="006763E7"/>
    <w:rsid w:val="006769E8"/>
    <w:rsid w:val="00676F15"/>
    <w:rsid w:val="0067704D"/>
    <w:rsid w:val="00677197"/>
    <w:rsid w:val="00677414"/>
    <w:rsid w:val="00677860"/>
    <w:rsid w:val="006778A0"/>
    <w:rsid w:val="00680213"/>
    <w:rsid w:val="00680861"/>
    <w:rsid w:val="00680A26"/>
    <w:rsid w:val="00680BA4"/>
    <w:rsid w:val="00680FBA"/>
    <w:rsid w:val="006810B0"/>
    <w:rsid w:val="006813DB"/>
    <w:rsid w:val="006816EE"/>
    <w:rsid w:val="00681A2E"/>
    <w:rsid w:val="00681B7F"/>
    <w:rsid w:val="006822E2"/>
    <w:rsid w:val="0068235C"/>
    <w:rsid w:val="00682535"/>
    <w:rsid w:val="00682713"/>
    <w:rsid w:val="0068291C"/>
    <w:rsid w:val="00682BB6"/>
    <w:rsid w:val="00682CFA"/>
    <w:rsid w:val="006830C9"/>
    <w:rsid w:val="006832B6"/>
    <w:rsid w:val="006838D8"/>
    <w:rsid w:val="0068391A"/>
    <w:rsid w:val="00683AE6"/>
    <w:rsid w:val="00683CB7"/>
    <w:rsid w:val="00683E2D"/>
    <w:rsid w:val="00683ED5"/>
    <w:rsid w:val="00683FA2"/>
    <w:rsid w:val="00683FE7"/>
    <w:rsid w:val="00684200"/>
    <w:rsid w:val="00684293"/>
    <w:rsid w:val="0068461A"/>
    <w:rsid w:val="006849AE"/>
    <w:rsid w:val="00684B49"/>
    <w:rsid w:val="00684B6E"/>
    <w:rsid w:val="00684B83"/>
    <w:rsid w:val="00684DF0"/>
    <w:rsid w:val="0068538D"/>
    <w:rsid w:val="00685F75"/>
    <w:rsid w:val="006866D3"/>
    <w:rsid w:val="00686DD0"/>
    <w:rsid w:val="00686E04"/>
    <w:rsid w:val="00687EF1"/>
    <w:rsid w:val="00690494"/>
    <w:rsid w:val="00690C31"/>
    <w:rsid w:val="00691083"/>
    <w:rsid w:val="0069130F"/>
    <w:rsid w:val="00691396"/>
    <w:rsid w:val="00691576"/>
    <w:rsid w:val="006915DD"/>
    <w:rsid w:val="006917D7"/>
    <w:rsid w:val="00691CEE"/>
    <w:rsid w:val="00691D22"/>
    <w:rsid w:val="00691F09"/>
    <w:rsid w:val="00691F23"/>
    <w:rsid w:val="0069217B"/>
    <w:rsid w:val="006922FB"/>
    <w:rsid w:val="0069238E"/>
    <w:rsid w:val="006923CB"/>
    <w:rsid w:val="00693539"/>
    <w:rsid w:val="006936FE"/>
    <w:rsid w:val="00693EA4"/>
    <w:rsid w:val="00694194"/>
    <w:rsid w:val="00694469"/>
    <w:rsid w:val="006944DD"/>
    <w:rsid w:val="00694AB2"/>
    <w:rsid w:val="00694B1E"/>
    <w:rsid w:val="00694B9F"/>
    <w:rsid w:val="00694CAE"/>
    <w:rsid w:val="00694D08"/>
    <w:rsid w:val="00694F02"/>
    <w:rsid w:val="00695927"/>
    <w:rsid w:val="00695AD0"/>
    <w:rsid w:val="00695EAE"/>
    <w:rsid w:val="006960F1"/>
    <w:rsid w:val="006963C3"/>
    <w:rsid w:val="006967CD"/>
    <w:rsid w:val="00696FD5"/>
    <w:rsid w:val="006970CF"/>
    <w:rsid w:val="00697577"/>
    <w:rsid w:val="006978EE"/>
    <w:rsid w:val="006A00DC"/>
    <w:rsid w:val="006A013B"/>
    <w:rsid w:val="006A0261"/>
    <w:rsid w:val="006A0989"/>
    <w:rsid w:val="006A09B5"/>
    <w:rsid w:val="006A0C29"/>
    <w:rsid w:val="006A1454"/>
    <w:rsid w:val="006A16B4"/>
    <w:rsid w:val="006A1A99"/>
    <w:rsid w:val="006A1B08"/>
    <w:rsid w:val="006A1BEC"/>
    <w:rsid w:val="006A200B"/>
    <w:rsid w:val="006A282F"/>
    <w:rsid w:val="006A296D"/>
    <w:rsid w:val="006A2A01"/>
    <w:rsid w:val="006A2F20"/>
    <w:rsid w:val="006A35A1"/>
    <w:rsid w:val="006A392C"/>
    <w:rsid w:val="006A3FC9"/>
    <w:rsid w:val="006A46A7"/>
    <w:rsid w:val="006A4B25"/>
    <w:rsid w:val="006A4EFF"/>
    <w:rsid w:val="006A5575"/>
    <w:rsid w:val="006A5A4C"/>
    <w:rsid w:val="006A6138"/>
    <w:rsid w:val="006A6713"/>
    <w:rsid w:val="006A6891"/>
    <w:rsid w:val="006A6908"/>
    <w:rsid w:val="006A6F07"/>
    <w:rsid w:val="006A71BB"/>
    <w:rsid w:val="006A7447"/>
    <w:rsid w:val="006A75D9"/>
    <w:rsid w:val="006A795C"/>
    <w:rsid w:val="006A7979"/>
    <w:rsid w:val="006B0713"/>
    <w:rsid w:val="006B075B"/>
    <w:rsid w:val="006B0E6C"/>
    <w:rsid w:val="006B102F"/>
    <w:rsid w:val="006B105A"/>
    <w:rsid w:val="006B150C"/>
    <w:rsid w:val="006B1916"/>
    <w:rsid w:val="006B1975"/>
    <w:rsid w:val="006B1A3C"/>
    <w:rsid w:val="006B2603"/>
    <w:rsid w:val="006B31FE"/>
    <w:rsid w:val="006B347D"/>
    <w:rsid w:val="006B35EA"/>
    <w:rsid w:val="006B38FE"/>
    <w:rsid w:val="006B4114"/>
    <w:rsid w:val="006B4640"/>
    <w:rsid w:val="006B481D"/>
    <w:rsid w:val="006B4947"/>
    <w:rsid w:val="006B4A9E"/>
    <w:rsid w:val="006B5104"/>
    <w:rsid w:val="006B542D"/>
    <w:rsid w:val="006B54FC"/>
    <w:rsid w:val="006B5565"/>
    <w:rsid w:val="006B5590"/>
    <w:rsid w:val="006B56FC"/>
    <w:rsid w:val="006B60BC"/>
    <w:rsid w:val="006B63D4"/>
    <w:rsid w:val="006B64D4"/>
    <w:rsid w:val="006B68FC"/>
    <w:rsid w:val="006B69AD"/>
    <w:rsid w:val="006B6C6C"/>
    <w:rsid w:val="006B6CB4"/>
    <w:rsid w:val="006B71C5"/>
    <w:rsid w:val="006B72F7"/>
    <w:rsid w:val="006B764C"/>
    <w:rsid w:val="006B789C"/>
    <w:rsid w:val="006B7F1D"/>
    <w:rsid w:val="006C037D"/>
    <w:rsid w:val="006C06FA"/>
    <w:rsid w:val="006C0A66"/>
    <w:rsid w:val="006C0D82"/>
    <w:rsid w:val="006C1971"/>
    <w:rsid w:val="006C1C67"/>
    <w:rsid w:val="006C214C"/>
    <w:rsid w:val="006C279C"/>
    <w:rsid w:val="006C2A65"/>
    <w:rsid w:val="006C2D09"/>
    <w:rsid w:val="006C2D3A"/>
    <w:rsid w:val="006C3027"/>
    <w:rsid w:val="006C34E3"/>
    <w:rsid w:val="006C3DA5"/>
    <w:rsid w:val="006C40A5"/>
    <w:rsid w:val="006C4323"/>
    <w:rsid w:val="006C44EA"/>
    <w:rsid w:val="006C457A"/>
    <w:rsid w:val="006C4587"/>
    <w:rsid w:val="006C4708"/>
    <w:rsid w:val="006C4FDA"/>
    <w:rsid w:val="006C5631"/>
    <w:rsid w:val="006C57EB"/>
    <w:rsid w:val="006C6192"/>
    <w:rsid w:val="006C622E"/>
    <w:rsid w:val="006C644E"/>
    <w:rsid w:val="006C64B2"/>
    <w:rsid w:val="006C685B"/>
    <w:rsid w:val="006C7286"/>
    <w:rsid w:val="006C78A6"/>
    <w:rsid w:val="006D04ED"/>
    <w:rsid w:val="006D058A"/>
    <w:rsid w:val="006D0673"/>
    <w:rsid w:val="006D0754"/>
    <w:rsid w:val="006D08CE"/>
    <w:rsid w:val="006D1309"/>
    <w:rsid w:val="006D1617"/>
    <w:rsid w:val="006D16AF"/>
    <w:rsid w:val="006D17AC"/>
    <w:rsid w:val="006D22F9"/>
    <w:rsid w:val="006D23A7"/>
    <w:rsid w:val="006D2E7F"/>
    <w:rsid w:val="006D2F66"/>
    <w:rsid w:val="006D313C"/>
    <w:rsid w:val="006D393F"/>
    <w:rsid w:val="006D3E4E"/>
    <w:rsid w:val="006D42BB"/>
    <w:rsid w:val="006D430A"/>
    <w:rsid w:val="006D4896"/>
    <w:rsid w:val="006D4B6D"/>
    <w:rsid w:val="006D57C7"/>
    <w:rsid w:val="006D57D1"/>
    <w:rsid w:val="006D5802"/>
    <w:rsid w:val="006D5D2E"/>
    <w:rsid w:val="006D6474"/>
    <w:rsid w:val="006D65E9"/>
    <w:rsid w:val="006D6AD5"/>
    <w:rsid w:val="006D6AF1"/>
    <w:rsid w:val="006D6DC6"/>
    <w:rsid w:val="006D6E2F"/>
    <w:rsid w:val="006D729E"/>
    <w:rsid w:val="006D7314"/>
    <w:rsid w:val="006D759F"/>
    <w:rsid w:val="006D7A98"/>
    <w:rsid w:val="006D7C6A"/>
    <w:rsid w:val="006E01C6"/>
    <w:rsid w:val="006E01D8"/>
    <w:rsid w:val="006E038B"/>
    <w:rsid w:val="006E03A6"/>
    <w:rsid w:val="006E07CC"/>
    <w:rsid w:val="006E0A49"/>
    <w:rsid w:val="006E0B24"/>
    <w:rsid w:val="006E15F2"/>
    <w:rsid w:val="006E16AF"/>
    <w:rsid w:val="006E1E0D"/>
    <w:rsid w:val="006E1FFE"/>
    <w:rsid w:val="006E2352"/>
    <w:rsid w:val="006E2D35"/>
    <w:rsid w:val="006E2F81"/>
    <w:rsid w:val="006E32A7"/>
    <w:rsid w:val="006E337E"/>
    <w:rsid w:val="006E34D5"/>
    <w:rsid w:val="006E3BD9"/>
    <w:rsid w:val="006E3D59"/>
    <w:rsid w:val="006E3E8D"/>
    <w:rsid w:val="006E3EB0"/>
    <w:rsid w:val="006E4A6D"/>
    <w:rsid w:val="006E4BD5"/>
    <w:rsid w:val="006E4CCF"/>
    <w:rsid w:val="006E4CE4"/>
    <w:rsid w:val="006E572E"/>
    <w:rsid w:val="006E5B26"/>
    <w:rsid w:val="006E64A0"/>
    <w:rsid w:val="006E64EB"/>
    <w:rsid w:val="006E657A"/>
    <w:rsid w:val="006E6619"/>
    <w:rsid w:val="006E6BBA"/>
    <w:rsid w:val="006E7333"/>
    <w:rsid w:val="006E756C"/>
    <w:rsid w:val="006E7B39"/>
    <w:rsid w:val="006F0154"/>
    <w:rsid w:val="006F0231"/>
    <w:rsid w:val="006F03A9"/>
    <w:rsid w:val="006F03C0"/>
    <w:rsid w:val="006F06D8"/>
    <w:rsid w:val="006F092B"/>
    <w:rsid w:val="006F0A66"/>
    <w:rsid w:val="006F13E9"/>
    <w:rsid w:val="006F18BA"/>
    <w:rsid w:val="006F1CA5"/>
    <w:rsid w:val="006F1FAF"/>
    <w:rsid w:val="006F2A08"/>
    <w:rsid w:val="006F32F1"/>
    <w:rsid w:val="006F3BFA"/>
    <w:rsid w:val="006F41A2"/>
    <w:rsid w:val="006F4248"/>
    <w:rsid w:val="006F4418"/>
    <w:rsid w:val="006F473A"/>
    <w:rsid w:val="006F47FB"/>
    <w:rsid w:val="006F4C0F"/>
    <w:rsid w:val="006F4ED8"/>
    <w:rsid w:val="006F4F8E"/>
    <w:rsid w:val="006F5828"/>
    <w:rsid w:val="006F5DD1"/>
    <w:rsid w:val="006F5F97"/>
    <w:rsid w:val="006F69AC"/>
    <w:rsid w:val="006F6B5A"/>
    <w:rsid w:val="006F6EF4"/>
    <w:rsid w:val="006F7531"/>
    <w:rsid w:val="006F79B4"/>
    <w:rsid w:val="006F7BA1"/>
    <w:rsid w:val="006F7CB4"/>
    <w:rsid w:val="00700134"/>
    <w:rsid w:val="007002E3"/>
    <w:rsid w:val="007003D4"/>
    <w:rsid w:val="007008C3"/>
    <w:rsid w:val="00700D96"/>
    <w:rsid w:val="00700FB2"/>
    <w:rsid w:val="007011E0"/>
    <w:rsid w:val="00701339"/>
    <w:rsid w:val="007016A4"/>
    <w:rsid w:val="007016D5"/>
    <w:rsid w:val="007024D2"/>
    <w:rsid w:val="00702B39"/>
    <w:rsid w:val="00703073"/>
    <w:rsid w:val="0070309F"/>
    <w:rsid w:val="007031F9"/>
    <w:rsid w:val="00703425"/>
    <w:rsid w:val="00703628"/>
    <w:rsid w:val="007039F0"/>
    <w:rsid w:val="00703D1B"/>
    <w:rsid w:val="007048A1"/>
    <w:rsid w:val="00704BE1"/>
    <w:rsid w:val="0070575B"/>
    <w:rsid w:val="00705A33"/>
    <w:rsid w:val="00705A63"/>
    <w:rsid w:val="00705BCF"/>
    <w:rsid w:val="007064D2"/>
    <w:rsid w:val="007075DF"/>
    <w:rsid w:val="00707783"/>
    <w:rsid w:val="00707A7D"/>
    <w:rsid w:val="00707B15"/>
    <w:rsid w:val="00707C4B"/>
    <w:rsid w:val="00707D18"/>
    <w:rsid w:val="00707D99"/>
    <w:rsid w:val="0071008B"/>
    <w:rsid w:val="0071014B"/>
    <w:rsid w:val="007105F5"/>
    <w:rsid w:val="00710BA0"/>
    <w:rsid w:val="00710C73"/>
    <w:rsid w:val="00711800"/>
    <w:rsid w:val="00711F12"/>
    <w:rsid w:val="007121A2"/>
    <w:rsid w:val="00712419"/>
    <w:rsid w:val="007128D9"/>
    <w:rsid w:val="00712921"/>
    <w:rsid w:val="007133A3"/>
    <w:rsid w:val="0071374C"/>
    <w:rsid w:val="007139E4"/>
    <w:rsid w:val="007142EC"/>
    <w:rsid w:val="0071452F"/>
    <w:rsid w:val="00714582"/>
    <w:rsid w:val="00714991"/>
    <w:rsid w:val="00714BCA"/>
    <w:rsid w:val="00714D8D"/>
    <w:rsid w:val="00714EBF"/>
    <w:rsid w:val="00714EDF"/>
    <w:rsid w:val="00714FB3"/>
    <w:rsid w:val="0071507A"/>
    <w:rsid w:val="007159E8"/>
    <w:rsid w:val="00715CC1"/>
    <w:rsid w:val="00716025"/>
    <w:rsid w:val="00716186"/>
    <w:rsid w:val="00716218"/>
    <w:rsid w:val="0071669D"/>
    <w:rsid w:val="007166B3"/>
    <w:rsid w:val="0071673A"/>
    <w:rsid w:val="00716BA2"/>
    <w:rsid w:val="00716D6D"/>
    <w:rsid w:val="00716FBE"/>
    <w:rsid w:val="00717572"/>
    <w:rsid w:val="00720537"/>
    <w:rsid w:val="007205F2"/>
    <w:rsid w:val="00720935"/>
    <w:rsid w:val="00720C67"/>
    <w:rsid w:val="007210E1"/>
    <w:rsid w:val="00721B07"/>
    <w:rsid w:val="0072228D"/>
    <w:rsid w:val="00722EAA"/>
    <w:rsid w:val="00723460"/>
    <w:rsid w:val="00723518"/>
    <w:rsid w:val="00723601"/>
    <w:rsid w:val="007238D4"/>
    <w:rsid w:val="007238F5"/>
    <w:rsid w:val="00723CD5"/>
    <w:rsid w:val="00723DE8"/>
    <w:rsid w:val="007241B4"/>
    <w:rsid w:val="00724501"/>
    <w:rsid w:val="00724BC7"/>
    <w:rsid w:val="00724F66"/>
    <w:rsid w:val="0072528B"/>
    <w:rsid w:val="007254D8"/>
    <w:rsid w:val="00725506"/>
    <w:rsid w:val="0072558E"/>
    <w:rsid w:val="007257E9"/>
    <w:rsid w:val="00726C6A"/>
    <w:rsid w:val="0072751B"/>
    <w:rsid w:val="0072793B"/>
    <w:rsid w:val="00727EE1"/>
    <w:rsid w:val="0073023F"/>
    <w:rsid w:val="0073044F"/>
    <w:rsid w:val="00730488"/>
    <w:rsid w:val="00730F89"/>
    <w:rsid w:val="00730FEF"/>
    <w:rsid w:val="00731625"/>
    <w:rsid w:val="00731CF2"/>
    <w:rsid w:val="00731D9E"/>
    <w:rsid w:val="00731FAA"/>
    <w:rsid w:val="00732B21"/>
    <w:rsid w:val="00732B3C"/>
    <w:rsid w:val="0073302B"/>
    <w:rsid w:val="007333E0"/>
    <w:rsid w:val="0073368D"/>
    <w:rsid w:val="00734698"/>
    <w:rsid w:val="00734B9F"/>
    <w:rsid w:val="00735031"/>
    <w:rsid w:val="00735066"/>
    <w:rsid w:val="00735A24"/>
    <w:rsid w:val="00736171"/>
    <w:rsid w:val="0073617E"/>
    <w:rsid w:val="007361DA"/>
    <w:rsid w:val="0073630B"/>
    <w:rsid w:val="0073631F"/>
    <w:rsid w:val="0073660B"/>
    <w:rsid w:val="00736678"/>
    <w:rsid w:val="007371F4"/>
    <w:rsid w:val="0073735E"/>
    <w:rsid w:val="007376DE"/>
    <w:rsid w:val="0074048D"/>
    <w:rsid w:val="00740F76"/>
    <w:rsid w:val="00741171"/>
    <w:rsid w:val="007412D2"/>
    <w:rsid w:val="00741322"/>
    <w:rsid w:val="00741432"/>
    <w:rsid w:val="00741943"/>
    <w:rsid w:val="00742210"/>
    <w:rsid w:val="00742496"/>
    <w:rsid w:val="007428E5"/>
    <w:rsid w:val="00742977"/>
    <w:rsid w:val="00743365"/>
    <w:rsid w:val="007445FF"/>
    <w:rsid w:val="0074487C"/>
    <w:rsid w:val="007448CB"/>
    <w:rsid w:val="00744B3F"/>
    <w:rsid w:val="00744BC7"/>
    <w:rsid w:val="007459EF"/>
    <w:rsid w:val="00745C5C"/>
    <w:rsid w:val="0074681B"/>
    <w:rsid w:val="00746930"/>
    <w:rsid w:val="007469BF"/>
    <w:rsid w:val="00746CB7"/>
    <w:rsid w:val="00746FB6"/>
    <w:rsid w:val="00747775"/>
    <w:rsid w:val="007479B7"/>
    <w:rsid w:val="00747D15"/>
    <w:rsid w:val="007512ED"/>
    <w:rsid w:val="00751354"/>
    <w:rsid w:val="007514DC"/>
    <w:rsid w:val="00751D43"/>
    <w:rsid w:val="00751D8C"/>
    <w:rsid w:val="00752179"/>
    <w:rsid w:val="0075251A"/>
    <w:rsid w:val="00752701"/>
    <w:rsid w:val="0075276E"/>
    <w:rsid w:val="00752F7B"/>
    <w:rsid w:val="00752F92"/>
    <w:rsid w:val="00752FC4"/>
    <w:rsid w:val="00753303"/>
    <w:rsid w:val="00753D9E"/>
    <w:rsid w:val="00753E69"/>
    <w:rsid w:val="00753EB5"/>
    <w:rsid w:val="007542A6"/>
    <w:rsid w:val="007544C0"/>
    <w:rsid w:val="00754A72"/>
    <w:rsid w:val="00754C2D"/>
    <w:rsid w:val="0075525C"/>
    <w:rsid w:val="00755490"/>
    <w:rsid w:val="007555EE"/>
    <w:rsid w:val="00755684"/>
    <w:rsid w:val="00756776"/>
    <w:rsid w:val="00756EF0"/>
    <w:rsid w:val="00757023"/>
    <w:rsid w:val="007572B8"/>
    <w:rsid w:val="00757712"/>
    <w:rsid w:val="00757937"/>
    <w:rsid w:val="00757BE7"/>
    <w:rsid w:val="00760040"/>
    <w:rsid w:val="00760B7D"/>
    <w:rsid w:val="00760C40"/>
    <w:rsid w:val="00760FB1"/>
    <w:rsid w:val="0076122D"/>
    <w:rsid w:val="0076131D"/>
    <w:rsid w:val="007613C3"/>
    <w:rsid w:val="00761521"/>
    <w:rsid w:val="00761BC6"/>
    <w:rsid w:val="00761CC7"/>
    <w:rsid w:val="007620EC"/>
    <w:rsid w:val="00762212"/>
    <w:rsid w:val="0076229A"/>
    <w:rsid w:val="007623FB"/>
    <w:rsid w:val="00762745"/>
    <w:rsid w:val="00762D9B"/>
    <w:rsid w:val="00762E56"/>
    <w:rsid w:val="007631D2"/>
    <w:rsid w:val="007635AA"/>
    <w:rsid w:val="00763CA3"/>
    <w:rsid w:val="00764000"/>
    <w:rsid w:val="007641D3"/>
    <w:rsid w:val="0076445F"/>
    <w:rsid w:val="0076481C"/>
    <w:rsid w:val="007649CD"/>
    <w:rsid w:val="00764B3F"/>
    <w:rsid w:val="00764C07"/>
    <w:rsid w:val="00764E49"/>
    <w:rsid w:val="00765EA6"/>
    <w:rsid w:val="007661D6"/>
    <w:rsid w:val="007663D7"/>
    <w:rsid w:val="00766A1A"/>
    <w:rsid w:val="00766B86"/>
    <w:rsid w:val="00766D2D"/>
    <w:rsid w:val="00766D57"/>
    <w:rsid w:val="00766D7D"/>
    <w:rsid w:val="00766FCB"/>
    <w:rsid w:val="007672E3"/>
    <w:rsid w:val="00767688"/>
    <w:rsid w:val="00767745"/>
    <w:rsid w:val="0076783A"/>
    <w:rsid w:val="0076794E"/>
    <w:rsid w:val="00767AE0"/>
    <w:rsid w:val="00767D15"/>
    <w:rsid w:val="00767D6E"/>
    <w:rsid w:val="00767F30"/>
    <w:rsid w:val="00770833"/>
    <w:rsid w:val="00770A34"/>
    <w:rsid w:val="00770BCC"/>
    <w:rsid w:val="00770DEB"/>
    <w:rsid w:val="007710D0"/>
    <w:rsid w:val="0077152F"/>
    <w:rsid w:val="0077171E"/>
    <w:rsid w:val="0077193E"/>
    <w:rsid w:val="007719C3"/>
    <w:rsid w:val="00771CB4"/>
    <w:rsid w:val="00772B6D"/>
    <w:rsid w:val="00772F5F"/>
    <w:rsid w:val="00772FF6"/>
    <w:rsid w:val="00773728"/>
    <w:rsid w:val="007740DE"/>
    <w:rsid w:val="007743C7"/>
    <w:rsid w:val="007744BE"/>
    <w:rsid w:val="00774AB1"/>
    <w:rsid w:val="00774CBD"/>
    <w:rsid w:val="00774DD3"/>
    <w:rsid w:val="007751D9"/>
    <w:rsid w:val="00775572"/>
    <w:rsid w:val="00775997"/>
    <w:rsid w:val="00775BE9"/>
    <w:rsid w:val="00775CBD"/>
    <w:rsid w:val="00775D60"/>
    <w:rsid w:val="00775D75"/>
    <w:rsid w:val="00775F13"/>
    <w:rsid w:val="007761A0"/>
    <w:rsid w:val="00776481"/>
    <w:rsid w:val="00776782"/>
    <w:rsid w:val="00776D48"/>
    <w:rsid w:val="00776E10"/>
    <w:rsid w:val="007770BE"/>
    <w:rsid w:val="007771D2"/>
    <w:rsid w:val="00777AA6"/>
    <w:rsid w:val="00780151"/>
    <w:rsid w:val="00780241"/>
    <w:rsid w:val="0078059C"/>
    <w:rsid w:val="0078079F"/>
    <w:rsid w:val="00780A73"/>
    <w:rsid w:val="00780F17"/>
    <w:rsid w:val="00781159"/>
    <w:rsid w:val="007816C0"/>
    <w:rsid w:val="00782106"/>
    <w:rsid w:val="007823E4"/>
    <w:rsid w:val="00782687"/>
    <w:rsid w:val="00782A32"/>
    <w:rsid w:val="00782AD5"/>
    <w:rsid w:val="00782E51"/>
    <w:rsid w:val="00782F02"/>
    <w:rsid w:val="007831AC"/>
    <w:rsid w:val="0078320E"/>
    <w:rsid w:val="00783244"/>
    <w:rsid w:val="007832F5"/>
    <w:rsid w:val="00783389"/>
    <w:rsid w:val="00783B23"/>
    <w:rsid w:val="00783D0F"/>
    <w:rsid w:val="00783DC8"/>
    <w:rsid w:val="007840F9"/>
    <w:rsid w:val="007843C2"/>
    <w:rsid w:val="0078444A"/>
    <w:rsid w:val="0078458E"/>
    <w:rsid w:val="007845FF"/>
    <w:rsid w:val="00784973"/>
    <w:rsid w:val="00784CD8"/>
    <w:rsid w:val="00784D01"/>
    <w:rsid w:val="00785B86"/>
    <w:rsid w:val="00785D0D"/>
    <w:rsid w:val="00785E14"/>
    <w:rsid w:val="00785ED7"/>
    <w:rsid w:val="00785F15"/>
    <w:rsid w:val="0078604A"/>
    <w:rsid w:val="00786284"/>
    <w:rsid w:val="007865C3"/>
    <w:rsid w:val="00786B58"/>
    <w:rsid w:val="00786F19"/>
    <w:rsid w:val="00787329"/>
    <w:rsid w:val="00787988"/>
    <w:rsid w:val="00787ACD"/>
    <w:rsid w:val="00787AF2"/>
    <w:rsid w:val="00787C48"/>
    <w:rsid w:val="00787D7C"/>
    <w:rsid w:val="00787DC4"/>
    <w:rsid w:val="00787EF5"/>
    <w:rsid w:val="00787FCA"/>
    <w:rsid w:val="007902FF"/>
    <w:rsid w:val="0079045A"/>
    <w:rsid w:val="0079047A"/>
    <w:rsid w:val="007904F7"/>
    <w:rsid w:val="00790A32"/>
    <w:rsid w:val="00791768"/>
    <w:rsid w:val="007926E9"/>
    <w:rsid w:val="00793389"/>
    <w:rsid w:val="00793689"/>
    <w:rsid w:val="007937DF"/>
    <w:rsid w:val="0079380B"/>
    <w:rsid w:val="00793CC5"/>
    <w:rsid w:val="007941DC"/>
    <w:rsid w:val="00794269"/>
    <w:rsid w:val="0079434C"/>
    <w:rsid w:val="007944A5"/>
    <w:rsid w:val="00794675"/>
    <w:rsid w:val="00794D28"/>
    <w:rsid w:val="00794D89"/>
    <w:rsid w:val="00794E3A"/>
    <w:rsid w:val="00795533"/>
    <w:rsid w:val="0079600C"/>
    <w:rsid w:val="00796594"/>
    <w:rsid w:val="007974A5"/>
    <w:rsid w:val="0079765B"/>
    <w:rsid w:val="0079781B"/>
    <w:rsid w:val="00797851"/>
    <w:rsid w:val="00797A27"/>
    <w:rsid w:val="007A023C"/>
    <w:rsid w:val="007A140E"/>
    <w:rsid w:val="007A15DF"/>
    <w:rsid w:val="007A1E75"/>
    <w:rsid w:val="007A2337"/>
    <w:rsid w:val="007A24FD"/>
    <w:rsid w:val="007A28B6"/>
    <w:rsid w:val="007A2BF4"/>
    <w:rsid w:val="007A2D98"/>
    <w:rsid w:val="007A36AC"/>
    <w:rsid w:val="007A3887"/>
    <w:rsid w:val="007A3CB1"/>
    <w:rsid w:val="007A3DBA"/>
    <w:rsid w:val="007A474E"/>
    <w:rsid w:val="007A58B4"/>
    <w:rsid w:val="007A5940"/>
    <w:rsid w:val="007A5B9B"/>
    <w:rsid w:val="007A5E4F"/>
    <w:rsid w:val="007A65DE"/>
    <w:rsid w:val="007A6622"/>
    <w:rsid w:val="007A6809"/>
    <w:rsid w:val="007A68B5"/>
    <w:rsid w:val="007A6A3F"/>
    <w:rsid w:val="007A7081"/>
    <w:rsid w:val="007A747B"/>
    <w:rsid w:val="007A7539"/>
    <w:rsid w:val="007A786E"/>
    <w:rsid w:val="007A7E76"/>
    <w:rsid w:val="007B03B9"/>
    <w:rsid w:val="007B03DA"/>
    <w:rsid w:val="007B0492"/>
    <w:rsid w:val="007B057E"/>
    <w:rsid w:val="007B0945"/>
    <w:rsid w:val="007B0DD8"/>
    <w:rsid w:val="007B13B0"/>
    <w:rsid w:val="007B1837"/>
    <w:rsid w:val="007B2753"/>
    <w:rsid w:val="007B2EFD"/>
    <w:rsid w:val="007B2F79"/>
    <w:rsid w:val="007B37B2"/>
    <w:rsid w:val="007B4032"/>
    <w:rsid w:val="007B4204"/>
    <w:rsid w:val="007B62BC"/>
    <w:rsid w:val="007B6446"/>
    <w:rsid w:val="007B66B9"/>
    <w:rsid w:val="007B66E1"/>
    <w:rsid w:val="007B696D"/>
    <w:rsid w:val="007B740A"/>
    <w:rsid w:val="007B7AA8"/>
    <w:rsid w:val="007C0073"/>
    <w:rsid w:val="007C071D"/>
    <w:rsid w:val="007C0770"/>
    <w:rsid w:val="007C13C1"/>
    <w:rsid w:val="007C15AE"/>
    <w:rsid w:val="007C187E"/>
    <w:rsid w:val="007C1969"/>
    <w:rsid w:val="007C1B8E"/>
    <w:rsid w:val="007C1DB2"/>
    <w:rsid w:val="007C2C71"/>
    <w:rsid w:val="007C2D81"/>
    <w:rsid w:val="007C2D85"/>
    <w:rsid w:val="007C305E"/>
    <w:rsid w:val="007C30D4"/>
    <w:rsid w:val="007C369B"/>
    <w:rsid w:val="007C36F8"/>
    <w:rsid w:val="007C3766"/>
    <w:rsid w:val="007C37BB"/>
    <w:rsid w:val="007C38BD"/>
    <w:rsid w:val="007C3B61"/>
    <w:rsid w:val="007C41F4"/>
    <w:rsid w:val="007C4274"/>
    <w:rsid w:val="007C4F96"/>
    <w:rsid w:val="007C50D4"/>
    <w:rsid w:val="007C516D"/>
    <w:rsid w:val="007C5258"/>
    <w:rsid w:val="007C52AC"/>
    <w:rsid w:val="007C544B"/>
    <w:rsid w:val="007C554A"/>
    <w:rsid w:val="007C5D37"/>
    <w:rsid w:val="007C5E40"/>
    <w:rsid w:val="007C619A"/>
    <w:rsid w:val="007C6912"/>
    <w:rsid w:val="007C6C3F"/>
    <w:rsid w:val="007C7204"/>
    <w:rsid w:val="007C732A"/>
    <w:rsid w:val="007D085E"/>
    <w:rsid w:val="007D0983"/>
    <w:rsid w:val="007D0BC4"/>
    <w:rsid w:val="007D0CB6"/>
    <w:rsid w:val="007D1771"/>
    <w:rsid w:val="007D17BC"/>
    <w:rsid w:val="007D1E03"/>
    <w:rsid w:val="007D2155"/>
    <w:rsid w:val="007D2594"/>
    <w:rsid w:val="007D2B15"/>
    <w:rsid w:val="007D2C15"/>
    <w:rsid w:val="007D2E05"/>
    <w:rsid w:val="007D317A"/>
    <w:rsid w:val="007D3955"/>
    <w:rsid w:val="007D3E78"/>
    <w:rsid w:val="007D4738"/>
    <w:rsid w:val="007D54EC"/>
    <w:rsid w:val="007D56AC"/>
    <w:rsid w:val="007D57F1"/>
    <w:rsid w:val="007D5AF7"/>
    <w:rsid w:val="007D5C5D"/>
    <w:rsid w:val="007D60C1"/>
    <w:rsid w:val="007D61F6"/>
    <w:rsid w:val="007D6495"/>
    <w:rsid w:val="007D6F82"/>
    <w:rsid w:val="007D7509"/>
    <w:rsid w:val="007D7B0B"/>
    <w:rsid w:val="007D7B96"/>
    <w:rsid w:val="007D7EDD"/>
    <w:rsid w:val="007E076A"/>
    <w:rsid w:val="007E0855"/>
    <w:rsid w:val="007E0AFF"/>
    <w:rsid w:val="007E1186"/>
    <w:rsid w:val="007E1AD2"/>
    <w:rsid w:val="007E1F8F"/>
    <w:rsid w:val="007E2157"/>
    <w:rsid w:val="007E25A6"/>
    <w:rsid w:val="007E270B"/>
    <w:rsid w:val="007E2E61"/>
    <w:rsid w:val="007E31EC"/>
    <w:rsid w:val="007E339E"/>
    <w:rsid w:val="007E3776"/>
    <w:rsid w:val="007E3A85"/>
    <w:rsid w:val="007E455E"/>
    <w:rsid w:val="007E49C8"/>
    <w:rsid w:val="007E4AA2"/>
    <w:rsid w:val="007E4C6C"/>
    <w:rsid w:val="007E4CFA"/>
    <w:rsid w:val="007E4DE3"/>
    <w:rsid w:val="007E53B6"/>
    <w:rsid w:val="007E5792"/>
    <w:rsid w:val="007E5C0E"/>
    <w:rsid w:val="007E64C7"/>
    <w:rsid w:val="007E6FCB"/>
    <w:rsid w:val="007E755B"/>
    <w:rsid w:val="007E77C5"/>
    <w:rsid w:val="007E7A5A"/>
    <w:rsid w:val="007E7B03"/>
    <w:rsid w:val="007E7BFA"/>
    <w:rsid w:val="007F0DE9"/>
    <w:rsid w:val="007F0EF5"/>
    <w:rsid w:val="007F0F83"/>
    <w:rsid w:val="007F1758"/>
    <w:rsid w:val="007F1999"/>
    <w:rsid w:val="007F24D0"/>
    <w:rsid w:val="007F33D3"/>
    <w:rsid w:val="007F37B6"/>
    <w:rsid w:val="007F38DD"/>
    <w:rsid w:val="007F3D69"/>
    <w:rsid w:val="007F4183"/>
    <w:rsid w:val="007F41C6"/>
    <w:rsid w:val="007F41E7"/>
    <w:rsid w:val="007F44C4"/>
    <w:rsid w:val="007F4502"/>
    <w:rsid w:val="007F4AAC"/>
    <w:rsid w:val="007F4C30"/>
    <w:rsid w:val="007F4E15"/>
    <w:rsid w:val="007F5C98"/>
    <w:rsid w:val="007F60FC"/>
    <w:rsid w:val="007F6105"/>
    <w:rsid w:val="007F6666"/>
    <w:rsid w:val="007F6BFF"/>
    <w:rsid w:val="007F71CA"/>
    <w:rsid w:val="007F726F"/>
    <w:rsid w:val="007F75AB"/>
    <w:rsid w:val="007F784F"/>
    <w:rsid w:val="007F7A59"/>
    <w:rsid w:val="007F7BFE"/>
    <w:rsid w:val="007F7CA5"/>
    <w:rsid w:val="007F7DE5"/>
    <w:rsid w:val="008002FB"/>
    <w:rsid w:val="00800400"/>
    <w:rsid w:val="008007EE"/>
    <w:rsid w:val="008010F5"/>
    <w:rsid w:val="00801119"/>
    <w:rsid w:val="00801D4D"/>
    <w:rsid w:val="00801E65"/>
    <w:rsid w:val="0080209E"/>
    <w:rsid w:val="0080248B"/>
    <w:rsid w:val="00802690"/>
    <w:rsid w:val="008028C5"/>
    <w:rsid w:val="00802BB3"/>
    <w:rsid w:val="008039EE"/>
    <w:rsid w:val="00803DDC"/>
    <w:rsid w:val="0080430E"/>
    <w:rsid w:val="008049A6"/>
    <w:rsid w:val="008057ED"/>
    <w:rsid w:val="00805E25"/>
    <w:rsid w:val="0080645F"/>
    <w:rsid w:val="0080679C"/>
    <w:rsid w:val="00806B91"/>
    <w:rsid w:val="00807EAF"/>
    <w:rsid w:val="00807F7A"/>
    <w:rsid w:val="008104BA"/>
    <w:rsid w:val="00810528"/>
    <w:rsid w:val="0081065D"/>
    <w:rsid w:val="008106DE"/>
    <w:rsid w:val="00810940"/>
    <w:rsid w:val="00810E0D"/>
    <w:rsid w:val="00811462"/>
    <w:rsid w:val="008114C4"/>
    <w:rsid w:val="008117C3"/>
    <w:rsid w:val="00811FE4"/>
    <w:rsid w:val="008123D9"/>
    <w:rsid w:val="008125FF"/>
    <w:rsid w:val="008127AA"/>
    <w:rsid w:val="00812861"/>
    <w:rsid w:val="0081289A"/>
    <w:rsid w:val="008132F4"/>
    <w:rsid w:val="008137B3"/>
    <w:rsid w:val="00813887"/>
    <w:rsid w:val="00813922"/>
    <w:rsid w:val="00813FE4"/>
    <w:rsid w:val="00813FE7"/>
    <w:rsid w:val="00814052"/>
    <w:rsid w:val="008142A4"/>
    <w:rsid w:val="00814E0C"/>
    <w:rsid w:val="00814F07"/>
    <w:rsid w:val="00814FF3"/>
    <w:rsid w:val="00815032"/>
    <w:rsid w:val="00815325"/>
    <w:rsid w:val="0081565E"/>
    <w:rsid w:val="008159D5"/>
    <w:rsid w:val="00815D71"/>
    <w:rsid w:val="008161AE"/>
    <w:rsid w:val="00816673"/>
    <w:rsid w:val="008166CE"/>
    <w:rsid w:val="00816B16"/>
    <w:rsid w:val="0081723B"/>
    <w:rsid w:val="0081740F"/>
    <w:rsid w:val="008176FB"/>
    <w:rsid w:val="00817738"/>
    <w:rsid w:val="008177D6"/>
    <w:rsid w:val="00820072"/>
    <w:rsid w:val="00820098"/>
    <w:rsid w:val="00820236"/>
    <w:rsid w:val="00820ADE"/>
    <w:rsid w:val="00820D59"/>
    <w:rsid w:val="008212F6"/>
    <w:rsid w:val="00821E10"/>
    <w:rsid w:val="00822422"/>
    <w:rsid w:val="008226B9"/>
    <w:rsid w:val="00822A7C"/>
    <w:rsid w:val="00823CDB"/>
    <w:rsid w:val="00823DF6"/>
    <w:rsid w:val="00823E1A"/>
    <w:rsid w:val="00823F7D"/>
    <w:rsid w:val="00825268"/>
    <w:rsid w:val="00825333"/>
    <w:rsid w:val="008255B8"/>
    <w:rsid w:val="00826535"/>
    <w:rsid w:val="00826542"/>
    <w:rsid w:val="0082684C"/>
    <w:rsid w:val="00826BE9"/>
    <w:rsid w:val="00826CBB"/>
    <w:rsid w:val="0082737F"/>
    <w:rsid w:val="00827491"/>
    <w:rsid w:val="00827514"/>
    <w:rsid w:val="00827814"/>
    <w:rsid w:val="00827E21"/>
    <w:rsid w:val="00827F13"/>
    <w:rsid w:val="008317BE"/>
    <w:rsid w:val="008317E4"/>
    <w:rsid w:val="00831E9B"/>
    <w:rsid w:val="0083227E"/>
    <w:rsid w:val="0083245A"/>
    <w:rsid w:val="00832468"/>
    <w:rsid w:val="008329B4"/>
    <w:rsid w:val="00832A37"/>
    <w:rsid w:val="00832F1D"/>
    <w:rsid w:val="00833008"/>
    <w:rsid w:val="008335BC"/>
    <w:rsid w:val="00833969"/>
    <w:rsid w:val="00833C26"/>
    <w:rsid w:val="00834002"/>
    <w:rsid w:val="00834210"/>
    <w:rsid w:val="0083425F"/>
    <w:rsid w:val="008342D5"/>
    <w:rsid w:val="00834638"/>
    <w:rsid w:val="00834DC0"/>
    <w:rsid w:val="00834E52"/>
    <w:rsid w:val="00834F63"/>
    <w:rsid w:val="008355E4"/>
    <w:rsid w:val="00835A80"/>
    <w:rsid w:val="0083639C"/>
    <w:rsid w:val="0083673B"/>
    <w:rsid w:val="00836A56"/>
    <w:rsid w:val="00836AF8"/>
    <w:rsid w:val="00836B84"/>
    <w:rsid w:val="008370D9"/>
    <w:rsid w:val="00837163"/>
    <w:rsid w:val="008373EB"/>
    <w:rsid w:val="008377C3"/>
    <w:rsid w:val="00837AED"/>
    <w:rsid w:val="00837C76"/>
    <w:rsid w:val="00837DCF"/>
    <w:rsid w:val="00840566"/>
    <w:rsid w:val="00840694"/>
    <w:rsid w:val="00840FE3"/>
    <w:rsid w:val="008410E3"/>
    <w:rsid w:val="008414F7"/>
    <w:rsid w:val="0084170D"/>
    <w:rsid w:val="0084190D"/>
    <w:rsid w:val="00841B52"/>
    <w:rsid w:val="00842923"/>
    <w:rsid w:val="0084293A"/>
    <w:rsid w:val="00842F1F"/>
    <w:rsid w:val="00843064"/>
    <w:rsid w:val="00843C73"/>
    <w:rsid w:val="00844B02"/>
    <w:rsid w:val="00844BF6"/>
    <w:rsid w:val="00844E3A"/>
    <w:rsid w:val="00844E45"/>
    <w:rsid w:val="00844F9E"/>
    <w:rsid w:val="0084516D"/>
    <w:rsid w:val="0084585C"/>
    <w:rsid w:val="00845B8E"/>
    <w:rsid w:val="00845D6A"/>
    <w:rsid w:val="00845D88"/>
    <w:rsid w:val="0084629B"/>
    <w:rsid w:val="008463FE"/>
    <w:rsid w:val="00846686"/>
    <w:rsid w:val="008469FB"/>
    <w:rsid w:val="00846C35"/>
    <w:rsid w:val="00846E39"/>
    <w:rsid w:val="00846E8E"/>
    <w:rsid w:val="00847037"/>
    <w:rsid w:val="00847176"/>
    <w:rsid w:val="00847719"/>
    <w:rsid w:val="00847FE2"/>
    <w:rsid w:val="0085017B"/>
    <w:rsid w:val="00850BAC"/>
    <w:rsid w:val="008510AD"/>
    <w:rsid w:val="008515AB"/>
    <w:rsid w:val="008517E1"/>
    <w:rsid w:val="008518F3"/>
    <w:rsid w:val="00851E07"/>
    <w:rsid w:val="00851F1C"/>
    <w:rsid w:val="0085229C"/>
    <w:rsid w:val="008522F5"/>
    <w:rsid w:val="008524EF"/>
    <w:rsid w:val="0085278F"/>
    <w:rsid w:val="00852A87"/>
    <w:rsid w:val="00852CEC"/>
    <w:rsid w:val="00853715"/>
    <w:rsid w:val="0085395C"/>
    <w:rsid w:val="0085398E"/>
    <w:rsid w:val="008539EC"/>
    <w:rsid w:val="00853AE4"/>
    <w:rsid w:val="00853ECD"/>
    <w:rsid w:val="008545D3"/>
    <w:rsid w:val="0085482B"/>
    <w:rsid w:val="00855A29"/>
    <w:rsid w:val="00855B28"/>
    <w:rsid w:val="00855DAB"/>
    <w:rsid w:val="00855FFE"/>
    <w:rsid w:val="00856286"/>
    <w:rsid w:val="0085654E"/>
    <w:rsid w:val="00857080"/>
    <w:rsid w:val="00857085"/>
    <w:rsid w:val="008578F2"/>
    <w:rsid w:val="008601EB"/>
    <w:rsid w:val="00860859"/>
    <w:rsid w:val="00860A86"/>
    <w:rsid w:val="00860FAB"/>
    <w:rsid w:val="00861082"/>
    <w:rsid w:val="0086146B"/>
    <w:rsid w:val="008616BB"/>
    <w:rsid w:val="00861967"/>
    <w:rsid w:val="00862375"/>
    <w:rsid w:val="008623DD"/>
    <w:rsid w:val="00862E11"/>
    <w:rsid w:val="008632BF"/>
    <w:rsid w:val="008635D3"/>
    <w:rsid w:val="00863665"/>
    <w:rsid w:val="00863712"/>
    <w:rsid w:val="0086374B"/>
    <w:rsid w:val="00863956"/>
    <w:rsid w:val="008646E0"/>
    <w:rsid w:val="00864825"/>
    <w:rsid w:val="008648D1"/>
    <w:rsid w:val="00864937"/>
    <w:rsid w:val="00864EC8"/>
    <w:rsid w:val="00864ED4"/>
    <w:rsid w:val="0086529C"/>
    <w:rsid w:val="008657CE"/>
    <w:rsid w:val="00865BB6"/>
    <w:rsid w:val="00865CDF"/>
    <w:rsid w:val="00865D2A"/>
    <w:rsid w:val="00865EEE"/>
    <w:rsid w:val="00865F0C"/>
    <w:rsid w:val="00865F8B"/>
    <w:rsid w:val="00866513"/>
    <w:rsid w:val="008673A6"/>
    <w:rsid w:val="008678E1"/>
    <w:rsid w:val="00867E25"/>
    <w:rsid w:val="00870C60"/>
    <w:rsid w:val="008718A5"/>
    <w:rsid w:val="00871931"/>
    <w:rsid w:val="00871DA6"/>
    <w:rsid w:val="00872128"/>
    <w:rsid w:val="00872372"/>
    <w:rsid w:val="008726B0"/>
    <w:rsid w:val="00872A4C"/>
    <w:rsid w:val="00872B81"/>
    <w:rsid w:val="0087313B"/>
    <w:rsid w:val="008734AD"/>
    <w:rsid w:val="00873818"/>
    <w:rsid w:val="00873A0F"/>
    <w:rsid w:val="00873CF6"/>
    <w:rsid w:val="00873EB0"/>
    <w:rsid w:val="00874193"/>
    <w:rsid w:val="008742CC"/>
    <w:rsid w:val="008743E4"/>
    <w:rsid w:val="0087492E"/>
    <w:rsid w:val="00874B92"/>
    <w:rsid w:val="00875115"/>
    <w:rsid w:val="00875B3B"/>
    <w:rsid w:val="00875F4B"/>
    <w:rsid w:val="00876023"/>
    <w:rsid w:val="00876604"/>
    <w:rsid w:val="00876768"/>
    <w:rsid w:val="0087677E"/>
    <w:rsid w:val="00876BC1"/>
    <w:rsid w:val="00876EA0"/>
    <w:rsid w:val="0087720B"/>
    <w:rsid w:val="008773F5"/>
    <w:rsid w:val="00877DAC"/>
    <w:rsid w:val="008806EE"/>
    <w:rsid w:val="00880CA9"/>
    <w:rsid w:val="008818A9"/>
    <w:rsid w:val="008818CC"/>
    <w:rsid w:val="00881F2C"/>
    <w:rsid w:val="008828A1"/>
    <w:rsid w:val="00883246"/>
    <w:rsid w:val="00883336"/>
    <w:rsid w:val="0088338F"/>
    <w:rsid w:val="00883AE0"/>
    <w:rsid w:val="00883B0A"/>
    <w:rsid w:val="00883BF7"/>
    <w:rsid w:val="00883E12"/>
    <w:rsid w:val="00883ED2"/>
    <w:rsid w:val="0088430B"/>
    <w:rsid w:val="008843AC"/>
    <w:rsid w:val="00884581"/>
    <w:rsid w:val="00884888"/>
    <w:rsid w:val="008849EE"/>
    <w:rsid w:val="00885724"/>
    <w:rsid w:val="0088587B"/>
    <w:rsid w:val="00885A2A"/>
    <w:rsid w:val="0088611F"/>
    <w:rsid w:val="008863D4"/>
    <w:rsid w:val="00886987"/>
    <w:rsid w:val="00886AE8"/>
    <w:rsid w:val="00886CCD"/>
    <w:rsid w:val="00887185"/>
    <w:rsid w:val="00887CEC"/>
    <w:rsid w:val="00890331"/>
    <w:rsid w:val="00890477"/>
    <w:rsid w:val="00890B84"/>
    <w:rsid w:val="008913C7"/>
    <w:rsid w:val="00892F4F"/>
    <w:rsid w:val="0089309E"/>
    <w:rsid w:val="008946A2"/>
    <w:rsid w:val="00894DAD"/>
    <w:rsid w:val="00895648"/>
    <w:rsid w:val="0089586F"/>
    <w:rsid w:val="00895872"/>
    <w:rsid w:val="008959D0"/>
    <w:rsid w:val="00895EE7"/>
    <w:rsid w:val="00895FA7"/>
    <w:rsid w:val="00896620"/>
    <w:rsid w:val="00896672"/>
    <w:rsid w:val="0089681D"/>
    <w:rsid w:val="008968CF"/>
    <w:rsid w:val="00896BC7"/>
    <w:rsid w:val="00896D97"/>
    <w:rsid w:val="00897DF1"/>
    <w:rsid w:val="008A0BFB"/>
    <w:rsid w:val="008A0C1C"/>
    <w:rsid w:val="008A0EB5"/>
    <w:rsid w:val="008A1002"/>
    <w:rsid w:val="008A1251"/>
    <w:rsid w:val="008A1728"/>
    <w:rsid w:val="008A1778"/>
    <w:rsid w:val="008A1BC5"/>
    <w:rsid w:val="008A1BCA"/>
    <w:rsid w:val="008A1D0D"/>
    <w:rsid w:val="008A1EA2"/>
    <w:rsid w:val="008A1F22"/>
    <w:rsid w:val="008A1FB3"/>
    <w:rsid w:val="008A2AFC"/>
    <w:rsid w:val="008A2B03"/>
    <w:rsid w:val="008A2EFC"/>
    <w:rsid w:val="008A364F"/>
    <w:rsid w:val="008A382F"/>
    <w:rsid w:val="008A3AB9"/>
    <w:rsid w:val="008A40A5"/>
    <w:rsid w:val="008A53D7"/>
    <w:rsid w:val="008A5452"/>
    <w:rsid w:val="008A581E"/>
    <w:rsid w:val="008A5CB2"/>
    <w:rsid w:val="008A5D1E"/>
    <w:rsid w:val="008A5D45"/>
    <w:rsid w:val="008A64C9"/>
    <w:rsid w:val="008A654D"/>
    <w:rsid w:val="008A6694"/>
    <w:rsid w:val="008A6824"/>
    <w:rsid w:val="008A6CF1"/>
    <w:rsid w:val="008A714A"/>
    <w:rsid w:val="008A748A"/>
    <w:rsid w:val="008A78C2"/>
    <w:rsid w:val="008A7B89"/>
    <w:rsid w:val="008B013E"/>
    <w:rsid w:val="008B0732"/>
    <w:rsid w:val="008B08B9"/>
    <w:rsid w:val="008B0F43"/>
    <w:rsid w:val="008B1DBF"/>
    <w:rsid w:val="008B1F3B"/>
    <w:rsid w:val="008B2865"/>
    <w:rsid w:val="008B2ABC"/>
    <w:rsid w:val="008B2CD9"/>
    <w:rsid w:val="008B30C2"/>
    <w:rsid w:val="008B35A7"/>
    <w:rsid w:val="008B38AD"/>
    <w:rsid w:val="008B3B2B"/>
    <w:rsid w:val="008B3D53"/>
    <w:rsid w:val="008B3DDB"/>
    <w:rsid w:val="008B40D6"/>
    <w:rsid w:val="008B4193"/>
    <w:rsid w:val="008B44CB"/>
    <w:rsid w:val="008B483C"/>
    <w:rsid w:val="008B4D56"/>
    <w:rsid w:val="008B4F34"/>
    <w:rsid w:val="008B5028"/>
    <w:rsid w:val="008B55E0"/>
    <w:rsid w:val="008B58D8"/>
    <w:rsid w:val="008B609F"/>
    <w:rsid w:val="008B626A"/>
    <w:rsid w:val="008B62E2"/>
    <w:rsid w:val="008B656E"/>
    <w:rsid w:val="008B6DCC"/>
    <w:rsid w:val="008B6F36"/>
    <w:rsid w:val="008B74B6"/>
    <w:rsid w:val="008B775A"/>
    <w:rsid w:val="008B7836"/>
    <w:rsid w:val="008C0992"/>
    <w:rsid w:val="008C0D93"/>
    <w:rsid w:val="008C125B"/>
    <w:rsid w:val="008C1315"/>
    <w:rsid w:val="008C1983"/>
    <w:rsid w:val="008C1BC1"/>
    <w:rsid w:val="008C1DB6"/>
    <w:rsid w:val="008C241B"/>
    <w:rsid w:val="008C2773"/>
    <w:rsid w:val="008C2887"/>
    <w:rsid w:val="008C2A4C"/>
    <w:rsid w:val="008C2C85"/>
    <w:rsid w:val="008C322F"/>
    <w:rsid w:val="008C34C8"/>
    <w:rsid w:val="008C41EA"/>
    <w:rsid w:val="008C4860"/>
    <w:rsid w:val="008C48AD"/>
    <w:rsid w:val="008C4AE0"/>
    <w:rsid w:val="008C4C91"/>
    <w:rsid w:val="008C520C"/>
    <w:rsid w:val="008C57CA"/>
    <w:rsid w:val="008C5AF9"/>
    <w:rsid w:val="008C5EAE"/>
    <w:rsid w:val="008C5F21"/>
    <w:rsid w:val="008C665B"/>
    <w:rsid w:val="008C681B"/>
    <w:rsid w:val="008C6E93"/>
    <w:rsid w:val="008C7016"/>
    <w:rsid w:val="008C70A5"/>
    <w:rsid w:val="008C755C"/>
    <w:rsid w:val="008C7924"/>
    <w:rsid w:val="008C7EB5"/>
    <w:rsid w:val="008D05DE"/>
    <w:rsid w:val="008D0786"/>
    <w:rsid w:val="008D1128"/>
    <w:rsid w:val="008D123B"/>
    <w:rsid w:val="008D1549"/>
    <w:rsid w:val="008D19DA"/>
    <w:rsid w:val="008D19DE"/>
    <w:rsid w:val="008D1C38"/>
    <w:rsid w:val="008D1D8D"/>
    <w:rsid w:val="008D1F0E"/>
    <w:rsid w:val="008D1F6F"/>
    <w:rsid w:val="008D21A1"/>
    <w:rsid w:val="008D2498"/>
    <w:rsid w:val="008D2723"/>
    <w:rsid w:val="008D2D8A"/>
    <w:rsid w:val="008D2DBF"/>
    <w:rsid w:val="008D31E1"/>
    <w:rsid w:val="008D34B9"/>
    <w:rsid w:val="008D3F19"/>
    <w:rsid w:val="008D4C8B"/>
    <w:rsid w:val="008D5C85"/>
    <w:rsid w:val="008D5FB2"/>
    <w:rsid w:val="008D6041"/>
    <w:rsid w:val="008D68A5"/>
    <w:rsid w:val="008D70AA"/>
    <w:rsid w:val="008D72AE"/>
    <w:rsid w:val="008D7648"/>
    <w:rsid w:val="008D7837"/>
    <w:rsid w:val="008D79F0"/>
    <w:rsid w:val="008E00CC"/>
    <w:rsid w:val="008E00D2"/>
    <w:rsid w:val="008E052B"/>
    <w:rsid w:val="008E09EC"/>
    <w:rsid w:val="008E0BE2"/>
    <w:rsid w:val="008E0D23"/>
    <w:rsid w:val="008E0EB2"/>
    <w:rsid w:val="008E114F"/>
    <w:rsid w:val="008E119B"/>
    <w:rsid w:val="008E11B2"/>
    <w:rsid w:val="008E11E7"/>
    <w:rsid w:val="008E18AF"/>
    <w:rsid w:val="008E1D44"/>
    <w:rsid w:val="008E2554"/>
    <w:rsid w:val="008E29B9"/>
    <w:rsid w:val="008E2F76"/>
    <w:rsid w:val="008E349D"/>
    <w:rsid w:val="008E3A4B"/>
    <w:rsid w:val="008E3A81"/>
    <w:rsid w:val="008E3E8D"/>
    <w:rsid w:val="008E408F"/>
    <w:rsid w:val="008E4096"/>
    <w:rsid w:val="008E412E"/>
    <w:rsid w:val="008E43E5"/>
    <w:rsid w:val="008E4701"/>
    <w:rsid w:val="008E4795"/>
    <w:rsid w:val="008E4A76"/>
    <w:rsid w:val="008E4BA9"/>
    <w:rsid w:val="008E4FA2"/>
    <w:rsid w:val="008E5424"/>
    <w:rsid w:val="008E58AE"/>
    <w:rsid w:val="008E5AA8"/>
    <w:rsid w:val="008E5DE9"/>
    <w:rsid w:val="008E5FA4"/>
    <w:rsid w:val="008E6587"/>
    <w:rsid w:val="008E68BC"/>
    <w:rsid w:val="008E694C"/>
    <w:rsid w:val="008E6D31"/>
    <w:rsid w:val="008E7193"/>
    <w:rsid w:val="008E7522"/>
    <w:rsid w:val="008E7B91"/>
    <w:rsid w:val="008E7C09"/>
    <w:rsid w:val="008E7F62"/>
    <w:rsid w:val="008F02D3"/>
    <w:rsid w:val="008F07EF"/>
    <w:rsid w:val="008F0F46"/>
    <w:rsid w:val="008F1CD3"/>
    <w:rsid w:val="008F2927"/>
    <w:rsid w:val="008F2DC2"/>
    <w:rsid w:val="008F2E64"/>
    <w:rsid w:val="008F3205"/>
    <w:rsid w:val="008F3EBF"/>
    <w:rsid w:val="008F3FD2"/>
    <w:rsid w:val="008F42A3"/>
    <w:rsid w:val="008F44E7"/>
    <w:rsid w:val="008F4825"/>
    <w:rsid w:val="008F4A0D"/>
    <w:rsid w:val="008F4A88"/>
    <w:rsid w:val="008F4D33"/>
    <w:rsid w:val="008F4DDE"/>
    <w:rsid w:val="008F4EB7"/>
    <w:rsid w:val="008F5ADB"/>
    <w:rsid w:val="008F5BB9"/>
    <w:rsid w:val="008F5C15"/>
    <w:rsid w:val="008F5E14"/>
    <w:rsid w:val="008F5FE5"/>
    <w:rsid w:val="008F6140"/>
    <w:rsid w:val="008F62CB"/>
    <w:rsid w:val="008F638B"/>
    <w:rsid w:val="008F66A1"/>
    <w:rsid w:val="008F687D"/>
    <w:rsid w:val="008F6EEC"/>
    <w:rsid w:val="00900350"/>
    <w:rsid w:val="0090082A"/>
    <w:rsid w:val="0090183E"/>
    <w:rsid w:val="00901C37"/>
    <w:rsid w:val="00902676"/>
    <w:rsid w:val="00902793"/>
    <w:rsid w:val="00902BB2"/>
    <w:rsid w:val="00902F12"/>
    <w:rsid w:val="009031A7"/>
    <w:rsid w:val="009034C9"/>
    <w:rsid w:val="0090384C"/>
    <w:rsid w:val="0090396F"/>
    <w:rsid w:val="00903D10"/>
    <w:rsid w:val="00904742"/>
    <w:rsid w:val="0090488A"/>
    <w:rsid w:val="00904BFD"/>
    <w:rsid w:val="0090540F"/>
    <w:rsid w:val="0090550E"/>
    <w:rsid w:val="00905868"/>
    <w:rsid w:val="00905AD5"/>
    <w:rsid w:val="00905AF5"/>
    <w:rsid w:val="00905E50"/>
    <w:rsid w:val="00905FC5"/>
    <w:rsid w:val="00906199"/>
    <w:rsid w:val="00906895"/>
    <w:rsid w:val="00906C93"/>
    <w:rsid w:val="0090751D"/>
    <w:rsid w:val="00907879"/>
    <w:rsid w:val="0090798C"/>
    <w:rsid w:val="00907AB2"/>
    <w:rsid w:val="00907B0A"/>
    <w:rsid w:val="00907E4C"/>
    <w:rsid w:val="0091039E"/>
    <w:rsid w:val="009104D1"/>
    <w:rsid w:val="00910616"/>
    <w:rsid w:val="00910757"/>
    <w:rsid w:val="0091075F"/>
    <w:rsid w:val="00910A96"/>
    <w:rsid w:val="00910B03"/>
    <w:rsid w:val="00910DB4"/>
    <w:rsid w:val="00910DCD"/>
    <w:rsid w:val="00911257"/>
    <w:rsid w:val="009116BE"/>
    <w:rsid w:val="009116CD"/>
    <w:rsid w:val="00911B08"/>
    <w:rsid w:val="00912241"/>
    <w:rsid w:val="009123F5"/>
    <w:rsid w:val="00912A9A"/>
    <w:rsid w:val="009133C7"/>
    <w:rsid w:val="00913B07"/>
    <w:rsid w:val="00913B2C"/>
    <w:rsid w:val="00913FDC"/>
    <w:rsid w:val="00914150"/>
    <w:rsid w:val="0091448D"/>
    <w:rsid w:val="009146D7"/>
    <w:rsid w:val="00914910"/>
    <w:rsid w:val="00914A59"/>
    <w:rsid w:val="00914C5B"/>
    <w:rsid w:val="00915598"/>
    <w:rsid w:val="00915681"/>
    <w:rsid w:val="009156EC"/>
    <w:rsid w:val="009157E9"/>
    <w:rsid w:val="00915E99"/>
    <w:rsid w:val="009162B7"/>
    <w:rsid w:val="00916E65"/>
    <w:rsid w:val="00916EE6"/>
    <w:rsid w:val="00917287"/>
    <w:rsid w:val="0091751C"/>
    <w:rsid w:val="009175CA"/>
    <w:rsid w:val="00917880"/>
    <w:rsid w:val="00917D61"/>
    <w:rsid w:val="009204C6"/>
    <w:rsid w:val="0092090C"/>
    <w:rsid w:val="0092150A"/>
    <w:rsid w:val="009216C5"/>
    <w:rsid w:val="009218FA"/>
    <w:rsid w:val="00921A24"/>
    <w:rsid w:val="00921D99"/>
    <w:rsid w:val="009222E8"/>
    <w:rsid w:val="00923425"/>
    <w:rsid w:val="0092381A"/>
    <w:rsid w:val="00923B92"/>
    <w:rsid w:val="0092402B"/>
    <w:rsid w:val="009243C3"/>
    <w:rsid w:val="009248DC"/>
    <w:rsid w:val="00924DF2"/>
    <w:rsid w:val="00924FCD"/>
    <w:rsid w:val="0092520A"/>
    <w:rsid w:val="009252B4"/>
    <w:rsid w:val="0092575A"/>
    <w:rsid w:val="00925A72"/>
    <w:rsid w:val="00925AB4"/>
    <w:rsid w:val="00925ADD"/>
    <w:rsid w:val="00925E34"/>
    <w:rsid w:val="009260FC"/>
    <w:rsid w:val="0092639D"/>
    <w:rsid w:val="009266DE"/>
    <w:rsid w:val="009266F7"/>
    <w:rsid w:val="00926A74"/>
    <w:rsid w:val="00926C9B"/>
    <w:rsid w:val="00926D41"/>
    <w:rsid w:val="00926D7F"/>
    <w:rsid w:val="0092726D"/>
    <w:rsid w:val="009277B9"/>
    <w:rsid w:val="00927A5E"/>
    <w:rsid w:val="00930172"/>
    <w:rsid w:val="00930378"/>
    <w:rsid w:val="00930528"/>
    <w:rsid w:val="009306D6"/>
    <w:rsid w:val="009308B9"/>
    <w:rsid w:val="009312D8"/>
    <w:rsid w:val="0093151A"/>
    <w:rsid w:val="00931D38"/>
    <w:rsid w:val="00932168"/>
    <w:rsid w:val="00932479"/>
    <w:rsid w:val="0093252E"/>
    <w:rsid w:val="00932A19"/>
    <w:rsid w:val="00933305"/>
    <w:rsid w:val="00933510"/>
    <w:rsid w:val="00933B6A"/>
    <w:rsid w:val="00933EB0"/>
    <w:rsid w:val="0093438E"/>
    <w:rsid w:val="00934589"/>
    <w:rsid w:val="00935012"/>
    <w:rsid w:val="009357E2"/>
    <w:rsid w:val="0093638A"/>
    <w:rsid w:val="009366D8"/>
    <w:rsid w:val="00936E80"/>
    <w:rsid w:val="009378C4"/>
    <w:rsid w:val="009405AF"/>
    <w:rsid w:val="00940B33"/>
    <w:rsid w:val="00940C1E"/>
    <w:rsid w:val="0094133D"/>
    <w:rsid w:val="00941414"/>
    <w:rsid w:val="009418F5"/>
    <w:rsid w:val="00941D56"/>
    <w:rsid w:val="009420B5"/>
    <w:rsid w:val="009421B0"/>
    <w:rsid w:val="009421C0"/>
    <w:rsid w:val="00942639"/>
    <w:rsid w:val="00942787"/>
    <w:rsid w:val="009435E1"/>
    <w:rsid w:val="00943683"/>
    <w:rsid w:val="009436AF"/>
    <w:rsid w:val="00943BDA"/>
    <w:rsid w:val="00944145"/>
    <w:rsid w:val="0094464D"/>
    <w:rsid w:val="009448D3"/>
    <w:rsid w:val="00944D94"/>
    <w:rsid w:val="00944EC4"/>
    <w:rsid w:val="009457D8"/>
    <w:rsid w:val="009457E7"/>
    <w:rsid w:val="00945A69"/>
    <w:rsid w:val="00945EB0"/>
    <w:rsid w:val="00946181"/>
    <w:rsid w:val="009470D7"/>
    <w:rsid w:val="00947480"/>
    <w:rsid w:val="00947A64"/>
    <w:rsid w:val="00947D59"/>
    <w:rsid w:val="00947E58"/>
    <w:rsid w:val="00950058"/>
    <w:rsid w:val="00950261"/>
    <w:rsid w:val="009507BD"/>
    <w:rsid w:val="009508A1"/>
    <w:rsid w:val="00950C38"/>
    <w:rsid w:val="00950C72"/>
    <w:rsid w:val="00950EA1"/>
    <w:rsid w:val="00950F26"/>
    <w:rsid w:val="00951146"/>
    <w:rsid w:val="0095115D"/>
    <w:rsid w:val="009513A7"/>
    <w:rsid w:val="0095145E"/>
    <w:rsid w:val="0095160C"/>
    <w:rsid w:val="009516AF"/>
    <w:rsid w:val="009519B1"/>
    <w:rsid w:val="009519FA"/>
    <w:rsid w:val="00951D6A"/>
    <w:rsid w:val="00953136"/>
    <w:rsid w:val="0095355D"/>
    <w:rsid w:val="009537AC"/>
    <w:rsid w:val="00953816"/>
    <w:rsid w:val="00953D2A"/>
    <w:rsid w:val="0095430A"/>
    <w:rsid w:val="00954352"/>
    <w:rsid w:val="00954673"/>
    <w:rsid w:val="00954C7C"/>
    <w:rsid w:val="009555D4"/>
    <w:rsid w:val="0095560E"/>
    <w:rsid w:val="0095581F"/>
    <w:rsid w:val="009559CB"/>
    <w:rsid w:val="00955F43"/>
    <w:rsid w:val="009569CC"/>
    <w:rsid w:val="00956FA6"/>
    <w:rsid w:val="00957102"/>
    <w:rsid w:val="00957D01"/>
    <w:rsid w:val="00957F1F"/>
    <w:rsid w:val="009600A8"/>
    <w:rsid w:val="009607AC"/>
    <w:rsid w:val="0096099A"/>
    <w:rsid w:val="00961062"/>
    <w:rsid w:val="00961914"/>
    <w:rsid w:val="00961B45"/>
    <w:rsid w:val="00961C13"/>
    <w:rsid w:val="0096237F"/>
    <w:rsid w:val="0096334A"/>
    <w:rsid w:val="009636C0"/>
    <w:rsid w:val="00963A6B"/>
    <w:rsid w:val="00964226"/>
    <w:rsid w:val="00964333"/>
    <w:rsid w:val="0096479D"/>
    <w:rsid w:val="00965452"/>
    <w:rsid w:val="00965608"/>
    <w:rsid w:val="00965679"/>
    <w:rsid w:val="00965C74"/>
    <w:rsid w:val="00965EF3"/>
    <w:rsid w:val="00966488"/>
    <w:rsid w:val="009667E6"/>
    <w:rsid w:val="00966F63"/>
    <w:rsid w:val="00966F6F"/>
    <w:rsid w:val="00967149"/>
    <w:rsid w:val="009671BB"/>
    <w:rsid w:val="00967200"/>
    <w:rsid w:val="0096727F"/>
    <w:rsid w:val="00967BFB"/>
    <w:rsid w:val="0097038A"/>
    <w:rsid w:val="00970721"/>
    <w:rsid w:val="00970B3D"/>
    <w:rsid w:val="00970B78"/>
    <w:rsid w:val="00971047"/>
    <w:rsid w:val="009711D4"/>
    <w:rsid w:val="00971586"/>
    <w:rsid w:val="009716AA"/>
    <w:rsid w:val="00971748"/>
    <w:rsid w:val="00971D4B"/>
    <w:rsid w:val="0097211F"/>
    <w:rsid w:val="00973957"/>
    <w:rsid w:val="00974119"/>
    <w:rsid w:val="00974301"/>
    <w:rsid w:val="0097467F"/>
    <w:rsid w:val="00974B2F"/>
    <w:rsid w:val="00974C62"/>
    <w:rsid w:val="00974E0D"/>
    <w:rsid w:val="009751AB"/>
    <w:rsid w:val="009754F1"/>
    <w:rsid w:val="00975667"/>
    <w:rsid w:val="0097581F"/>
    <w:rsid w:val="009759E9"/>
    <w:rsid w:val="00975A70"/>
    <w:rsid w:val="00976E2B"/>
    <w:rsid w:val="00976E7A"/>
    <w:rsid w:val="009772CE"/>
    <w:rsid w:val="0097761D"/>
    <w:rsid w:val="00980684"/>
    <w:rsid w:val="00980CBB"/>
    <w:rsid w:val="00980D57"/>
    <w:rsid w:val="00980EB9"/>
    <w:rsid w:val="0098195D"/>
    <w:rsid w:val="00981C92"/>
    <w:rsid w:val="00981CBB"/>
    <w:rsid w:val="00981D46"/>
    <w:rsid w:val="00981EB2"/>
    <w:rsid w:val="0098247A"/>
    <w:rsid w:val="009827FB"/>
    <w:rsid w:val="00983348"/>
    <w:rsid w:val="009835FC"/>
    <w:rsid w:val="009839A4"/>
    <w:rsid w:val="00983C26"/>
    <w:rsid w:val="00984042"/>
    <w:rsid w:val="0098493C"/>
    <w:rsid w:val="00985222"/>
    <w:rsid w:val="00985861"/>
    <w:rsid w:val="00985996"/>
    <w:rsid w:val="00985CDE"/>
    <w:rsid w:val="00985E4D"/>
    <w:rsid w:val="009861FB"/>
    <w:rsid w:val="0098664B"/>
    <w:rsid w:val="00986FF2"/>
    <w:rsid w:val="0098722C"/>
    <w:rsid w:val="00987516"/>
    <w:rsid w:val="00987555"/>
    <w:rsid w:val="009876D7"/>
    <w:rsid w:val="00987EEE"/>
    <w:rsid w:val="009908CA"/>
    <w:rsid w:val="00990A78"/>
    <w:rsid w:val="00990B89"/>
    <w:rsid w:val="009911E3"/>
    <w:rsid w:val="009912F1"/>
    <w:rsid w:val="00991A0D"/>
    <w:rsid w:val="00991EFA"/>
    <w:rsid w:val="009920AA"/>
    <w:rsid w:val="0099244F"/>
    <w:rsid w:val="00992541"/>
    <w:rsid w:val="009926A1"/>
    <w:rsid w:val="00992B09"/>
    <w:rsid w:val="00992F3A"/>
    <w:rsid w:val="00992F8B"/>
    <w:rsid w:val="00992FEB"/>
    <w:rsid w:val="00993212"/>
    <w:rsid w:val="0099321A"/>
    <w:rsid w:val="00993C47"/>
    <w:rsid w:val="00993CD5"/>
    <w:rsid w:val="0099453A"/>
    <w:rsid w:val="00994641"/>
    <w:rsid w:val="00994673"/>
    <w:rsid w:val="009947B1"/>
    <w:rsid w:val="00994ABB"/>
    <w:rsid w:val="00995203"/>
    <w:rsid w:val="009957C9"/>
    <w:rsid w:val="009959B0"/>
    <w:rsid w:val="00995B01"/>
    <w:rsid w:val="00995B92"/>
    <w:rsid w:val="00995E6B"/>
    <w:rsid w:val="00995F2C"/>
    <w:rsid w:val="009963A1"/>
    <w:rsid w:val="00996461"/>
    <w:rsid w:val="009976E5"/>
    <w:rsid w:val="00997D88"/>
    <w:rsid w:val="009A0002"/>
    <w:rsid w:val="009A002A"/>
    <w:rsid w:val="009A0158"/>
    <w:rsid w:val="009A01D9"/>
    <w:rsid w:val="009A0656"/>
    <w:rsid w:val="009A0947"/>
    <w:rsid w:val="009A0CBA"/>
    <w:rsid w:val="009A10D7"/>
    <w:rsid w:val="009A1E6D"/>
    <w:rsid w:val="009A1FE2"/>
    <w:rsid w:val="009A204C"/>
    <w:rsid w:val="009A21CB"/>
    <w:rsid w:val="009A2256"/>
    <w:rsid w:val="009A270B"/>
    <w:rsid w:val="009A3370"/>
    <w:rsid w:val="009A3515"/>
    <w:rsid w:val="009A3590"/>
    <w:rsid w:val="009A374F"/>
    <w:rsid w:val="009A3E83"/>
    <w:rsid w:val="009A4227"/>
    <w:rsid w:val="009A4678"/>
    <w:rsid w:val="009A4750"/>
    <w:rsid w:val="009A488A"/>
    <w:rsid w:val="009A4BA7"/>
    <w:rsid w:val="009A4D34"/>
    <w:rsid w:val="009A5573"/>
    <w:rsid w:val="009A6005"/>
    <w:rsid w:val="009A6252"/>
    <w:rsid w:val="009A633F"/>
    <w:rsid w:val="009A67D3"/>
    <w:rsid w:val="009A6C42"/>
    <w:rsid w:val="009A6E52"/>
    <w:rsid w:val="009A71BC"/>
    <w:rsid w:val="009A7727"/>
    <w:rsid w:val="009A7CAB"/>
    <w:rsid w:val="009B0842"/>
    <w:rsid w:val="009B0BE1"/>
    <w:rsid w:val="009B1187"/>
    <w:rsid w:val="009B15ED"/>
    <w:rsid w:val="009B163D"/>
    <w:rsid w:val="009B16EB"/>
    <w:rsid w:val="009B1C54"/>
    <w:rsid w:val="009B21DC"/>
    <w:rsid w:val="009B222F"/>
    <w:rsid w:val="009B26EA"/>
    <w:rsid w:val="009B2F37"/>
    <w:rsid w:val="009B34F0"/>
    <w:rsid w:val="009B3AA3"/>
    <w:rsid w:val="009B3D4D"/>
    <w:rsid w:val="009B43B4"/>
    <w:rsid w:val="009B48EC"/>
    <w:rsid w:val="009B5C2C"/>
    <w:rsid w:val="009B5EE8"/>
    <w:rsid w:val="009B60A6"/>
    <w:rsid w:val="009B60ED"/>
    <w:rsid w:val="009B618D"/>
    <w:rsid w:val="009B6662"/>
    <w:rsid w:val="009B699A"/>
    <w:rsid w:val="009B73EC"/>
    <w:rsid w:val="009B7D01"/>
    <w:rsid w:val="009B7DB7"/>
    <w:rsid w:val="009C031B"/>
    <w:rsid w:val="009C043C"/>
    <w:rsid w:val="009C1019"/>
    <w:rsid w:val="009C11B1"/>
    <w:rsid w:val="009C11BE"/>
    <w:rsid w:val="009C13D1"/>
    <w:rsid w:val="009C187E"/>
    <w:rsid w:val="009C20AA"/>
    <w:rsid w:val="009C25DA"/>
    <w:rsid w:val="009C2681"/>
    <w:rsid w:val="009C26BA"/>
    <w:rsid w:val="009C278E"/>
    <w:rsid w:val="009C3133"/>
    <w:rsid w:val="009C3C14"/>
    <w:rsid w:val="009C3EEC"/>
    <w:rsid w:val="009C3F34"/>
    <w:rsid w:val="009C4430"/>
    <w:rsid w:val="009C46E9"/>
    <w:rsid w:val="009C4B97"/>
    <w:rsid w:val="009C4C10"/>
    <w:rsid w:val="009C4E5B"/>
    <w:rsid w:val="009C4F87"/>
    <w:rsid w:val="009C4F91"/>
    <w:rsid w:val="009C4FE4"/>
    <w:rsid w:val="009C57C4"/>
    <w:rsid w:val="009C57EF"/>
    <w:rsid w:val="009C5858"/>
    <w:rsid w:val="009C5962"/>
    <w:rsid w:val="009C5CE8"/>
    <w:rsid w:val="009C5D5D"/>
    <w:rsid w:val="009C6192"/>
    <w:rsid w:val="009C76C7"/>
    <w:rsid w:val="009C7AD2"/>
    <w:rsid w:val="009C7BE3"/>
    <w:rsid w:val="009C7EFE"/>
    <w:rsid w:val="009D00B0"/>
    <w:rsid w:val="009D00CB"/>
    <w:rsid w:val="009D0CC3"/>
    <w:rsid w:val="009D0CC8"/>
    <w:rsid w:val="009D0E44"/>
    <w:rsid w:val="009D0F5B"/>
    <w:rsid w:val="009D10EA"/>
    <w:rsid w:val="009D118B"/>
    <w:rsid w:val="009D13E9"/>
    <w:rsid w:val="009D2A62"/>
    <w:rsid w:val="009D2D5B"/>
    <w:rsid w:val="009D2DCB"/>
    <w:rsid w:val="009D2FAC"/>
    <w:rsid w:val="009D31D7"/>
    <w:rsid w:val="009D326B"/>
    <w:rsid w:val="009D328A"/>
    <w:rsid w:val="009D341C"/>
    <w:rsid w:val="009D3695"/>
    <w:rsid w:val="009D41C8"/>
    <w:rsid w:val="009D43FA"/>
    <w:rsid w:val="009D4B44"/>
    <w:rsid w:val="009D4F31"/>
    <w:rsid w:val="009D508A"/>
    <w:rsid w:val="009D5405"/>
    <w:rsid w:val="009D5B82"/>
    <w:rsid w:val="009D66C3"/>
    <w:rsid w:val="009D6918"/>
    <w:rsid w:val="009D6FE8"/>
    <w:rsid w:val="009D6FF5"/>
    <w:rsid w:val="009D7109"/>
    <w:rsid w:val="009D7407"/>
    <w:rsid w:val="009D781E"/>
    <w:rsid w:val="009D7DAC"/>
    <w:rsid w:val="009E0752"/>
    <w:rsid w:val="009E07BD"/>
    <w:rsid w:val="009E11C9"/>
    <w:rsid w:val="009E13AE"/>
    <w:rsid w:val="009E241D"/>
    <w:rsid w:val="009E295A"/>
    <w:rsid w:val="009E3181"/>
    <w:rsid w:val="009E39BD"/>
    <w:rsid w:val="009E3A84"/>
    <w:rsid w:val="009E3BC4"/>
    <w:rsid w:val="009E41AB"/>
    <w:rsid w:val="009E4282"/>
    <w:rsid w:val="009E448C"/>
    <w:rsid w:val="009E45D2"/>
    <w:rsid w:val="009E50D9"/>
    <w:rsid w:val="009E511D"/>
    <w:rsid w:val="009E5148"/>
    <w:rsid w:val="009E51AC"/>
    <w:rsid w:val="009E5947"/>
    <w:rsid w:val="009E6893"/>
    <w:rsid w:val="009E69E1"/>
    <w:rsid w:val="009E6A1B"/>
    <w:rsid w:val="009E79F2"/>
    <w:rsid w:val="009E7EB8"/>
    <w:rsid w:val="009F0391"/>
    <w:rsid w:val="009F07AC"/>
    <w:rsid w:val="009F0858"/>
    <w:rsid w:val="009F1023"/>
    <w:rsid w:val="009F107F"/>
    <w:rsid w:val="009F1157"/>
    <w:rsid w:val="009F1B82"/>
    <w:rsid w:val="009F1F48"/>
    <w:rsid w:val="009F21BB"/>
    <w:rsid w:val="009F23E8"/>
    <w:rsid w:val="009F2732"/>
    <w:rsid w:val="009F291D"/>
    <w:rsid w:val="009F34FF"/>
    <w:rsid w:val="009F3534"/>
    <w:rsid w:val="009F3624"/>
    <w:rsid w:val="009F42DB"/>
    <w:rsid w:val="009F44FD"/>
    <w:rsid w:val="009F5301"/>
    <w:rsid w:val="009F5584"/>
    <w:rsid w:val="009F55FA"/>
    <w:rsid w:val="009F565E"/>
    <w:rsid w:val="009F5B8E"/>
    <w:rsid w:val="009F5CDB"/>
    <w:rsid w:val="009F5EF2"/>
    <w:rsid w:val="009F61E8"/>
    <w:rsid w:val="009F67A7"/>
    <w:rsid w:val="009F68DB"/>
    <w:rsid w:val="009F6B43"/>
    <w:rsid w:val="009F7285"/>
    <w:rsid w:val="009F7554"/>
    <w:rsid w:val="009F77C0"/>
    <w:rsid w:val="009F7C2B"/>
    <w:rsid w:val="009F7EC5"/>
    <w:rsid w:val="00A00945"/>
    <w:rsid w:val="00A009B7"/>
    <w:rsid w:val="00A00BDA"/>
    <w:rsid w:val="00A01063"/>
    <w:rsid w:val="00A01600"/>
    <w:rsid w:val="00A016C5"/>
    <w:rsid w:val="00A01BC1"/>
    <w:rsid w:val="00A01E90"/>
    <w:rsid w:val="00A0259A"/>
    <w:rsid w:val="00A02665"/>
    <w:rsid w:val="00A027B9"/>
    <w:rsid w:val="00A02B2C"/>
    <w:rsid w:val="00A02B5F"/>
    <w:rsid w:val="00A0310D"/>
    <w:rsid w:val="00A03692"/>
    <w:rsid w:val="00A0370B"/>
    <w:rsid w:val="00A0467A"/>
    <w:rsid w:val="00A04912"/>
    <w:rsid w:val="00A04AEE"/>
    <w:rsid w:val="00A053F7"/>
    <w:rsid w:val="00A054A5"/>
    <w:rsid w:val="00A0558F"/>
    <w:rsid w:val="00A055F5"/>
    <w:rsid w:val="00A05990"/>
    <w:rsid w:val="00A05E85"/>
    <w:rsid w:val="00A060FB"/>
    <w:rsid w:val="00A06617"/>
    <w:rsid w:val="00A06A89"/>
    <w:rsid w:val="00A06C01"/>
    <w:rsid w:val="00A06D9A"/>
    <w:rsid w:val="00A070F1"/>
    <w:rsid w:val="00A07485"/>
    <w:rsid w:val="00A10077"/>
    <w:rsid w:val="00A104EF"/>
    <w:rsid w:val="00A10707"/>
    <w:rsid w:val="00A10E28"/>
    <w:rsid w:val="00A114CC"/>
    <w:rsid w:val="00A11E42"/>
    <w:rsid w:val="00A11FAF"/>
    <w:rsid w:val="00A12109"/>
    <w:rsid w:val="00A12BB8"/>
    <w:rsid w:val="00A1310D"/>
    <w:rsid w:val="00A13126"/>
    <w:rsid w:val="00A13376"/>
    <w:rsid w:val="00A133CC"/>
    <w:rsid w:val="00A13850"/>
    <w:rsid w:val="00A139EE"/>
    <w:rsid w:val="00A1472F"/>
    <w:rsid w:val="00A14888"/>
    <w:rsid w:val="00A14DC0"/>
    <w:rsid w:val="00A14E3A"/>
    <w:rsid w:val="00A152B7"/>
    <w:rsid w:val="00A15745"/>
    <w:rsid w:val="00A15A04"/>
    <w:rsid w:val="00A15AE7"/>
    <w:rsid w:val="00A15D41"/>
    <w:rsid w:val="00A163B8"/>
    <w:rsid w:val="00A16623"/>
    <w:rsid w:val="00A166EB"/>
    <w:rsid w:val="00A16B37"/>
    <w:rsid w:val="00A16CC2"/>
    <w:rsid w:val="00A16DF9"/>
    <w:rsid w:val="00A16EAF"/>
    <w:rsid w:val="00A16F5E"/>
    <w:rsid w:val="00A170E3"/>
    <w:rsid w:val="00A1717E"/>
    <w:rsid w:val="00A17374"/>
    <w:rsid w:val="00A17689"/>
    <w:rsid w:val="00A200E1"/>
    <w:rsid w:val="00A2052E"/>
    <w:rsid w:val="00A20612"/>
    <w:rsid w:val="00A20CE6"/>
    <w:rsid w:val="00A20D8C"/>
    <w:rsid w:val="00A215DA"/>
    <w:rsid w:val="00A21949"/>
    <w:rsid w:val="00A21B89"/>
    <w:rsid w:val="00A21C59"/>
    <w:rsid w:val="00A22310"/>
    <w:rsid w:val="00A225B1"/>
    <w:rsid w:val="00A22725"/>
    <w:rsid w:val="00A228D4"/>
    <w:rsid w:val="00A22AB5"/>
    <w:rsid w:val="00A22C91"/>
    <w:rsid w:val="00A2328E"/>
    <w:rsid w:val="00A23DDF"/>
    <w:rsid w:val="00A23DFC"/>
    <w:rsid w:val="00A2419E"/>
    <w:rsid w:val="00A243B4"/>
    <w:rsid w:val="00A245C5"/>
    <w:rsid w:val="00A245E3"/>
    <w:rsid w:val="00A24D71"/>
    <w:rsid w:val="00A252F2"/>
    <w:rsid w:val="00A2530A"/>
    <w:rsid w:val="00A25AA2"/>
    <w:rsid w:val="00A25FC5"/>
    <w:rsid w:val="00A264EC"/>
    <w:rsid w:val="00A2680A"/>
    <w:rsid w:val="00A26C6F"/>
    <w:rsid w:val="00A26D32"/>
    <w:rsid w:val="00A270E9"/>
    <w:rsid w:val="00A2772C"/>
    <w:rsid w:val="00A27975"/>
    <w:rsid w:val="00A27B95"/>
    <w:rsid w:val="00A309DD"/>
    <w:rsid w:val="00A30A7C"/>
    <w:rsid w:val="00A30D41"/>
    <w:rsid w:val="00A30E19"/>
    <w:rsid w:val="00A312EF"/>
    <w:rsid w:val="00A31F4B"/>
    <w:rsid w:val="00A31FF8"/>
    <w:rsid w:val="00A323D5"/>
    <w:rsid w:val="00A32519"/>
    <w:rsid w:val="00A32567"/>
    <w:rsid w:val="00A3258E"/>
    <w:rsid w:val="00A32A8E"/>
    <w:rsid w:val="00A32C08"/>
    <w:rsid w:val="00A32DAB"/>
    <w:rsid w:val="00A32F7A"/>
    <w:rsid w:val="00A330C5"/>
    <w:rsid w:val="00A330E0"/>
    <w:rsid w:val="00A33389"/>
    <w:rsid w:val="00A333A8"/>
    <w:rsid w:val="00A333FB"/>
    <w:rsid w:val="00A338BA"/>
    <w:rsid w:val="00A33C21"/>
    <w:rsid w:val="00A33D08"/>
    <w:rsid w:val="00A33D28"/>
    <w:rsid w:val="00A33EB2"/>
    <w:rsid w:val="00A3481A"/>
    <w:rsid w:val="00A3490E"/>
    <w:rsid w:val="00A34AEC"/>
    <w:rsid w:val="00A34E87"/>
    <w:rsid w:val="00A34F61"/>
    <w:rsid w:val="00A353C5"/>
    <w:rsid w:val="00A35899"/>
    <w:rsid w:val="00A35E26"/>
    <w:rsid w:val="00A361C4"/>
    <w:rsid w:val="00A362F3"/>
    <w:rsid w:val="00A366C7"/>
    <w:rsid w:val="00A37495"/>
    <w:rsid w:val="00A374F8"/>
    <w:rsid w:val="00A3764A"/>
    <w:rsid w:val="00A3789B"/>
    <w:rsid w:val="00A403AB"/>
    <w:rsid w:val="00A403E3"/>
    <w:rsid w:val="00A40D2B"/>
    <w:rsid w:val="00A4101C"/>
    <w:rsid w:val="00A4125B"/>
    <w:rsid w:val="00A412CA"/>
    <w:rsid w:val="00A4138D"/>
    <w:rsid w:val="00A415B1"/>
    <w:rsid w:val="00A41706"/>
    <w:rsid w:val="00A41A5C"/>
    <w:rsid w:val="00A41DC4"/>
    <w:rsid w:val="00A42266"/>
    <w:rsid w:val="00A42276"/>
    <w:rsid w:val="00A423E5"/>
    <w:rsid w:val="00A42422"/>
    <w:rsid w:val="00A4264D"/>
    <w:rsid w:val="00A43049"/>
    <w:rsid w:val="00A4306C"/>
    <w:rsid w:val="00A43285"/>
    <w:rsid w:val="00A436BA"/>
    <w:rsid w:val="00A43D0F"/>
    <w:rsid w:val="00A43E4E"/>
    <w:rsid w:val="00A43F21"/>
    <w:rsid w:val="00A442AE"/>
    <w:rsid w:val="00A44340"/>
    <w:rsid w:val="00A4451D"/>
    <w:rsid w:val="00A44810"/>
    <w:rsid w:val="00A44DAF"/>
    <w:rsid w:val="00A45299"/>
    <w:rsid w:val="00A4540D"/>
    <w:rsid w:val="00A4546C"/>
    <w:rsid w:val="00A458C6"/>
    <w:rsid w:val="00A459AE"/>
    <w:rsid w:val="00A45E2D"/>
    <w:rsid w:val="00A460A9"/>
    <w:rsid w:val="00A470AC"/>
    <w:rsid w:val="00A476E3"/>
    <w:rsid w:val="00A478C6"/>
    <w:rsid w:val="00A478E7"/>
    <w:rsid w:val="00A5007D"/>
    <w:rsid w:val="00A509FD"/>
    <w:rsid w:val="00A50C57"/>
    <w:rsid w:val="00A514AF"/>
    <w:rsid w:val="00A51670"/>
    <w:rsid w:val="00A525A9"/>
    <w:rsid w:val="00A52773"/>
    <w:rsid w:val="00A5284D"/>
    <w:rsid w:val="00A52BE3"/>
    <w:rsid w:val="00A52E89"/>
    <w:rsid w:val="00A53000"/>
    <w:rsid w:val="00A5303E"/>
    <w:rsid w:val="00A5329C"/>
    <w:rsid w:val="00A53305"/>
    <w:rsid w:val="00A533A9"/>
    <w:rsid w:val="00A54266"/>
    <w:rsid w:val="00A54671"/>
    <w:rsid w:val="00A546CA"/>
    <w:rsid w:val="00A55806"/>
    <w:rsid w:val="00A55A63"/>
    <w:rsid w:val="00A55B23"/>
    <w:rsid w:val="00A55B73"/>
    <w:rsid w:val="00A55BF8"/>
    <w:rsid w:val="00A55E14"/>
    <w:rsid w:val="00A55EED"/>
    <w:rsid w:val="00A566BA"/>
    <w:rsid w:val="00A56A2C"/>
    <w:rsid w:val="00A56A47"/>
    <w:rsid w:val="00A57176"/>
    <w:rsid w:val="00A57290"/>
    <w:rsid w:val="00A57386"/>
    <w:rsid w:val="00A57F11"/>
    <w:rsid w:val="00A60363"/>
    <w:rsid w:val="00A6046B"/>
    <w:rsid w:val="00A60DA9"/>
    <w:rsid w:val="00A610E6"/>
    <w:rsid w:val="00A6116A"/>
    <w:rsid w:val="00A61289"/>
    <w:rsid w:val="00A6159B"/>
    <w:rsid w:val="00A61788"/>
    <w:rsid w:val="00A617BD"/>
    <w:rsid w:val="00A61CFC"/>
    <w:rsid w:val="00A62036"/>
    <w:rsid w:val="00A622EF"/>
    <w:rsid w:val="00A62463"/>
    <w:rsid w:val="00A62562"/>
    <w:rsid w:val="00A62706"/>
    <w:rsid w:val="00A62A43"/>
    <w:rsid w:val="00A62C3C"/>
    <w:rsid w:val="00A6334B"/>
    <w:rsid w:val="00A633B9"/>
    <w:rsid w:val="00A63E7B"/>
    <w:rsid w:val="00A6412A"/>
    <w:rsid w:val="00A641DE"/>
    <w:rsid w:val="00A64485"/>
    <w:rsid w:val="00A64528"/>
    <w:rsid w:val="00A64D61"/>
    <w:rsid w:val="00A64F54"/>
    <w:rsid w:val="00A656BF"/>
    <w:rsid w:val="00A6659F"/>
    <w:rsid w:val="00A66B03"/>
    <w:rsid w:val="00A66EC9"/>
    <w:rsid w:val="00A66EF7"/>
    <w:rsid w:val="00A67679"/>
    <w:rsid w:val="00A67694"/>
    <w:rsid w:val="00A676FF"/>
    <w:rsid w:val="00A67965"/>
    <w:rsid w:val="00A70080"/>
    <w:rsid w:val="00A704DF"/>
    <w:rsid w:val="00A70EE6"/>
    <w:rsid w:val="00A70F55"/>
    <w:rsid w:val="00A71124"/>
    <w:rsid w:val="00A714FD"/>
    <w:rsid w:val="00A716EA"/>
    <w:rsid w:val="00A71C50"/>
    <w:rsid w:val="00A71DD1"/>
    <w:rsid w:val="00A725CB"/>
    <w:rsid w:val="00A72614"/>
    <w:rsid w:val="00A727EB"/>
    <w:rsid w:val="00A7334A"/>
    <w:rsid w:val="00A734D0"/>
    <w:rsid w:val="00A73845"/>
    <w:rsid w:val="00A73A3A"/>
    <w:rsid w:val="00A73B34"/>
    <w:rsid w:val="00A740EA"/>
    <w:rsid w:val="00A7448B"/>
    <w:rsid w:val="00A755F5"/>
    <w:rsid w:val="00A7574C"/>
    <w:rsid w:val="00A75A67"/>
    <w:rsid w:val="00A75AE9"/>
    <w:rsid w:val="00A76051"/>
    <w:rsid w:val="00A764D5"/>
    <w:rsid w:val="00A764E7"/>
    <w:rsid w:val="00A76540"/>
    <w:rsid w:val="00A76BF9"/>
    <w:rsid w:val="00A76F81"/>
    <w:rsid w:val="00A80414"/>
    <w:rsid w:val="00A80572"/>
    <w:rsid w:val="00A807A5"/>
    <w:rsid w:val="00A81634"/>
    <w:rsid w:val="00A81968"/>
    <w:rsid w:val="00A81A74"/>
    <w:rsid w:val="00A81D63"/>
    <w:rsid w:val="00A82198"/>
    <w:rsid w:val="00A8229E"/>
    <w:rsid w:val="00A82508"/>
    <w:rsid w:val="00A825AE"/>
    <w:rsid w:val="00A82639"/>
    <w:rsid w:val="00A828E7"/>
    <w:rsid w:val="00A82F41"/>
    <w:rsid w:val="00A83156"/>
    <w:rsid w:val="00A831E5"/>
    <w:rsid w:val="00A83289"/>
    <w:rsid w:val="00A83ADC"/>
    <w:rsid w:val="00A83D92"/>
    <w:rsid w:val="00A8401A"/>
    <w:rsid w:val="00A84A9E"/>
    <w:rsid w:val="00A84F55"/>
    <w:rsid w:val="00A851DA"/>
    <w:rsid w:val="00A85BAE"/>
    <w:rsid w:val="00A85C1C"/>
    <w:rsid w:val="00A85F39"/>
    <w:rsid w:val="00A86154"/>
    <w:rsid w:val="00A86EA1"/>
    <w:rsid w:val="00A86F98"/>
    <w:rsid w:val="00A86FAB"/>
    <w:rsid w:val="00A87819"/>
    <w:rsid w:val="00A8799C"/>
    <w:rsid w:val="00A879BC"/>
    <w:rsid w:val="00A879C6"/>
    <w:rsid w:val="00A87BCF"/>
    <w:rsid w:val="00A9015D"/>
    <w:rsid w:val="00A902D3"/>
    <w:rsid w:val="00A902EE"/>
    <w:rsid w:val="00A906C1"/>
    <w:rsid w:val="00A90B2C"/>
    <w:rsid w:val="00A90D2B"/>
    <w:rsid w:val="00A9176B"/>
    <w:rsid w:val="00A91FAF"/>
    <w:rsid w:val="00A9228A"/>
    <w:rsid w:val="00A92363"/>
    <w:rsid w:val="00A92697"/>
    <w:rsid w:val="00A929A8"/>
    <w:rsid w:val="00A929B2"/>
    <w:rsid w:val="00A92A18"/>
    <w:rsid w:val="00A92F96"/>
    <w:rsid w:val="00A930DF"/>
    <w:rsid w:val="00A93288"/>
    <w:rsid w:val="00A939BD"/>
    <w:rsid w:val="00A93E9E"/>
    <w:rsid w:val="00A94149"/>
    <w:rsid w:val="00A94349"/>
    <w:rsid w:val="00A95695"/>
    <w:rsid w:val="00A95818"/>
    <w:rsid w:val="00A95E19"/>
    <w:rsid w:val="00A9674C"/>
    <w:rsid w:val="00A96A03"/>
    <w:rsid w:val="00A96B06"/>
    <w:rsid w:val="00A96F76"/>
    <w:rsid w:val="00A971B4"/>
    <w:rsid w:val="00A97778"/>
    <w:rsid w:val="00A97813"/>
    <w:rsid w:val="00AA0003"/>
    <w:rsid w:val="00AA08DE"/>
    <w:rsid w:val="00AA09FD"/>
    <w:rsid w:val="00AA0A83"/>
    <w:rsid w:val="00AA0BE7"/>
    <w:rsid w:val="00AA0EB5"/>
    <w:rsid w:val="00AA1277"/>
    <w:rsid w:val="00AA16E1"/>
    <w:rsid w:val="00AA19B1"/>
    <w:rsid w:val="00AA1D85"/>
    <w:rsid w:val="00AA3354"/>
    <w:rsid w:val="00AA3948"/>
    <w:rsid w:val="00AA3BDC"/>
    <w:rsid w:val="00AA44F2"/>
    <w:rsid w:val="00AA45EC"/>
    <w:rsid w:val="00AA46BE"/>
    <w:rsid w:val="00AA4CEC"/>
    <w:rsid w:val="00AA4D7F"/>
    <w:rsid w:val="00AA5586"/>
    <w:rsid w:val="00AA5932"/>
    <w:rsid w:val="00AA6B5B"/>
    <w:rsid w:val="00AA6D04"/>
    <w:rsid w:val="00AA6DCD"/>
    <w:rsid w:val="00AA6FC9"/>
    <w:rsid w:val="00AA70B2"/>
    <w:rsid w:val="00AA7A55"/>
    <w:rsid w:val="00AA7B38"/>
    <w:rsid w:val="00AA7BD1"/>
    <w:rsid w:val="00AA7DBD"/>
    <w:rsid w:val="00AA7F6F"/>
    <w:rsid w:val="00AB0368"/>
    <w:rsid w:val="00AB065C"/>
    <w:rsid w:val="00AB091C"/>
    <w:rsid w:val="00AB0A32"/>
    <w:rsid w:val="00AB0BAD"/>
    <w:rsid w:val="00AB1B93"/>
    <w:rsid w:val="00AB22ED"/>
    <w:rsid w:val="00AB2B9D"/>
    <w:rsid w:val="00AB2C2C"/>
    <w:rsid w:val="00AB2EAB"/>
    <w:rsid w:val="00AB323E"/>
    <w:rsid w:val="00AB3805"/>
    <w:rsid w:val="00AB3ABA"/>
    <w:rsid w:val="00AB3D57"/>
    <w:rsid w:val="00AB42BE"/>
    <w:rsid w:val="00AB474B"/>
    <w:rsid w:val="00AB48B1"/>
    <w:rsid w:val="00AB4BCC"/>
    <w:rsid w:val="00AB5105"/>
    <w:rsid w:val="00AB54EF"/>
    <w:rsid w:val="00AB57A0"/>
    <w:rsid w:val="00AB590E"/>
    <w:rsid w:val="00AB5DAC"/>
    <w:rsid w:val="00AB6151"/>
    <w:rsid w:val="00AB62E6"/>
    <w:rsid w:val="00AB63EE"/>
    <w:rsid w:val="00AB6468"/>
    <w:rsid w:val="00AB64E3"/>
    <w:rsid w:val="00AB64EE"/>
    <w:rsid w:val="00AB6725"/>
    <w:rsid w:val="00AB6E2E"/>
    <w:rsid w:val="00AB6F90"/>
    <w:rsid w:val="00AB7DFB"/>
    <w:rsid w:val="00AC0434"/>
    <w:rsid w:val="00AC0A53"/>
    <w:rsid w:val="00AC0C9F"/>
    <w:rsid w:val="00AC0CF4"/>
    <w:rsid w:val="00AC0FDF"/>
    <w:rsid w:val="00AC1183"/>
    <w:rsid w:val="00AC11D8"/>
    <w:rsid w:val="00AC183A"/>
    <w:rsid w:val="00AC191F"/>
    <w:rsid w:val="00AC203C"/>
    <w:rsid w:val="00AC2514"/>
    <w:rsid w:val="00AC272B"/>
    <w:rsid w:val="00AC2AA9"/>
    <w:rsid w:val="00AC39F8"/>
    <w:rsid w:val="00AC3B26"/>
    <w:rsid w:val="00AC3D49"/>
    <w:rsid w:val="00AC3EF6"/>
    <w:rsid w:val="00AC3FC9"/>
    <w:rsid w:val="00AC4094"/>
    <w:rsid w:val="00AC40CA"/>
    <w:rsid w:val="00AC43C6"/>
    <w:rsid w:val="00AC4422"/>
    <w:rsid w:val="00AC4751"/>
    <w:rsid w:val="00AC4A24"/>
    <w:rsid w:val="00AC4FEC"/>
    <w:rsid w:val="00AC51DE"/>
    <w:rsid w:val="00AC5572"/>
    <w:rsid w:val="00AC58FE"/>
    <w:rsid w:val="00AC5B29"/>
    <w:rsid w:val="00AC5B4B"/>
    <w:rsid w:val="00AC61B3"/>
    <w:rsid w:val="00AC627F"/>
    <w:rsid w:val="00AC62E7"/>
    <w:rsid w:val="00AC6456"/>
    <w:rsid w:val="00AC69D4"/>
    <w:rsid w:val="00AC6A8D"/>
    <w:rsid w:val="00AC6D5A"/>
    <w:rsid w:val="00AC71FB"/>
    <w:rsid w:val="00AC74B4"/>
    <w:rsid w:val="00AC79DF"/>
    <w:rsid w:val="00AC7EC6"/>
    <w:rsid w:val="00AD0147"/>
    <w:rsid w:val="00AD018E"/>
    <w:rsid w:val="00AD036D"/>
    <w:rsid w:val="00AD0673"/>
    <w:rsid w:val="00AD0707"/>
    <w:rsid w:val="00AD1456"/>
    <w:rsid w:val="00AD20B8"/>
    <w:rsid w:val="00AD24DA"/>
    <w:rsid w:val="00AD28A5"/>
    <w:rsid w:val="00AD3291"/>
    <w:rsid w:val="00AD3A91"/>
    <w:rsid w:val="00AD3DAA"/>
    <w:rsid w:val="00AD4201"/>
    <w:rsid w:val="00AD426D"/>
    <w:rsid w:val="00AD4430"/>
    <w:rsid w:val="00AD499C"/>
    <w:rsid w:val="00AD49E0"/>
    <w:rsid w:val="00AD4A46"/>
    <w:rsid w:val="00AD4B6D"/>
    <w:rsid w:val="00AD4D92"/>
    <w:rsid w:val="00AD4EBB"/>
    <w:rsid w:val="00AD4F16"/>
    <w:rsid w:val="00AD4F91"/>
    <w:rsid w:val="00AD545D"/>
    <w:rsid w:val="00AD5552"/>
    <w:rsid w:val="00AD55DF"/>
    <w:rsid w:val="00AD568C"/>
    <w:rsid w:val="00AD59E5"/>
    <w:rsid w:val="00AD5C0B"/>
    <w:rsid w:val="00AD5C96"/>
    <w:rsid w:val="00AD6560"/>
    <w:rsid w:val="00AD6987"/>
    <w:rsid w:val="00AD6E5F"/>
    <w:rsid w:val="00AD711C"/>
    <w:rsid w:val="00AD7145"/>
    <w:rsid w:val="00AD7441"/>
    <w:rsid w:val="00AD75D9"/>
    <w:rsid w:val="00AD79E4"/>
    <w:rsid w:val="00AD7A1E"/>
    <w:rsid w:val="00AE03EE"/>
    <w:rsid w:val="00AE05D2"/>
    <w:rsid w:val="00AE0812"/>
    <w:rsid w:val="00AE0B09"/>
    <w:rsid w:val="00AE1D97"/>
    <w:rsid w:val="00AE1E48"/>
    <w:rsid w:val="00AE20A0"/>
    <w:rsid w:val="00AE2990"/>
    <w:rsid w:val="00AE2AB1"/>
    <w:rsid w:val="00AE2E31"/>
    <w:rsid w:val="00AE3749"/>
    <w:rsid w:val="00AE398A"/>
    <w:rsid w:val="00AE405B"/>
    <w:rsid w:val="00AE40A9"/>
    <w:rsid w:val="00AE41BF"/>
    <w:rsid w:val="00AE4845"/>
    <w:rsid w:val="00AE4AFA"/>
    <w:rsid w:val="00AE5117"/>
    <w:rsid w:val="00AE5282"/>
    <w:rsid w:val="00AE572F"/>
    <w:rsid w:val="00AE5A33"/>
    <w:rsid w:val="00AE6397"/>
    <w:rsid w:val="00AE67AA"/>
    <w:rsid w:val="00AE6C7F"/>
    <w:rsid w:val="00AE6EDC"/>
    <w:rsid w:val="00AE72C6"/>
    <w:rsid w:val="00AE7548"/>
    <w:rsid w:val="00AE76FB"/>
    <w:rsid w:val="00AE7833"/>
    <w:rsid w:val="00AE7D6D"/>
    <w:rsid w:val="00AE7E9C"/>
    <w:rsid w:val="00AF03D8"/>
    <w:rsid w:val="00AF0465"/>
    <w:rsid w:val="00AF0D8F"/>
    <w:rsid w:val="00AF14F4"/>
    <w:rsid w:val="00AF177D"/>
    <w:rsid w:val="00AF1996"/>
    <w:rsid w:val="00AF210F"/>
    <w:rsid w:val="00AF2142"/>
    <w:rsid w:val="00AF26D5"/>
    <w:rsid w:val="00AF2AE2"/>
    <w:rsid w:val="00AF2E7A"/>
    <w:rsid w:val="00AF39E3"/>
    <w:rsid w:val="00AF3FB1"/>
    <w:rsid w:val="00AF425A"/>
    <w:rsid w:val="00AF4289"/>
    <w:rsid w:val="00AF4378"/>
    <w:rsid w:val="00AF47F4"/>
    <w:rsid w:val="00AF4983"/>
    <w:rsid w:val="00AF4CBF"/>
    <w:rsid w:val="00AF4EA3"/>
    <w:rsid w:val="00AF4F61"/>
    <w:rsid w:val="00AF5119"/>
    <w:rsid w:val="00AF5192"/>
    <w:rsid w:val="00AF5321"/>
    <w:rsid w:val="00AF5787"/>
    <w:rsid w:val="00AF5FB7"/>
    <w:rsid w:val="00AF68AA"/>
    <w:rsid w:val="00AF7002"/>
    <w:rsid w:val="00AF7E3D"/>
    <w:rsid w:val="00B00148"/>
    <w:rsid w:val="00B001BA"/>
    <w:rsid w:val="00B00274"/>
    <w:rsid w:val="00B00572"/>
    <w:rsid w:val="00B005A5"/>
    <w:rsid w:val="00B008CA"/>
    <w:rsid w:val="00B009CB"/>
    <w:rsid w:val="00B0192A"/>
    <w:rsid w:val="00B01A22"/>
    <w:rsid w:val="00B01E83"/>
    <w:rsid w:val="00B01FC4"/>
    <w:rsid w:val="00B0219D"/>
    <w:rsid w:val="00B0248D"/>
    <w:rsid w:val="00B02892"/>
    <w:rsid w:val="00B02F55"/>
    <w:rsid w:val="00B03283"/>
    <w:rsid w:val="00B0350D"/>
    <w:rsid w:val="00B038C0"/>
    <w:rsid w:val="00B04977"/>
    <w:rsid w:val="00B04FDF"/>
    <w:rsid w:val="00B05392"/>
    <w:rsid w:val="00B057FF"/>
    <w:rsid w:val="00B058A3"/>
    <w:rsid w:val="00B05AD1"/>
    <w:rsid w:val="00B05F4B"/>
    <w:rsid w:val="00B061DF"/>
    <w:rsid w:val="00B06230"/>
    <w:rsid w:val="00B06455"/>
    <w:rsid w:val="00B06E47"/>
    <w:rsid w:val="00B0710C"/>
    <w:rsid w:val="00B073A0"/>
    <w:rsid w:val="00B0795E"/>
    <w:rsid w:val="00B10051"/>
    <w:rsid w:val="00B10060"/>
    <w:rsid w:val="00B10156"/>
    <w:rsid w:val="00B10202"/>
    <w:rsid w:val="00B105A7"/>
    <w:rsid w:val="00B1149C"/>
    <w:rsid w:val="00B11898"/>
    <w:rsid w:val="00B11911"/>
    <w:rsid w:val="00B1197A"/>
    <w:rsid w:val="00B119B3"/>
    <w:rsid w:val="00B11B86"/>
    <w:rsid w:val="00B11B92"/>
    <w:rsid w:val="00B11BE1"/>
    <w:rsid w:val="00B11C8B"/>
    <w:rsid w:val="00B11EEE"/>
    <w:rsid w:val="00B120E8"/>
    <w:rsid w:val="00B12889"/>
    <w:rsid w:val="00B128EB"/>
    <w:rsid w:val="00B131B8"/>
    <w:rsid w:val="00B1380C"/>
    <w:rsid w:val="00B13828"/>
    <w:rsid w:val="00B13B02"/>
    <w:rsid w:val="00B13CBE"/>
    <w:rsid w:val="00B13FAF"/>
    <w:rsid w:val="00B142EE"/>
    <w:rsid w:val="00B143E2"/>
    <w:rsid w:val="00B14E68"/>
    <w:rsid w:val="00B156D2"/>
    <w:rsid w:val="00B15763"/>
    <w:rsid w:val="00B15909"/>
    <w:rsid w:val="00B15941"/>
    <w:rsid w:val="00B16D4E"/>
    <w:rsid w:val="00B16E1F"/>
    <w:rsid w:val="00B171B5"/>
    <w:rsid w:val="00B17274"/>
    <w:rsid w:val="00B175A1"/>
    <w:rsid w:val="00B17622"/>
    <w:rsid w:val="00B17706"/>
    <w:rsid w:val="00B17A18"/>
    <w:rsid w:val="00B17FF3"/>
    <w:rsid w:val="00B20256"/>
    <w:rsid w:val="00B20277"/>
    <w:rsid w:val="00B2042C"/>
    <w:rsid w:val="00B20A26"/>
    <w:rsid w:val="00B20E8B"/>
    <w:rsid w:val="00B20F09"/>
    <w:rsid w:val="00B21082"/>
    <w:rsid w:val="00B21353"/>
    <w:rsid w:val="00B21475"/>
    <w:rsid w:val="00B21607"/>
    <w:rsid w:val="00B2196B"/>
    <w:rsid w:val="00B21D26"/>
    <w:rsid w:val="00B21F9F"/>
    <w:rsid w:val="00B22134"/>
    <w:rsid w:val="00B22482"/>
    <w:rsid w:val="00B22532"/>
    <w:rsid w:val="00B22861"/>
    <w:rsid w:val="00B22DBD"/>
    <w:rsid w:val="00B22F14"/>
    <w:rsid w:val="00B22F94"/>
    <w:rsid w:val="00B23368"/>
    <w:rsid w:val="00B2378C"/>
    <w:rsid w:val="00B23791"/>
    <w:rsid w:val="00B23EE4"/>
    <w:rsid w:val="00B24220"/>
    <w:rsid w:val="00B24223"/>
    <w:rsid w:val="00B2439F"/>
    <w:rsid w:val="00B244F1"/>
    <w:rsid w:val="00B24897"/>
    <w:rsid w:val="00B24C4D"/>
    <w:rsid w:val="00B2513D"/>
    <w:rsid w:val="00B25573"/>
    <w:rsid w:val="00B25FDF"/>
    <w:rsid w:val="00B26024"/>
    <w:rsid w:val="00B261B6"/>
    <w:rsid w:val="00B264DA"/>
    <w:rsid w:val="00B26785"/>
    <w:rsid w:val="00B27E6C"/>
    <w:rsid w:val="00B27EF9"/>
    <w:rsid w:val="00B302F8"/>
    <w:rsid w:val="00B304A5"/>
    <w:rsid w:val="00B3099B"/>
    <w:rsid w:val="00B30B82"/>
    <w:rsid w:val="00B30C1B"/>
    <w:rsid w:val="00B30DD8"/>
    <w:rsid w:val="00B311C9"/>
    <w:rsid w:val="00B31B47"/>
    <w:rsid w:val="00B32109"/>
    <w:rsid w:val="00B32A42"/>
    <w:rsid w:val="00B32FB1"/>
    <w:rsid w:val="00B331BF"/>
    <w:rsid w:val="00B33201"/>
    <w:rsid w:val="00B332BA"/>
    <w:rsid w:val="00B3343A"/>
    <w:rsid w:val="00B33641"/>
    <w:rsid w:val="00B337C8"/>
    <w:rsid w:val="00B33C4B"/>
    <w:rsid w:val="00B33D1B"/>
    <w:rsid w:val="00B34643"/>
    <w:rsid w:val="00B34B33"/>
    <w:rsid w:val="00B35955"/>
    <w:rsid w:val="00B35A59"/>
    <w:rsid w:val="00B35A98"/>
    <w:rsid w:val="00B35D27"/>
    <w:rsid w:val="00B35FC1"/>
    <w:rsid w:val="00B3694D"/>
    <w:rsid w:val="00B37450"/>
    <w:rsid w:val="00B37D02"/>
    <w:rsid w:val="00B37FB5"/>
    <w:rsid w:val="00B40006"/>
    <w:rsid w:val="00B4004D"/>
    <w:rsid w:val="00B40C1E"/>
    <w:rsid w:val="00B40C96"/>
    <w:rsid w:val="00B412FF"/>
    <w:rsid w:val="00B416AF"/>
    <w:rsid w:val="00B41706"/>
    <w:rsid w:val="00B41CBB"/>
    <w:rsid w:val="00B42194"/>
    <w:rsid w:val="00B42268"/>
    <w:rsid w:val="00B42A73"/>
    <w:rsid w:val="00B430D2"/>
    <w:rsid w:val="00B434FB"/>
    <w:rsid w:val="00B43C68"/>
    <w:rsid w:val="00B43E2A"/>
    <w:rsid w:val="00B44087"/>
    <w:rsid w:val="00B4457C"/>
    <w:rsid w:val="00B4489E"/>
    <w:rsid w:val="00B44C15"/>
    <w:rsid w:val="00B44EAA"/>
    <w:rsid w:val="00B45014"/>
    <w:rsid w:val="00B45391"/>
    <w:rsid w:val="00B45686"/>
    <w:rsid w:val="00B46635"/>
    <w:rsid w:val="00B466A4"/>
    <w:rsid w:val="00B46CFD"/>
    <w:rsid w:val="00B47033"/>
    <w:rsid w:val="00B47071"/>
    <w:rsid w:val="00B471D6"/>
    <w:rsid w:val="00B474BB"/>
    <w:rsid w:val="00B47CD4"/>
    <w:rsid w:val="00B500AF"/>
    <w:rsid w:val="00B501BA"/>
    <w:rsid w:val="00B5092A"/>
    <w:rsid w:val="00B515A8"/>
    <w:rsid w:val="00B516B2"/>
    <w:rsid w:val="00B522D1"/>
    <w:rsid w:val="00B52384"/>
    <w:rsid w:val="00B52A45"/>
    <w:rsid w:val="00B52A7C"/>
    <w:rsid w:val="00B531FB"/>
    <w:rsid w:val="00B5442B"/>
    <w:rsid w:val="00B54477"/>
    <w:rsid w:val="00B5486D"/>
    <w:rsid w:val="00B54919"/>
    <w:rsid w:val="00B54C78"/>
    <w:rsid w:val="00B55322"/>
    <w:rsid w:val="00B55AD7"/>
    <w:rsid w:val="00B55E3C"/>
    <w:rsid w:val="00B56153"/>
    <w:rsid w:val="00B5623C"/>
    <w:rsid w:val="00B5690D"/>
    <w:rsid w:val="00B5714F"/>
    <w:rsid w:val="00B571F8"/>
    <w:rsid w:val="00B57325"/>
    <w:rsid w:val="00B57724"/>
    <w:rsid w:val="00B577F1"/>
    <w:rsid w:val="00B57D68"/>
    <w:rsid w:val="00B60050"/>
    <w:rsid w:val="00B60840"/>
    <w:rsid w:val="00B608E7"/>
    <w:rsid w:val="00B60A9C"/>
    <w:rsid w:val="00B60E3E"/>
    <w:rsid w:val="00B6126A"/>
    <w:rsid w:val="00B61272"/>
    <w:rsid w:val="00B6137F"/>
    <w:rsid w:val="00B618FD"/>
    <w:rsid w:val="00B61A9F"/>
    <w:rsid w:val="00B61E82"/>
    <w:rsid w:val="00B61FD2"/>
    <w:rsid w:val="00B62AF2"/>
    <w:rsid w:val="00B62F3B"/>
    <w:rsid w:val="00B63234"/>
    <w:rsid w:val="00B63406"/>
    <w:rsid w:val="00B6450D"/>
    <w:rsid w:val="00B64924"/>
    <w:rsid w:val="00B649BB"/>
    <w:rsid w:val="00B64B89"/>
    <w:rsid w:val="00B64EE9"/>
    <w:rsid w:val="00B65006"/>
    <w:rsid w:val="00B6551C"/>
    <w:rsid w:val="00B6572D"/>
    <w:rsid w:val="00B65765"/>
    <w:rsid w:val="00B657B6"/>
    <w:rsid w:val="00B6581F"/>
    <w:rsid w:val="00B65BB2"/>
    <w:rsid w:val="00B6742A"/>
    <w:rsid w:val="00B67BC7"/>
    <w:rsid w:val="00B67F98"/>
    <w:rsid w:val="00B70139"/>
    <w:rsid w:val="00B702C3"/>
    <w:rsid w:val="00B705EC"/>
    <w:rsid w:val="00B70970"/>
    <w:rsid w:val="00B70A0F"/>
    <w:rsid w:val="00B70CD7"/>
    <w:rsid w:val="00B715E1"/>
    <w:rsid w:val="00B71811"/>
    <w:rsid w:val="00B71851"/>
    <w:rsid w:val="00B71BE7"/>
    <w:rsid w:val="00B71ED4"/>
    <w:rsid w:val="00B721FE"/>
    <w:rsid w:val="00B722DD"/>
    <w:rsid w:val="00B727C5"/>
    <w:rsid w:val="00B72B00"/>
    <w:rsid w:val="00B72CA9"/>
    <w:rsid w:val="00B72EBA"/>
    <w:rsid w:val="00B72F61"/>
    <w:rsid w:val="00B734CE"/>
    <w:rsid w:val="00B7399F"/>
    <w:rsid w:val="00B73A2F"/>
    <w:rsid w:val="00B73A44"/>
    <w:rsid w:val="00B73C83"/>
    <w:rsid w:val="00B742DC"/>
    <w:rsid w:val="00B746A5"/>
    <w:rsid w:val="00B7493E"/>
    <w:rsid w:val="00B74CF9"/>
    <w:rsid w:val="00B74EA3"/>
    <w:rsid w:val="00B75295"/>
    <w:rsid w:val="00B75E5D"/>
    <w:rsid w:val="00B767BF"/>
    <w:rsid w:val="00B768AC"/>
    <w:rsid w:val="00B76924"/>
    <w:rsid w:val="00B76A7B"/>
    <w:rsid w:val="00B76B89"/>
    <w:rsid w:val="00B76F3D"/>
    <w:rsid w:val="00B77829"/>
    <w:rsid w:val="00B77DC2"/>
    <w:rsid w:val="00B77DD6"/>
    <w:rsid w:val="00B77EE3"/>
    <w:rsid w:val="00B8009D"/>
    <w:rsid w:val="00B802D1"/>
    <w:rsid w:val="00B80331"/>
    <w:rsid w:val="00B80946"/>
    <w:rsid w:val="00B80B55"/>
    <w:rsid w:val="00B80EBB"/>
    <w:rsid w:val="00B8118B"/>
    <w:rsid w:val="00B814CE"/>
    <w:rsid w:val="00B8158C"/>
    <w:rsid w:val="00B81A60"/>
    <w:rsid w:val="00B8289F"/>
    <w:rsid w:val="00B82990"/>
    <w:rsid w:val="00B829C1"/>
    <w:rsid w:val="00B829FA"/>
    <w:rsid w:val="00B83250"/>
    <w:rsid w:val="00B832CE"/>
    <w:rsid w:val="00B832FC"/>
    <w:rsid w:val="00B834A4"/>
    <w:rsid w:val="00B846F9"/>
    <w:rsid w:val="00B84E0E"/>
    <w:rsid w:val="00B850D4"/>
    <w:rsid w:val="00B852AD"/>
    <w:rsid w:val="00B85467"/>
    <w:rsid w:val="00B85805"/>
    <w:rsid w:val="00B85ABC"/>
    <w:rsid w:val="00B85C13"/>
    <w:rsid w:val="00B85D8F"/>
    <w:rsid w:val="00B860CC"/>
    <w:rsid w:val="00B8612F"/>
    <w:rsid w:val="00B869A3"/>
    <w:rsid w:val="00B87841"/>
    <w:rsid w:val="00B9074C"/>
    <w:rsid w:val="00B90B9F"/>
    <w:rsid w:val="00B9134C"/>
    <w:rsid w:val="00B91580"/>
    <w:rsid w:val="00B9171A"/>
    <w:rsid w:val="00B91F0C"/>
    <w:rsid w:val="00B923B2"/>
    <w:rsid w:val="00B926C3"/>
    <w:rsid w:val="00B927A3"/>
    <w:rsid w:val="00B9285D"/>
    <w:rsid w:val="00B92A38"/>
    <w:rsid w:val="00B92C02"/>
    <w:rsid w:val="00B92D22"/>
    <w:rsid w:val="00B9348E"/>
    <w:rsid w:val="00B93548"/>
    <w:rsid w:val="00B93A6C"/>
    <w:rsid w:val="00B93DF8"/>
    <w:rsid w:val="00B93E80"/>
    <w:rsid w:val="00B94102"/>
    <w:rsid w:val="00B94344"/>
    <w:rsid w:val="00B94DA0"/>
    <w:rsid w:val="00B9513A"/>
    <w:rsid w:val="00B954D1"/>
    <w:rsid w:val="00B959D3"/>
    <w:rsid w:val="00B95B89"/>
    <w:rsid w:val="00B95C2B"/>
    <w:rsid w:val="00B95FEF"/>
    <w:rsid w:val="00B9610E"/>
    <w:rsid w:val="00B96B6B"/>
    <w:rsid w:val="00B96B8B"/>
    <w:rsid w:val="00B96F46"/>
    <w:rsid w:val="00B96FFF"/>
    <w:rsid w:val="00B971A2"/>
    <w:rsid w:val="00B97A7D"/>
    <w:rsid w:val="00B97DEA"/>
    <w:rsid w:val="00B97FBC"/>
    <w:rsid w:val="00BA00F5"/>
    <w:rsid w:val="00BA032B"/>
    <w:rsid w:val="00BA05DA"/>
    <w:rsid w:val="00BA0950"/>
    <w:rsid w:val="00BA0F1F"/>
    <w:rsid w:val="00BA10AC"/>
    <w:rsid w:val="00BA136E"/>
    <w:rsid w:val="00BA1526"/>
    <w:rsid w:val="00BA15F6"/>
    <w:rsid w:val="00BA19CD"/>
    <w:rsid w:val="00BA2941"/>
    <w:rsid w:val="00BA322E"/>
    <w:rsid w:val="00BA3BB6"/>
    <w:rsid w:val="00BA3C30"/>
    <w:rsid w:val="00BA3D18"/>
    <w:rsid w:val="00BA433C"/>
    <w:rsid w:val="00BA4595"/>
    <w:rsid w:val="00BA47B7"/>
    <w:rsid w:val="00BA484E"/>
    <w:rsid w:val="00BA4872"/>
    <w:rsid w:val="00BA49AA"/>
    <w:rsid w:val="00BA5A6A"/>
    <w:rsid w:val="00BA5CBE"/>
    <w:rsid w:val="00BA6257"/>
    <w:rsid w:val="00BA64EA"/>
    <w:rsid w:val="00BA6A22"/>
    <w:rsid w:val="00BA7384"/>
    <w:rsid w:val="00BA7A8D"/>
    <w:rsid w:val="00BB0D8D"/>
    <w:rsid w:val="00BB1D92"/>
    <w:rsid w:val="00BB1F8A"/>
    <w:rsid w:val="00BB21EA"/>
    <w:rsid w:val="00BB2C0C"/>
    <w:rsid w:val="00BB2C19"/>
    <w:rsid w:val="00BB2D61"/>
    <w:rsid w:val="00BB3285"/>
    <w:rsid w:val="00BB3B4C"/>
    <w:rsid w:val="00BB48B3"/>
    <w:rsid w:val="00BB508E"/>
    <w:rsid w:val="00BB51CA"/>
    <w:rsid w:val="00BB523A"/>
    <w:rsid w:val="00BB54E3"/>
    <w:rsid w:val="00BB5D7F"/>
    <w:rsid w:val="00BB5E0D"/>
    <w:rsid w:val="00BB5FB1"/>
    <w:rsid w:val="00BB6C7E"/>
    <w:rsid w:val="00BB6D3E"/>
    <w:rsid w:val="00BB6D66"/>
    <w:rsid w:val="00BB6FD6"/>
    <w:rsid w:val="00BB7740"/>
    <w:rsid w:val="00BB78E1"/>
    <w:rsid w:val="00BB7B33"/>
    <w:rsid w:val="00BB7C88"/>
    <w:rsid w:val="00BB7D11"/>
    <w:rsid w:val="00BC029A"/>
    <w:rsid w:val="00BC0844"/>
    <w:rsid w:val="00BC08A2"/>
    <w:rsid w:val="00BC08F4"/>
    <w:rsid w:val="00BC0955"/>
    <w:rsid w:val="00BC0AEE"/>
    <w:rsid w:val="00BC14EA"/>
    <w:rsid w:val="00BC1572"/>
    <w:rsid w:val="00BC1E23"/>
    <w:rsid w:val="00BC1E52"/>
    <w:rsid w:val="00BC26A0"/>
    <w:rsid w:val="00BC27BE"/>
    <w:rsid w:val="00BC28BA"/>
    <w:rsid w:val="00BC2940"/>
    <w:rsid w:val="00BC294B"/>
    <w:rsid w:val="00BC29FE"/>
    <w:rsid w:val="00BC33A3"/>
    <w:rsid w:val="00BC3AE8"/>
    <w:rsid w:val="00BC3BD6"/>
    <w:rsid w:val="00BC3BEF"/>
    <w:rsid w:val="00BC4299"/>
    <w:rsid w:val="00BC44FB"/>
    <w:rsid w:val="00BC462A"/>
    <w:rsid w:val="00BC46C0"/>
    <w:rsid w:val="00BC5120"/>
    <w:rsid w:val="00BC53FD"/>
    <w:rsid w:val="00BC5490"/>
    <w:rsid w:val="00BC6092"/>
    <w:rsid w:val="00BC6BC3"/>
    <w:rsid w:val="00BC6C4D"/>
    <w:rsid w:val="00BC7254"/>
    <w:rsid w:val="00BC73CD"/>
    <w:rsid w:val="00BC73E2"/>
    <w:rsid w:val="00BC74EE"/>
    <w:rsid w:val="00BC79DB"/>
    <w:rsid w:val="00BC7AB7"/>
    <w:rsid w:val="00BD0489"/>
    <w:rsid w:val="00BD0B04"/>
    <w:rsid w:val="00BD0B86"/>
    <w:rsid w:val="00BD19C8"/>
    <w:rsid w:val="00BD1B42"/>
    <w:rsid w:val="00BD2361"/>
    <w:rsid w:val="00BD2A0E"/>
    <w:rsid w:val="00BD2B7F"/>
    <w:rsid w:val="00BD32DE"/>
    <w:rsid w:val="00BD3545"/>
    <w:rsid w:val="00BD4E67"/>
    <w:rsid w:val="00BD4EFA"/>
    <w:rsid w:val="00BD55FD"/>
    <w:rsid w:val="00BD5DD7"/>
    <w:rsid w:val="00BD5F03"/>
    <w:rsid w:val="00BD615A"/>
    <w:rsid w:val="00BD62E3"/>
    <w:rsid w:val="00BD6585"/>
    <w:rsid w:val="00BD6992"/>
    <w:rsid w:val="00BD699C"/>
    <w:rsid w:val="00BD6CA8"/>
    <w:rsid w:val="00BD6DC4"/>
    <w:rsid w:val="00BD71C4"/>
    <w:rsid w:val="00BD7F26"/>
    <w:rsid w:val="00BE0B88"/>
    <w:rsid w:val="00BE0FF8"/>
    <w:rsid w:val="00BE1059"/>
    <w:rsid w:val="00BE11C5"/>
    <w:rsid w:val="00BE1790"/>
    <w:rsid w:val="00BE2061"/>
    <w:rsid w:val="00BE20D3"/>
    <w:rsid w:val="00BE216C"/>
    <w:rsid w:val="00BE26A9"/>
    <w:rsid w:val="00BE27CA"/>
    <w:rsid w:val="00BE2A6D"/>
    <w:rsid w:val="00BE2B87"/>
    <w:rsid w:val="00BE2CD6"/>
    <w:rsid w:val="00BE3256"/>
    <w:rsid w:val="00BE32C9"/>
    <w:rsid w:val="00BE35B8"/>
    <w:rsid w:val="00BE3F01"/>
    <w:rsid w:val="00BE40CD"/>
    <w:rsid w:val="00BE472E"/>
    <w:rsid w:val="00BE47E7"/>
    <w:rsid w:val="00BE4A73"/>
    <w:rsid w:val="00BE4B9D"/>
    <w:rsid w:val="00BE5011"/>
    <w:rsid w:val="00BE5298"/>
    <w:rsid w:val="00BE5CD6"/>
    <w:rsid w:val="00BE64B8"/>
    <w:rsid w:val="00BE6A78"/>
    <w:rsid w:val="00BE7169"/>
    <w:rsid w:val="00BE7239"/>
    <w:rsid w:val="00BE7CB4"/>
    <w:rsid w:val="00BE7CC4"/>
    <w:rsid w:val="00BE7DB4"/>
    <w:rsid w:val="00BE7FFC"/>
    <w:rsid w:val="00BF0218"/>
    <w:rsid w:val="00BF0D74"/>
    <w:rsid w:val="00BF0EEF"/>
    <w:rsid w:val="00BF0F22"/>
    <w:rsid w:val="00BF1418"/>
    <w:rsid w:val="00BF1684"/>
    <w:rsid w:val="00BF1A6A"/>
    <w:rsid w:val="00BF202F"/>
    <w:rsid w:val="00BF2275"/>
    <w:rsid w:val="00BF32A6"/>
    <w:rsid w:val="00BF3B2D"/>
    <w:rsid w:val="00BF4269"/>
    <w:rsid w:val="00BF4FAA"/>
    <w:rsid w:val="00BF51E7"/>
    <w:rsid w:val="00BF5766"/>
    <w:rsid w:val="00BF5E5B"/>
    <w:rsid w:val="00BF5ECE"/>
    <w:rsid w:val="00BF6610"/>
    <w:rsid w:val="00BF6D77"/>
    <w:rsid w:val="00BF6DBE"/>
    <w:rsid w:val="00BF702B"/>
    <w:rsid w:val="00BF703E"/>
    <w:rsid w:val="00BF7066"/>
    <w:rsid w:val="00BF7258"/>
    <w:rsid w:val="00BF72B9"/>
    <w:rsid w:val="00BF74FC"/>
    <w:rsid w:val="00BF78DF"/>
    <w:rsid w:val="00BF7A54"/>
    <w:rsid w:val="00BF7EA4"/>
    <w:rsid w:val="00C00421"/>
    <w:rsid w:val="00C0066C"/>
    <w:rsid w:val="00C00901"/>
    <w:rsid w:val="00C00A58"/>
    <w:rsid w:val="00C01366"/>
    <w:rsid w:val="00C017A8"/>
    <w:rsid w:val="00C018A9"/>
    <w:rsid w:val="00C019A3"/>
    <w:rsid w:val="00C01A5D"/>
    <w:rsid w:val="00C023DB"/>
    <w:rsid w:val="00C024DE"/>
    <w:rsid w:val="00C029BC"/>
    <w:rsid w:val="00C02A6D"/>
    <w:rsid w:val="00C02C73"/>
    <w:rsid w:val="00C02CC4"/>
    <w:rsid w:val="00C03325"/>
    <w:rsid w:val="00C0344C"/>
    <w:rsid w:val="00C03C34"/>
    <w:rsid w:val="00C040B0"/>
    <w:rsid w:val="00C04643"/>
    <w:rsid w:val="00C04645"/>
    <w:rsid w:val="00C04ACA"/>
    <w:rsid w:val="00C052AF"/>
    <w:rsid w:val="00C0547A"/>
    <w:rsid w:val="00C0558D"/>
    <w:rsid w:val="00C05814"/>
    <w:rsid w:val="00C06227"/>
    <w:rsid w:val="00C067E2"/>
    <w:rsid w:val="00C0705B"/>
    <w:rsid w:val="00C071EE"/>
    <w:rsid w:val="00C079B9"/>
    <w:rsid w:val="00C07F12"/>
    <w:rsid w:val="00C07FBF"/>
    <w:rsid w:val="00C1000A"/>
    <w:rsid w:val="00C10552"/>
    <w:rsid w:val="00C10687"/>
    <w:rsid w:val="00C10798"/>
    <w:rsid w:val="00C10CB9"/>
    <w:rsid w:val="00C10EF6"/>
    <w:rsid w:val="00C11305"/>
    <w:rsid w:val="00C11B82"/>
    <w:rsid w:val="00C1217C"/>
    <w:rsid w:val="00C12311"/>
    <w:rsid w:val="00C125E3"/>
    <w:rsid w:val="00C1272D"/>
    <w:rsid w:val="00C12B03"/>
    <w:rsid w:val="00C12D48"/>
    <w:rsid w:val="00C139E8"/>
    <w:rsid w:val="00C13F6B"/>
    <w:rsid w:val="00C13FC0"/>
    <w:rsid w:val="00C14048"/>
    <w:rsid w:val="00C15321"/>
    <w:rsid w:val="00C158A0"/>
    <w:rsid w:val="00C15CAB"/>
    <w:rsid w:val="00C15FB6"/>
    <w:rsid w:val="00C16408"/>
    <w:rsid w:val="00C1666C"/>
    <w:rsid w:val="00C16B49"/>
    <w:rsid w:val="00C16D0C"/>
    <w:rsid w:val="00C172A2"/>
    <w:rsid w:val="00C20005"/>
    <w:rsid w:val="00C20193"/>
    <w:rsid w:val="00C204D2"/>
    <w:rsid w:val="00C2053C"/>
    <w:rsid w:val="00C205CD"/>
    <w:rsid w:val="00C207D2"/>
    <w:rsid w:val="00C21A33"/>
    <w:rsid w:val="00C21CD3"/>
    <w:rsid w:val="00C228BE"/>
    <w:rsid w:val="00C22A58"/>
    <w:rsid w:val="00C22E82"/>
    <w:rsid w:val="00C22FBB"/>
    <w:rsid w:val="00C2316C"/>
    <w:rsid w:val="00C23212"/>
    <w:rsid w:val="00C234D0"/>
    <w:rsid w:val="00C234E3"/>
    <w:rsid w:val="00C238C2"/>
    <w:rsid w:val="00C238D3"/>
    <w:rsid w:val="00C23C8D"/>
    <w:rsid w:val="00C23DBC"/>
    <w:rsid w:val="00C24D46"/>
    <w:rsid w:val="00C24F37"/>
    <w:rsid w:val="00C24F9D"/>
    <w:rsid w:val="00C2539A"/>
    <w:rsid w:val="00C2561E"/>
    <w:rsid w:val="00C258E9"/>
    <w:rsid w:val="00C25CD1"/>
    <w:rsid w:val="00C262F2"/>
    <w:rsid w:val="00C26432"/>
    <w:rsid w:val="00C26457"/>
    <w:rsid w:val="00C268F1"/>
    <w:rsid w:val="00C26D21"/>
    <w:rsid w:val="00C272D3"/>
    <w:rsid w:val="00C272E2"/>
    <w:rsid w:val="00C27393"/>
    <w:rsid w:val="00C27758"/>
    <w:rsid w:val="00C27BF5"/>
    <w:rsid w:val="00C30703"/>
    <w:rsid w:val="00C30DB7"/>
    <w:rsid w:val="00C312EB"/>
    <w:rsid w:val="00C31C37"/>
    <w:rsid w:val="00C31ED7"/>
    <w:rsid w:val="00C32303"/>
    <w:rsid w:val="00C32368"/>
    <w:rsid w:val="00C32707"/>
    <w:rsid w:val="00C327F9"/>
    <w:rsid w:val="00C32AC8"/>
    <w:rsid w:val="00C32D95"/>
    <w:rsid w:val="00C33096"/>
    <w:rsid w:val="00C33555"/>
    <w:rsid w:val="00C3391A"/>
    <w:rsid w:val="00C34176"/>
    <w:rsid w:val="00C342BA"/>
    <w:rsid w:val="00C346A3"/>
    <w:rsid w:val="00C35901"/>
    <w:rsid w:val="00C3605D"/>
    <w:rsid w:val="00C36640"/>
    <w:rsid w:val="00C36688"/>
    <w:rsid w:val="00C3706B"/>
    <w:rsid w:val="00C371A1"/>
    <w:rsid w:val="00C37FAB"/>
    <w:rsid w:val="00C40516"/>
    <w:rsid w:val="00C40EEA"/>
    <w:rsid w:val="00C414D2"/>
    <w:rsid w:val="00C41959"/>
    <w:rsid w:val="00C42A08"/>
    <w:rsid w:val="00C42A5E"/>
    <w:rsid w:val="00C435DB"/>
    <w:rsid w:val="00C4404E"/>
    <w:rsid w:val="00C44077"/>
    <w:rsid w:val="00C440C7"/>
    <w:rsid w:val="00C44154"/>
    <w:rsid w:val="00C441C6"/>
    <w:rsid w:val="00C443C0"/>
    <w:rsid w:val="00C44A2B"/>
    <w:rsid w:val="00C44A36"/>
    <w:rsid w:val="00C45208"/>
    <w:rsid w:val="00C46076"/>
    <w:rsid w:val="00C46550"/>
    <w:rsid w:val="00C46DE7"/>
    <w:rsid w:val="00C470DA"/>
    <w:rsid w:val="00C472A7"/>
    <w:rsid w:val="00C47617"/>
    <w:rsid w:val="00C4768F"/>
    <w:rsid w:val="00C476EC"/>
    <w:rsid w:val="00C477C9"/>
    <w:rsid w:val="00C4798F"/>
    <w:rsid w:val="00C47B0B"/>
    <w:rsid w:val="00C5028D"/>
    <w:rsid w:val="00C5038D"/>
    <w:rsid w:val="00C505ED"/>
    <w:rsid w:val="00C5095C"/>
    <w:rsid w:val="00C50A50"/>
    <w:rsid w:val="00C50E58"/>
    <w:rsid w:val="00C51036"/>
    <w:rsid w:val="00C512E4"/>
    <w:rsid w:val="00C51841"/>
    <w:rsid w:val="00C51B7C"/>
    <w:rsid w:val="00C51B8D"/>
    <w:rsid w:val="00C51CE7"/>
    <w:rsid w:val="00C5251C"/>
    <w:rsid w:val="00C52E86"/>
    <w:rsid w:val="00C52F67"/>
    <w:rsid w:val="00C52F9D"/>
    <w:rsid w:val="00C5301B"/>
    <w:rsid w:val="00C5343C"/>
    <w:rsid w:val="00C5403D"/>
    <w:rsid w:val="00C54226"/>
    <w:rsid w:val="00C54526"/>
    <w:rsid w:val="00C54670"/>
    <w:rsid w:val="00C5512C"/>
    <w:rsid w:val="00C55324"/>
    <w:rsid w:val="00C5580C"/>
    <w:rsid w:val="00C55EDE"/>
    <w:rsid w:val="00C561A9"/>
    <w:rsid w:val="00C562C4"/>
    <w:rsid w:val="00C56880"/>
    <w:rsid w:val="00C56D5C"/>
    <w:rsid w:val="00C56D80"/>
    <w:rsid w:val="00C56EDE"/>
    <w:rsid w:val="00C577DE"/>
    <w:rsid w:val="00C57839"/>
    <w:rsid w:val="00C578CC"/>
    <w:rsid w:val="00C60322"/>
    <w:rsid w:val="00C6109C"/>
    <w:rsid w:val="00C61A0F"/>
    <w:rsid w:val="00C622F8"/>
    <w:rsid w:val="00C623B1"/>
    <w:rsid w:val="00C6260E"/>
    <w:rsid w:val="00C62A6E"/>
    <w:rsid w:val="00C62CE1"/>
    <w:rsid w:val="00C62D15"/>
    <w:rsid w:val="00C630FE"/>
    <w:rsid w:val="00C63682"/>
    <w:rsid w:val="00C63CCF"/>
    <w:rsid w:val="00C64202"/>
    <w:rsid w:val="00C64370"/>
    <w:rsid w:val="00C6501C"/>
    <w:rsid w:val="00C650E1"/>
    <w:rsid w:val="00C650F6"/>
    <w:rsid w:val="00C6542D"/>
    <w:rsid w:val="00C657B4"/>
    <w:rsid w:val="00C65810"/>
    <w:rsid w:val="00C65E7A"/>
    <w:rsid w:val="00C65FCC"/>
    <w:rsid w:val="00C66076"/>
    <w:rsid w:val="00C661CE"/>
    <w:rsid w:val="00C66B96"/>
    <w:rsid w:val="00C66D66"/>
    <w:rsid w:val="00C66E07"/>
    <w:rsid w:val="00C67230"/>
    <w:rsid w:val="00C6771A"/>
    <w:rsid w:val="00C67F5B"/>
    <w:rsid w:val="00C67FF8"/>
    <w:rsid w:val="00C70067"/>
    <w:rsid w:val="00C705B1"/>
    <w:rsid w:val="00C70CA8"/>
    <w:rsid w:val="00C70FD2"/>
    <w:rsid w:val="00C71370"/>
    <w:rsid w:val="00C71E36"/>
    <w:rsid w:val="00C722B0"/>
    <w:rsid w:val="00C7233F"/>
    <w:rsid w:val="00C72AEE"/>
    <w:rsid w:val="00C72B00"/>
    <w:rsid w:val="00C72DA2"/>
    <w:rsid w:val="00C72EAC"/>
    <w:rsid w:val="00C7379C"/>
    <w:rsid w:val="00C73AB7"/>
    <w:rsid w:val="00C742AB"/>
    <w:rsid w:val="00C74469"/>
    <w:rsid w:val="00C74A4A"/>
    <w:rsid w:val="00C74BBE"/>
    <w:rsid w:val="00C74E07"/>
    <w:rsid w:val="00C75040"/>
    <w:rsid w:val="00C752A2"/>
    <w:rsid w:val="00C756CF"/>
    <w:rsid w:val="00C75A82"/>
    <w:rsid w:val="00C75CDF"/>
    <w:rsid w:val="00C75CE2"/>
    <w:rsid w:val="00C764B9"/>
    <w:rsid w:val="00C770FF"/>
    <w:rsid w:val="00C7751C"/>
    <w:rsid w:val="00C775E8"/>
    <w:rsid w:val="00C77B6E"/>
    <w:rsid w:val="00C8008C"/>
    <w:rsid w:val="00C80105"/>
    <w:rsid w:val="00C80321"/>
    <w:rsid w:val="00C80366"/>
    <w:rsid w:val="00C804F9"/>
    <w:rsid w:val="00C8095C"/>
    <w:rsid w:val="00C80D7F"/>
    <w:rsid w:val="00C80E58"/>
    <w:rsid w:val="00C8140D"/>
    <w:rsid w:val="00C81452"/>
    <w:rsid w:val="00C81B0A"/>
    <w:rsid w:val="00C81CAA"/>
    <w:rsid w:val="00C81ED9"/>
    <w:rsid w:val="00C82245"/>
    <w:rsid w:val="00C82259"/>
    <w:rsid w:val="00C822E2"/>
    <w:rsid w:val="00C822EB"/>
    <w:rsid w:val="00C82592"/>
    <w:rsid w:val="00C827FE"/>
    <w:rsid w:val="00C82902"/>
    <w:rsid w:val="00C82A13"/>
    <w:rsid w:val="00C82D29"/>
    <w:rsid w:val="00C83AF7"/>
    <w:rsid w:val="00C83EEE"/>
    <w:rsid w:val="00C845CC"/>
    <w:rsid w:val="00C84B3C"/>
    <w:rsid w:val="00C84D08"/>
    <w:rsid w:val="00C84DC0"/>
    <w:rsid w:val="00C85504"/>
    <w:rsid w:val="00C85692"/>
    <w:rsid w:val="00C858B7"/>
    <w:rsid w:val="00C858FE"/>
    <w:rsid w:val="00C85AA1"/>
    <w:rsid w:val="00C86193"/>
    <w:rsid w:val="00C866DA"/>
    <w:rsid w:val="00C86BE9"/>
    <w:rsid w:val="00C86C08"/>
    <w:rsid w:val="00C86C13"/>
    <w:rsid w:val="00C86CF4"/>
    <w:rsid w:val="00C87026"/>
    <w:rsid w:val="00C872F5"/>
    <w:rsid w:val="00C8734E"/>
    <w:rsid w:val="00C873B4"/>
    <w:rsid w:val="00C877B9"/>
    <w:rsid w:val="00C878D8"/>
    <w:rsid w:val="00C8796C"/>
    <w:rsid w:val="00C87DED"/>
    <w:rsid w:val="00C90477"/>
    <w:rsid w:val="00C90641"/>
    <w:rsid w:val="00C9097A"/>
    <w:rsid w:val="00C90BB6"/>
    <w:rsid w:val="00C90C39"/>
    <w:rsid w:val="00C90EB4"/>
    <w:rsid w:val="00C913D7"/>
    <w:rsid w:val="00C91545"/>
    <w:rsid w:val="00C9166C"/>
    <w:rsid w:val="00C919CB"/>
    <w:rsid w:val="00C91CD6"/>
    <w:rsid w:val="00C922CE"/>
    <w:rsid w:val="00C92374"/>
    <w:rsid w:val="00C927E8"/>
    <w:rsid w:val="00C92AFC"/>
    <w:rsid w:val="00C92B41"/>
    <w:rsid w:val="00C93FE2"/>
    <w:rsid w:val="00C95418"/>
    <w:rsid w:val="00C95556"/>
    <w:rsid w:val="00C95B67"/>
    <w:rsid w:val="00C963BC"/>
    <w:rsid w:val="00C9649B"/>
    <w:rsid w:val="00C96AFA"/>
    <w:rsid w:val="00C96DB3"/>
    <w:rsid w:val="00C976FA"/>
    <w:rsid w:val="00C976FB"/>
    <w:rsid w:val="00C977FB"/>
    <w:rsid w:val="00C97808"/>
    <w:rsid w:val="00C97951"/>
    <w:rsid w:val="00C97A97"/>
    <w:rsid w:val="00C97C15"/>
    <w:rsid w:val="00C97D9E"/>
    <w:rsid w:val="00C97F95"/>
    <w:rsid w:val="00CA0144"/>
    <w:rsid w:val="00CA06C7"/>
    <w:rsid w:val="00CA0F54"/>
    <w:rsid w:val="00CA1544"/>
    <w:rsid w:val="00CA1706"/>
    <w:rsid w:val="00CA17AF"/>
    <w:rsid w:val="00CA1A48"/>
    <w:rsid w:val="00CA20CA"/>
    <w:rsid w:val="00CA21F4"/>
    <w:rsid w:val="00CA23A8"/>
    <w:rsid w:val="00CA256E"/>
    <w:rsid w:val="00CA274E"/>
    <w:rsid w:val="00CA28FB"/>
    <w:rsid w:val="00CA2BD3"/>
    <w:rsid w:val="00CA3423"/>
    <w:rsid w:val="00CA3431"/>
    <w:rsid w:val="00CA3774"/>
    <w:rsid w:val="00CA3D75"/>
    <w:rsid w:val="00CA3EBD"/>
    <w:rsid w:val="00CA3F72"/>
    <w:rsid w:val="00CA4079"/>
    <w:rsid w:val="00CA419D"/>
    <w:rsid w:val="00CA44A2"/>
    <w:rsid w:val="00CA4858"/>
    <w:rsid w:val="00CA4A56"/>
    <w:rsid w:val="00CA4BD0"/>
    <w:rsid w:val="00CA556B"/>
    <w:rsid w:val="00CA5675"/>
    <w:rsid w:val="00CA57CC"/>
    <w:rsid w:val="00CA5DE6"/>
    <w:rsid w:val="00CA6292"/>
    <w:rsid w:val="00CA6A24"/>
    <w:rsid w:val="00CA6BC6"/>
    <w:rsid w:val="00CA6F91"/>
    <w:rsid w:val="00CA73DA"/>
    <w:rsid w:val="00CA7620"/>
    <w:rsid w:val="00CA78B3"/>
    <w:rsid w:val="00CA7CBF"/>
    <w:rsid w:val="00CA7E5E"/>
    <w:rsid w:val="00CA7F11"/>
    <w:rsid w:val="00CB0551"/>
    <w:rsid w:val="00CB05CC"/>
    <w:rsid w:val="00CB06AF"/>
    <w:rsid w:val="00CB0A27"/>
    <w:rsid w:val="00CB0FE6"/>
    <w:rsid w:val="00CB1016"/>
    <w:rsid w:val="00CB164D"/>
    <w:rsid w:val="00CB1DC4"/>
    <w:rsid w:val="00CB203A"/>
    <w:rsid w:val="00CB214F"/>
    <w:rsid w:val="00CB21A7"/>
    <w:rsid w:val="00CB28FF"/>
    <w:rsid w:val="00CB336E"/>
    <w:rsid w:val="00CB3587"/>
    <w:rsid w:val="00CB360F"/>
    <w:rsid w:val="00CB3940"/>
    <w:rsid w:val="00CB3EB5"/>
    <w:rsid w:val="00CB3FD9"/>
    <w:rsid w:val="00CB4FAD"/>
    <w:rsid w:val="00CB550A"/>
    <w:rsid w:val="00CB5A95"/>
    <w:rsid w:val="00CB5BB8"/>
    <w:rsid w:val="00CB5F97"/>
    <w:rsid w:val="00CB7290"/>
    <w:rsid w:val="00CB7A7C"/>
    <w:rsid w:val="00CB7E61"/>
    <w:rsid w:val="00CC004A"/>
    <w:rsid w:val="00CC03CA"/>
    <w:rsid w:val="00CC053A"/>
    <w:rsid w:val="00CC05E6"/>
    <w:rsid w:val="00CC0616"/>
    <w:rsid w:val="00CC0800"/>
    <w:rsid w:val="00CC0E10"/>
    <w:rsid w:val="00CC0E83"/>
    <w:rsid w:val="00CC1030"/>
    <w:rsid w:val="00CC1208"/>
    <w:rsid w:val="00CC135C"/>
    <w:rsid w:val="00CC1427"/>
    <w:rsid w:val="00CC1A9E"/>
    <w:rsid w:val="00CC1EBA"/>
    <w:rsid w:val="00CC23C0"/>
    <w:rsid w:val="00CC2520"/>
    <w:rsid w:val="00CC26BA"/>
    <w:rsid w:val="00CC2933"/>
    <w:rsid w:val="00CC29A8"/>
    <w:rsid w:val="00CC2CCC"/>
    <w:rsid w:val="00CC34DF"/>
    <w:rsid w:val="00CC355C"/>
    <w:rsid w:val="00CC38F6"/>
    <w:rsid w:val="00CC3B4E"/>
    <w:rsid w:val="00CC3C6D"/>
    <w:rsid w:val="00CC41CA"/>
    <w:rsid w:val="00CC4525"/>
    <w:rsid w:val="00CC4C96"/>
    <w:rsid w:val="00CC4D0F"/>
    <w:rsid w:val="00CC513F"/>
    <w:rsid w:val="00CC5395"/>
    <w:rsid w:val="00CC5462"/>
    <w:rsid w:val="00CC5483"/>
    <w:rsid w:val="00CC5586"/>
    <w:rsid w:val="00CC5F07"/>
    <w:rsid w:val="00CC6303"/>
    <w:rsid w:val="00CC6380"/>
    <w:rsid w:val="00CC63AB"/>
    <w:rsid w:val="00CC66E1"/>
    <w:rsid w:val="00CC69C9"/>
    <w:rsid w:val="00CC6B04"/>
    <w:rsid w:val="00CC725B"/>
    <w:rsid w:val="00CC728C"/>
    <w:rsid w:val="00CC73A3"/>
    <w:rsid w:val="00CC73BF"/>
    <w:rsid w:val="00CC76E3"/>
    <w:rsid w:val="00CD0DB3"/>
    <w:rsid w:val="00CD0E16"/>
    <w:rsid w:val="00CD0FAD"/>
    <w:rsid w:val="00CD1296"/>
    <w:rsid w:val="00CD12F0"/>
    <w:rsid w:val="00CD1A88"/>
    <w:rsid w:val="00CD2009"/>
    <w:rsid w:val="00CD25E3"/>
    <w:rsid w:val="00CD2765"/>
    <w:rsid w:val="00CD2B64"/>
    <w:rsid w:val="00CD32D7"/>
    <w:rsid w:val="00CD34BF"/>
    <w:rsid w:val="00CD34F6"/>
    <w:rsid w:val="00CD363C"/>
    <w:rsid w:val="00CD394E"/>
    <w:rsid w:val="00CD3A7A"/>
    <w:rsid w:val="00CD3EEE"/>
    <w:rsid w:val="00CD42BD"/>
    <w:rsid w:val="00CD42F4"/>
    <w:rsid w:val="00CD4B3E"/>
    <w:rsid w:val="00CD4F52"/>
    <w:rsid w:val="00CD546B"/>
    <w:rsid w:val="00CD5732"/>
    <w:rsid w:val="00CD67EA"/>
    <w:rsid w:val="00CD68C8"/>
    <w:rsid w:val="00CD6A86"/>
    <w:rsid w:val="00CD6C51"/>
    <w:rsid w:val="00CD6FC2"/>
    <w:rsid w:val="00CD754D"/>
    <w:rsid w:val="00CE0044"/>
    <w:rsid w:val="00CE03D7"/>
    <w:rsid w:val="00CE0680"/>
    <w:rsid w:val="00CE10D7"/>
    <w:rsid w:val="00CE1742"/>
    <w:rsid w:val="00CE1822"/>
    <w:rsid w:val="00CE1A6E"/>
    <w:rsid w:val="00CE1BCA"/>
    <w:rsid w:val="00CE2582"/>
    <w:rsid w:val="00CE2C04"/>
    <w:rsid w:val="00CE2EB2"/>
    <w:rsid w:val="00CE342E"/>
    <w:rsid w:val="00CE38EE"/>
    <w:rsid w:val="00CE3D2E"/>
    <w:rsid w:val="00CE3E3C"/>
    <w:rsid w:val="00CE4414"/>
    <w:rsid w:val="00CE45C9"/>
    <w:rsid w:val="00CE4634"/>
    <w:rsid w:val="00CE4878"/>
    <w:rsid w:val="00CE531F"/>
    <w:rsid w:val="00CE5AE7"/>
    <w:rsid w:val="00CE5BC2"/>
    <w:rsid w:val="00CE5BFD"/>
    <w:rsid w:val="00CE5C5A"/>
    <w:rsid w:val="00CE66A9"/>
    <w:rsid w:val="00CE6702"/>
    <w:rsid w:val="00CE6C77"/>
    <w:rsid w:val="00CE6E65"/>
    <w:rsid w:val="00CE70A1"/>
    <w:rsid w:val="00CE753D"/>
    <w:rsid w:val="00CE75C1"/>
    <w:rsid w:val="00CE7ACC"/>
    <w:rsid w:val="00CE7CBE"/>
    <w:rsid w:val="00CE7D5E"/>
    <w:rsid w:val="00CF0056"/>
    <w:rsid w:val="00CF0335"/>
    <w:rsid w:val="00CF05A3"/>
    <w:rsid w:val="00CF1369"/>
    <w:rsid w:val="00CF13ED"/>
    <w:rsid w:val="00CF175C"/>
    <w:rsid w:val="00CF2040"/>
    <w:rsid w:val="00CF2BEF"/>
    <w:rsid w:val="00CF2C44"/>
    <w:rsid w:val="00CF2FE4"/>
    <w:rsid w:val="00CF30E8"/>
    <w:rsid w:val="00CF345F"/>
    <w:rsid w:val="00CF3940"/>
    <w:rsid w:val="00CF3FBC"/>
    <w:rsid w:val="00CF416A"/>
    <w:rsid w:val="00CF4195"/>
    <w:rsid w:val="00CF4227"/>
    <w:rsid w:val="00CF4A8A"/>
    <w:rsid w:val="00CF4D45"/>
    <w:rsid w:val="00CF4D72"/>
    <w:rsid w:val="00CF4F05"/>
    <w:rsid w:val="00CF52F4"/>
    <w:rsid w:val="00CF5C12"/>
    <w:rsid w:val="00CF6113"/>
    <w:rsid w:val="00CF6537"/>
    <w:rsid w:val="00CF6DA3"/>
    <w:rsid w:val="00CF710F"/>
    <w:rsid w:val="00CF717C"/>
    <w:rsid w:val="00CF7194"/>
    <w:rsid w:val="00D0008C"/>
    <w:rsid w:val="00D006D7"/>
    <w:rsid w:val="00D0096A"/>
    <w:rsid w:val="00D01C11"/>
    <w:rsid w:val="00D0203D"/>
    <w:rsid w:val="00D02223"/>
    <w:rsid w:val="00D0239A"/>
    <w:rsid w:val="00D0294F"/>
    <w:rsid w:val="00D02D72"/>
    <w:rsid w:val="00D02D79"/>
    <w:rsid w:val="00D031DE"/>
    <w:rsid w:val="00D0325F"/>
    <w:rsid w:val="00D03B29"/>
    <w:rsid w:val="00D03C4B"/>
    <w:rsid w:val="00D03DF1"/>
    <w:rsid w:val="00D040DD"/>
    <w:rsid w:val="00D04196"/>
    <w:rsid w:val="00D0426F"/>
    <w:rsid w:val="00D048B4"/>
    <w:rsid w:val="00D04ADE"/>
    <w:rsid w:val="00D04BE8"/>
    <w:rsid w:val="00D04C43"/>
    <w:rsid w:val="00D05292"/>
    <w:rsid w:val="00D052BD"/>
    <w:rsid w:val="00D0537F"/>
    <w:rsid w:val="00D05AFF"/>
    <w:rsid w:val="00D05DAA"/>
    <w:rsid w:val="00D05E3A"/>
    <w:rsid w:val="00D06310"/>
    <w:rsid w:val="00D06341"/>
    <w:rsid w:val="00D0681C"/>
    <w:rsid w:val="00D06A76"/>
    <w:rsid w:val="00D06C5F"/>
    <w:rsid w:val="00D07714"/>
    <w:rsid w:val="00D077C6"/>
    <w:rsid w:val="00D0781B"/>
    <w:rsid w:val="00D07E9A"/>
    <w:rsid w:val="00D10519"/>
    <w:rsid w:val="00D10F10"/>
    <w:rsid w:val="00D1141F"/>
    <w:rsid w:val="00D1251D"/>
    <w:rsid w:val="00D12E01"/>
    <w:rsid w:val="00D134CA"/>
    <w:rsid w:val="00D1357A"/>
    <w:rsid w:val="00D137B7"/>
    <w:rsid w:val="00D13961"/>
    <w:rsid w:val="00D13C3B"/>
    <w:rsid w:val="00D13C9A"/>
    <w:rsid w:val="00D1403F"/>
    <w:rsid w:val="00D14294"/>
    <w:rsid w:val="00D142CF"/>
    <w:rsid w:val="00D14524"/>
    <w:rsid w:val="00D14A1A"/>
    <w:rsid w:val="00D14F04"/>
    <w:rsid w:val="00D16C33"/>
    <w:rsid w:val="00D16C4C"/>
    <w:rsid w:val="00D16CBA"/>
    <w:rsid w:val="00D16F46"/>
    <w:rsid w:val="00D17091"/>
    <w:rsid w:val="00D17696"/>
    <w:rsid w:val="00D17C82"/>
    <w:rsid w:val="00D17C94"/>
    <w:rsid w:val="00D20555"/>
    <w:rsid w:val="00D20A8D"/>
    <w:rsid w:val="00D2109C"/>
    <w:rsid w:val="00D216F6"/>
    <w:rsid w:val="00D21765"/>
    <w:rsid w:val="00D21B2A"/>
    <w:rsid w:val="00D21CA3"/>
    <w:rsid w:val="00D226FC"/>
    <w:rsid w:val="00D22C39"/>
    <w:rsid w:val="00D23144"/>
    <w:rsid w:val="00D231EF"/>
    <w:rsid w:val="00D23292"/>
    <w:rsid w:val="00D232D9"/>
    <w:rsid w:val="00D23865"/>
    <w:rsid w:val="00D23935"/>
    <w:rsid w:val="00D23B8D"/>
    <w:rsid w:val="00D2424B"/>
    <w:rsid w:val="00D242DA"/>
    <w:rsid w:val="00D243A4"/>
    <w:rsid w:val="00D24754"/>
    <w:rsid w:val="00D24A4D"/>
    <w:rsid w:val="00D24C12"/>
    <w:rsid w:val="00D24D3B"/>
    <w:rsid w:val="00D24F9D"/>
    <w:rsid w:val="00D2505F"/>
    <w:rsid w:val="00D25336"/>
    <w:rsid w:val="00D2593F"/>
    <w:rsid w:val="00D25B4E"/>
    <w:rsid w:val="00D25D60"/>
    <w:rsid w:val="00D2694D"/>
    <w:rsid w:val="00D26AAF"/>
    <w:rsid w:val="00D26BBF"/>
    <w:rsid w:val="00D26CE9"/>
    <w:rsid w:val="00D26FA4"/>
    <w:rsid w:val="00D274E0"/>
    <w:rsid w:val="00D27923"/>
    <w:rsid w:val="00D27B02"/>
    <w:rsid w:val="00D27CC1"/>
    <w:rsid w:val="00D27E3A"/>
    <w:rsid w:val="00D27F8C"/>
    <w:rsid w:val="00D30209"/>
    <w:rsid w:val="00D3030F"/>
    <w:rsid w:val="00D3034D"/>
    <w:rsid w:val="00D303B7"/>
    <w:rsid w:val="00D30442"/>
    <w:rsid w:val="00D30C63"/>
    <w:rsid w:val="00D30D67"/>
    <w:rsid w:val="00D30F68"/>
    <w:rsid w:val="00D30FC1"/>
    <w:rsid w:val="00D3221D"/>
    <w:rsid w:val="00D324CA"/>
    <w:rsid w:val="00D3277E"/>
    <w:rsid w:val="00D33ADC"/>
    <w:rsid w:val="00D33FB9"/>
    <w:rsid w:val="00D34136"/>
    <w:rsid w:val="00D34835"/>
    <w:rsid w:val="00D34E14"/>
    <w:rsid w:val="00D3523A"/>
    <w:rsid w:val="00D35254"/>
    <w:rsid w:val="00D35367"/>
    <w:rsid w:val="00D3547C"/>
    <w:rsid w:val="00D359FA"/>
    <w:rsid w:val="00D35E62"/>
    <w:rsid w:val="00D3662B"/>
    <w:rsid w:val="00D37C1E"/>
    <w:rsid w:val="00D37CE7"/>
    <w:rsid w:val="00D40881"/>
    <w:rsid w:val="00D40B12"/>
    <w:rsid w:val="00D40B31"/>
    <w:rsid w:val="00D41490"/>
    <w:rsid w:val="00D418A2"/>
    <w:rsid w:val="00D41A87"/>
    <w:rsid w:val="00D41C3C"/>
    <w:rsid w:val="00D431E2"/>
    <w:rsid w:val="00D433D2"/>
    <w:rsid w:val="00D43E19"/>
    <w:rsid w:val="00D43E3E"/>
    <w:rsid w:val="00D43E81"/>
    <w:rsid w:val="00D4426F"/>
    <w:rsid w:val="00D443BC"/>
    <w:rsid w:val="00D4464D"/>
    <w:rsid w:val="00D4470A"/>
    <w:rsid w:val="00D44A2C"/>
    <w:rsid w:val="00D44B59"/>
    <w:rsid w:val="00D45517"/>
    <w:rsid w:val="00D45570"/>
    <w:rsid w:val="00D455F9"/>
    <w:rsid w:val="00D45EA2"/>
    <w:rsid w:val="00D460E5"/>
    <w:rsid w:val="00D46193"/>
    <w:rsid w:val="00D465BF"/>
    <w:rsid w:val="00D4697E"/>
    <w:rsid w:val="00D46998"/>
    <w:rsid w:val="00D46B69"/>
    <w:rsid w:val="00D46B9B"/>
    <w:rsid w:val="00D46DA9"/>
    <w:rsid w:val="00D477E3"/>
    <w:rsid w:val="00D47A6F"/>
    <w:rsid w:val="00D47EED"/>
    <w:rsid w:val="00D500F7"/>
    <w:rsid w:val="00D50257"/>
    <w:rsid w:val="00D503AD"/>
    <w:rsid w:val="00D5086D"/>
    <w:rsid w:val="00D50D8F"/>
    <w:rsid w:val="00D516E6"/>
    <w:rsid w:val="00D51EC3"/>
    <w:rsid w:val="00D5256C"/>
    <w:rsid w:val="00D5286D"/>
    <w:rsid w:val="00D52B69"/>
    <w:rsid w:val="00D530DD"/>
    <w:rsid w:val="00D53162"/>
    <w:rsid w:val="00D53836"/>
    <w:rsid w:val="00D53840"/>
    <w:rsid w:val="00D53A0E"/>
    <w:rsid w:val="00D53F58"/>
    <w:rsid w:val="00D54302"/>
    <w:rsid w:val="00D54604"/>
    <w:rsid w:val="00D54D40"/>
    <w:rsid w:val="00D555D9"/>
    <w:rsid w:val="00D5584B"/>
    <w:rsid w:val="00D55D50"/>
    <w:rsid w:val="00D55DFA"/>
    <w:rsid w:val="00D55E97"/>
    <w:rsid w:val="00D567CF"/>
    <w:rsid w:val="00D56C0A"/>
    <w:rsid w:val="00D56C14"/>
    <w:rsid w:val="00D56CB7"/>
    <w:rsid w:val="00D57278"/>
    <w:rsid w:val="00D57BC6"/>
    <w:rsid w:val="00D604C2"/>
    <w:rsid w:val="00D6075F"/>
    <w:rsid w:val="00D607E3"/>
    <w:rsid w:val="00D60972"/>
    <w:rsid w:val="00D612BD"/>
    <w:rsid w:val="00D61333"/>
    <w:rsid w:val="00D61EAF"/>
    <w:rsid w:val="00D61EFE"/>
    <w:rsid w:val="00D622DE"/>
    <w:rsid w:val="00D62F3C"/>
    <w:rsid w:val="00D6307E"/>
    <w:rsid w:val="00D6345B"/>
    <w:rsid w:val="00D63980"/>
    <w:rsid w:val="00D63D21"/>
    <w:rsid w:val="00D63F06"/>
    <w:rsid w:val="00D6446A"/>
    <w:rsid w:val="00D645F4"/>
    <w:rsid w:val="00D646C3"/>
    <w:rsid w:val="00D64A37"/>
    <w:rsid w:val="00D64B57"/>
    <w:rsid w:val="00D64EFA"/>
    <w:rsid w:val="00D64FBC"/>
    <w:rsid w:val="00D65215"/>
    <w:rsid w:val="00D66311"/>
    <w:rsid w:val="00D66601"/>
    <w:rsid w:val="00D666D9"/>
    <w:rsid w:val="00D66777"/>
    <w:rsid w:val="00D66836"/>
    <w:rsid w:val="00D66A88"/>
    <w:rsid w:val="00D66FB3"/>
    <w:rsid w:val="00D673C2"/>
    <w:rsid w:val="00D67956"/>
    <w:rsid w:val="00D67961"/>
    <w:rsid w:val="00D67B4C"/>
    <w:rsid w:val="00D67B8F"/>
    <w:rsid w:val="00D700E6"/>
    <w:rsid w:val="00D703D9"/>
    <w:rsid w:val="00D703EE"/>
    <w:rsid w:val="00D708E3"/>
    <w:rsid w:val="00D709B1"/>
    <w:rsid w:val="00D70D3E"/>
    <w:rsid w:val="00D70F3A"/>
    <w:rsid w:val="00D7114C"/>
    <w:rsid w:val="00D712E1"/>
    <w:rsid w:val="00D7132C"/>
    <w:rsid w:val="00D713E2"/>
    <w:rsid w:val="00D7143D"/>
    <w:rsid w:val="00D7153E"/>
    <w:rsid w:val="00D7159B"/>
    <w:rsid w:val="00D715E0"/>
    <w:rsid w:val="00D71685"/>
    <w:rsid w:val="00D718EC"/>
    <w:rsid w:val="00D71DB9"/>
    <w:rsid w:val="00D725B7"/>
    <w:rsid w:val="00D728E7"/>
    <w:rsid w:val="00D72C66"/>
    <w:rsid w:val="00D72D85"/>
    <w:rsid w:val="00D72F14"/>
    <w:rsid w:val="00D73200"/>
    <w:rsid w:val="00D7358F"/>
    <w:rsid w:val="00D73764"/>
    <w:rsid w:val="00D73884"/>
    <w:rsid w:val="00D73984"/>
    <w:rsid w:val="00D73AC9"/>
    <w:rsid w:val="00D73CF6"/>
    <w:rsid w:val="00D73D83"/>
    <w:rsid w:val="00D73FBC"/>
    <w:rsid w:val="00D74A88"/>
    <w:rsid w:val="00D756E2"/>
    <w:rsid w:val="00D765DA"/>
    <w:rsid w:val="00D7673D"/>
    <w:rsid w:val="00D76EAF"/>
    <w:rsid w:val="00D77176"/>
    <w:rsid w:val="00D77BF7"/>
    <w:rsid w:val="00D80273"/>
    <w:rsid w:val="00D80A95"/>
    <w:rsid w:val="00D810E9"/>
    <w:rsid w:val="00D815BA"/>
    <w:rsid w:val="00D81B51"/>
    <w:rsid w:val="00D82C63"/>
    <w:rsid w:val="00D8310E"/>
    <w:rsid w:val="00D83CCC"/>
    <w:rsid w:val="00D84013"/>
    <w:rsid w:val="00D84177"/>
    <w:rsid w:val="00D843C9"/>
    <w:rsid w:val="00D845C8"/>
    <w:rsid w:val="00D8484B"/>
    <w:rsid w:val="00D8494D"/>
    <w:rsid w:val="00D849EE"/>
    <w:rsid w:val="00D84B93"/>
    <w:rsid w:val="00D84E9B"/>
    <w:rsid w:val="00D850E6"/>
    <w:rsid w:val="00D85286"/>
    <w:rsid w:val="00D855F7"/>
    <w:rsid w:val="00D85619"/>
    <w:rsid w:val="00D856D2"/>
    <w:rsid w:val="00D85A1D"/>
    <w:rsid w:val="00D85C17"/>
    <w:rsid w:val="00D85C2B"/>
    <w:rsid w:val="00D86F23"/>
    <w:rsid w:val="00D87423"/>
    <w:rsid w:val="00D875AA"/>
    <w:rsid w:val="00D877D4"/>
    <w:rsid w:val="00D87D03"/>
    <w:rsid w:val="00D87D8A"/>
    <w:rsid w:val="00D87DE3"/>
    <w:rsid w:val="00D90181"/>
    <w:rsid w:val="00D90223"/>
    <w:rsid w:val="00D90329"/>
    <w:rsid w:val="00D90433"/>
    <w:rsid w:val="00D90559"/>
    <w:rsid w:val="00D9063A"/>
    <w:rsid w:val="00D912C8"/>
    <w:rsid w:val="00D91374"/>
    <w:rsid w:val="00D9197B"/>
    <w:rsid w:val="00D923B5"/>
    <w:rsid w:val="00D9244B"/>
    <w:rsid w:val="00D92625"/>
    <w:rsid w:val="00D92EA3"/>
    <w:rsid w:val="00D945DF"/>
    <w:rsid w:val="00D94647"/>
    <w:rsid w:val="00D948C0"/>
    <w:rsid w:val="00D949B5"/>
    <w:rsid w:val="00D94EBC"/>
    <w:rsid w:val="00D95091"/>
    <w:rsid w:val="00D95956"/>
    <w:rsid w:val="00D95E04"/>
    <w:rsid w:val="00D963F5"/>
    <w:rsid w:val="00D96864"/>
    <w:rsid w:val="00D97273"/>
    <w:rsid w:val="00D974C6"/>
    <w:rsid w:val="00D97FB4"/>
    <w:rsid w:val="00DA000E"/>
    <w:rsid w:val="00DA032C"/>
    <w:rsid w:val="00DA0987"/>
    <w:rsid w:val="00DA1010"/>
    <w:rsid w:val="00DA1996"/>
    <w:rsid w:val="00DA1A8B"/>
    <w:rsid w:val="00DA1B0F"/>
    <w:rsid w:val="00DA1D46"/>
    <w:rsid w:val="00DA1D72"/>
    <w:rsid w:val="00DA23EA"/>
    <w:rsid w:val="00DA257E"/>
    <w:rsid w:val="00DA2587"/>
    <w:rsid w:val="00DA2BC2"/>
    <w:rsid w:val="00DA2D78"/>
    <w:rsid w:val="00DA30E5"/>
    <w:rsid w:val="00DA3DC5"/>
    <w:rsid w:val="00DA4740"/>
    <w:rsid w:val="00DA4D30"/>
    <w:rsid w:val="00DA4D67"/>
    <w:rsid w:val="00DA59D5"/>
    <w:rsid w:val="00DA6431"/>
    <w:rsid w:val="00DA68D8"/>
    <w:rsid w:val="00DA75AD"/>
    <w:rsid w:val="00DA75D5"/>
    <w:rsid w:val="00DA7842"/>
    <w:rsid w:val="00DA7882"/>
    <w:rsid w:val="00DA7930"/>
    <w:rsid w:val="00DA7B33"/>
    <w:rsid w:val="00DA7E59"/>
    <w:rsid w:val="00DB04F6"/>
    <w:rsid w:val="00DB0B0C"/>
    <w:rsid w:val="00DB0BCB"/>
    <w:rsid w:val="00DB19B6"/>
    <w:rsid w:val="00DB20CC"/>
    <w:rsid w:val="00DB238B"/>
    <w:rsid w:val="00DB2977"/>
    <w:rsid w:val="00DB2BE3"/>
    <w:rsid w:val="00DB3039"/>
    <w:rsid w:val="00DB32DA"/>
    <w:rsid w:val="00DB3376"/>
    <w:rsid w:val="00DB33D1"/>
    <w:rsid w:val="00DB366F"/>
    <w:rsid w:val="00DB3727"/>
    <w:rsid w:val="00DB3CF0"/>
    <w:rsid w:val="00DB3DBC"/>
    <w:rsid w:val="00DB3DC8"/>
    <w:rsid w:val="00DB45EE"/>
    <w:rsid w:val="00DB47B9"/>
    <w:rsid w:val="00DB4C73"/>
    <w:rsid w:val="00DB4CD2"/>
    <w:rsid w:val="00DB4DB9"/>
    <w:rsid w:val="00DB4F54"/>
    <w:rsid w:val="00DB56F8"/>
    <w:rsid w:val="00DB5CD0"/>
    <w:rsid w:val="00DB5E4C"/>
    <w:rsid w:val="00DB649F"/>
    <w:rsid w:val="00DB6555"/>
    <w:rsid w:val="00DB6BF0"/>
    <w:rsid w:val="00DB6CF6"/>
    <w:rsid w:val="00DB6E36"/>
    <w:rsid w:val="00DB710C"/>
    <w:rsid w:val="00DB723B"/>
    <w:rsid w:val="00DB74FB"/>
    <w:rsid w:val="00DB7964"/>
    <w:rsid w:val="00DB7EC7"/>
    <w:rsid w:val="00DC02FA"/>
    <w:rsid w:val="00DC0501"/>
    <w:rsid w:val="00DC07AF"/>
    <w:rsid w:val="00DC098C"/>
    <w:rsid w:val="00DC09AF"/>
    <w:rsid w:val="00DC1020"/>
    <w:rsid w:val="00DC1F68"/>
    <w:rsid w:val="00DC23DE"/>
    <w:rsid w:val="00DC254D"/>
    <w:rsid w:val="00DC2BF4"/>
    <w:rsid w:val="00DC2C38"/>
    <w:rsid w:val="00DC368A"/>
    <w:rsid w:val="00DC3A53"/>
    <w:rsid w:val="00DC48DE"/>
    <w:rsid w:val="00DC4A45"/>
    <w:rsid w:val="00DC4A61"/>
    <w:rsid w:val="00DC4B12"/>
    <w:rsid w:val="00DC4B1F"/>
    <w:rsid w:val="00DC4CF5"/>
    <w:rsid w:val="00DC4F36"/>
    <w:rsid w:val="00DC5218"/>
    <w:rsid w:val="00DC53B3"/>
    <w:rsid w:val="00DC5A08"/>
    <w:rsid w:val="00DC5A7D"/>
    <w:rsid w:val="00DC6124"/>
    <w:rsid w:val="00DC6166"/>
    <w:rsid w:val="00DC62F1"/>
    <w:rsid w:val="00DC6601"/>
    <w:rsid w:val="00DC7573"/>
    <w:rsid w:val="00DC783A"/>
    <w:rsid w:val="00DC7C4F"/>
    <w:rsid w:val="00DD0297"/>
    <w:rsid w:val="00DD05A0"/>
    <w:rsid w:val="00DD0804"/>
    <w:rsid w:val="00DD0872"/>
    <w:rsid w:val="00DD0FBB"/>
    <w:rsid w:val="00DD1332"/>
    <w:rsid w:val="00DD1827"/>
    <w:rsid w:val="00DD19EE"/>
    <w:rsid w:val="00DD1AE9"/>
    <w:rsid w:val="00DD1C69"/>
    <w:rsid w:val="00DD25B2"/>
    <w:rsid w:val="00DD28DB"/>
    <w:rsid w:val="00DD293C"/>
    <w:rsid w:val="00DD2D06"/>
    <w:rsid w:val="00DD2F63"/>
    <w:rsid w:val="00DD35B9"/>
    <w:rsid w:val="00DD3685"/>
    <w:rsid w:val="00DD3DD0"/>
    <w:rsid w:val="00DD3DDE"/>
    <w:rsid w:val="00DD3FA3"/>
    <w:rsid w:val="00DD433D"/>
    <w:rsid w:val="00DD4E3D"/>
    <w:rsid w:val="00DD4E48"/>
    <w:rsid w:val="00DD519D"/>
    <w:rsid w:val="00DD5219"/>
    <w:rsid w:val="00DD58D3"/>
    <w:rsid w:val="00DD592F"/>
    <w:rsid w:val="00DD5A52"/>
    <w:rsid w:val="00DD63E4"/>
    <w:rsid w:val="00DD6643"/>
    <w:rsid w:val="00DD6D6A"/>
    <w:rsid w:val="00DD6F2A"/>
    <w:rsid w:val="00DD78A9"/>
    <w:rsid w:val="00DD7A9E"/>
    <w:rsid w:val="00DD7BDA"/>
    <w:rsid w:val="00DD7DDC"/>
    <w:rsid w:val="00DE00A3"/>
    <w:rsid w:val="00DE00AF"/>
    <w:rsid w:val="00DE022C"/>
    <w:rsid w:val="00DE0411"/>
    <w:rsid w:val="00DE10A9"/>
    <w:rsid w:val="00DE11C8"/>
    <w:rsid w:val="00DE1208"/>
    <w:rsid w:val="00DE136F"/>
    <w:rsid w:val="00DE154A"/>
    <w:rsid w:val="00DE1A71"/>
    <w:rsid w:val="00DE1D38"/>
    <w:rsid w:val="00DE1EAD"/>
    <w:rsid w:val="00DE2889"/>
    <w:rsid w:val="00DE28AA"/>
    <w:rsid w:val="00DE2C6C"/>
    <w:rsid w:val="00DE2E06"/>
    <w:rsid w:val="00DE2E2D"/>
    <w:rsid w:val="00DE31D2"/>
    <w:rsid w:val="00DE3CC8"/>
    <w:rsid w:val="00DE3D6B"/>
    <w:rsid w:val="00DE3E8F"/>
    <w:rsid w:val="00DE5315"/>
    <w:rsid w:val="00DE53C6"/>
    <w:rsid w:val="00DE5517"/>
    <w:rsid w:val="00DE5592"/>
    <w:rsid w:val="00DE5E5D"/>
    <w:rsid w:val="00DE5FE9"/>
    <w:rsid w:val="00DE6074"/>
    <w:rsid w:val="00DE60FE"/>
    <w:rsid w:val="00DE614F"/>
    <w:rsid w:val="00DE6203"/>
    <w:rsid w:val="00DE6D02"/>
    <w:rsid w:val="00DE76D9"/>
    <w:rsid w:val="00DE770B"/>
    <w:rsid w:val="00DE797A"/>
    <w:rsid w:val="00DE7A50"/>
    <w:rsid w:val="00DE7BD3"/>
    <w:rsid w:val="00DE7C10"/>
    <w:rsid w:val="00DE7C94"/>
    <w:rsid w:val="00DF014D"/>
    <w:rsid w:val="00DF0184"/>
    <w:rsid w:val="00DF024F"/>
    <w:rsid w:val="00DF0A06"/>
    <w:rsid w:val="00DF0A90"/>
    <w:rsid w:val="00DF100C"/>
    <w:rsid w:val="00DF1042"/>
    <w:rsid w:val="00DF1689"/>
    <w:rsid w:val="00DF183A"/>
    <w:rsid w:val="00DF1B0A"/>
    <w:rsid w:val="00DF2413"/>
    <w:rsid w:val="00DF2A40"/>
    <w:rsid w:val="00DF2E99"/>
    <w:rsid w:val="00DF30BA"/>
    <w:rsid w:val="00DF3346"/>
    <w:rsid w:val="00DF3358"/>
    <w:rsid w:val="00DF382A"/>
    <w:rsid w:val="00DF3903"/>
    <w:rsid w:val="00DF3A39"/>
    <w:rsid w:val="00DF3A67"/>
    <w:rsid w:val="00DF3D23"/>
    <w:rsid w:val="00DF3D84"/>
    <w:rsid w:val="00DF4727"/>
    <w:rsid w:val="00DF48B1"/>
    <w:rsid w:val="00DF4BE2"/>
    <w:rsid w:val="00DF4FEF"/>
    <w:rsid w:val="00DF5284"/>
    <w:rsid w:val="00DF58DB"/>
    <w:rsid w:val="00DF58EA"/>
    <w:rsid w:val="00DF6079"/>
    <w:rsid w:val="00DF608F"/>
    <w:rsid w:val="00DF60D3"/>
    <w:rsid w:val="00DF62C9"/>
    <w:rsid w:val="00DF6650"/>
    <w:rsid w:val="00DF6A84"/>
    <w:rsid w:val="00DF6B8B"/>
    <w:rsid w:val="00DF7207"/>
    <w:rsid w:val="00DF77D2"/>
    <w:rsid w:val="00DF78CB"/>
    <w:rsid w:val="00DF7B43"/>
    <w:rsid w:val="00DF7DE9"/>
    <w:rsid w:val="00DF7FA2"/>
    <w:rsid w:val="00E001C0"/>
    <w:rsid w:val="00E00C7C"/>
    <w:rsid w:val="00E00F26"/>
    <w:rsid w:val="00E01025"/>
    <w:rsid w:val="00E01F79"/>
    <w:rsid w:val="00E02DE8"/>
    <w:rsid w:val="00E03352"/>
    <w:rsid w:val="00E033FB"/>
    <w:rsid w:val="00E03BE0"/>
    <w:rsid w:val="00E03E10"/>
    <w:rsid w:val="00E041F4"/>
    <w:rsid w:val="00E045D3"/>
    <w:rsid w:val="00E04A16"/>
    <w:rsid w:val="00E04E1C"/>
    <w:rsid w:val="00E04FC6"/>
    <w:rsid w:val="00E0555E"/>
    <w:rsid w:val="00E057D7"/>
    <w:rsid w:val="00E05947"/>
    <w:rsid w:val="00E05DB4"/>
    <w:rsid w:val="00E06A3F"/>
    <w:rsid w:val="00E07132"/>
    <w:rsid w:val="00E075AB"/>
    <w:rsid w:val="00E07681"/>
    <w:rsid w:val="00E07975"/>
    <w:rsid w:val="00E07AD9"/>
    <w:rsid w:val="00E07AEB"/>
    <w:rsid w:val="00E1035D"/>
    <w:rsid w:val="00E10584"/>
    <w:rsid w:val="00E1059D"/>
    <w:rsid w:val="00E106D5"/>
    <w:rsid w:val="00E108DC"/>
    <w:rsid w:val="00E10A37"/>
    <w:rsid w:val="00E10BC4"/>
    <w:rsid w:val="00E10E00"/>
    <w:rsid w:val="00E10FE5"/>
    <w:rsid w:val="00E110DC"/>
    <w:rsid w:val="00E113FB"/>
    <w:rsid w:val="00E11444"/>
    <w:rsid w:val="00E11A7D"/>
    <w:rsid w:val="00E12484"/>
    <w:rsid w:val="00E127A9"/>
    <w:rsid w:val="00E12906"/>
    <w:rsid w:val="00E129B9"/>
    <w:rsid w:val="00E13107"/>
    <w:rsid w:val="00E133D5"/>
    <w:rsid w:val="00E13FE9"/>
    <w:rsid w:val="00E149CB"/>
    <w:rsid w:val="00E14A55"/>
    <w:rsid w:val="00E15278"/>
    <w:rsid w:val="00E1542D"/>
    <w:rsid w:val="00E155CB"/>
    <w:rsid w:val="00E155F5"/>
    <w:rsid w:val="00E15C8A"/>
    <w:rsid w:val="00E15F98"/>
    <w:rsid w:val="00E1639B"/>
    <w:rsid w:val="00E1727A"/>
    <w:rsid w:val="00E176F1"/>
    <w:rsid w:val="00E177E4"/>
    <w:rsid w:val="00E1781C"/>
    <w:rsid w:val="00E201D6"/>
    <w:rsid w:val="00E2119D"/>
    <w:rsid w:val="00E21878"/>
    <w:rsid w:val="00E22398"/>
    <w:rsid w:val="00E2269C"/>
    <w:rsid w:val="00E23A8F"/>
    <w:rsid w:val="00E242D4"/>
    <w:rsid w:val="00E24926"/>
    <w:rsid w:val="00E24BBA"/>
    <w:rsid w:val="00E24C06"/>
    <w:rsid w:val="00E24E6B"/>
    <w:rsid w:val="00E24FB6"/>
    <w:rsid w:val="00E25701"/>
    <w:rsid w:val="00E257CD"/>
    <w:rsid w:val="00E258AB"/>
    <w:rsid w:val="00E2591E"/>
    <w:rsid w:val="00E25A47"/>
    <w:rsid w:val="00E2659C"/>
    <w:rsid w:val="00E26649"/>
    <w:rsid w:val="00E2693D"/>
    <w:rsid w:val="00E27054"/>
    <w:rsid w:val="00E270E3"/>
    <w:rsid w:val="00E277CF"/>
    <w:rsid w:val="00E27EB2"/>
    <w:rsid w:val="00E27EDE"/>
    <w:rsid w:val="00E3005B"/>
    <w:rsid w:val="00E30238"/>
    <w:rsid w:val="00E302A1"/>
    <w:rsid w:val="00E30402"/>
    <w:rsid w:val="00E31916"/>
    <w:rsid w:val="00E31BB8"/>
    <w:rsid w:val="00E329EB"/>
    <w:rsid w:val="00E32A3D"/>
    <w:rsid w:val="00E32CE9"/>
    <w:rsid w:val="00E32D78"/>
    <w:rsid w:val="00E33391"/>
    <w:rsid w:val="00E33802"/>
    <w:rsid w:val="00E33930"/>
    <w:rsid w:val="00E33CDC"/>
    <w:rsid w:val="00E357B7"/>
    <w:rsid w:val="00E3583D"/>
    <w:rsid w:val="00E362F0"/>
    <w:rsid w:val="00E36752"/>
    <w:rsid w:val="00E369FA"/>
    <w:rsid w:val="00E36BB5"/>
    <w:rsid w:val="00E36F0E"/>
    <w:rsid w:val="00E37129"/>
    <w:rsid w:val="00E3723C"/>
    <w:rsid w:val="00E3771F"/>
    <w:rsid w:val="00E40474"/>
    <w:rsid w:val="00E4054A"/>
    <w:rsid w:val="00E40E6E"/>
    <w:rsid w:val="00E41187"/>
    <w:rsid w:val="00E4131E"/>
    <w:rsid w:val="00E41928"/>
    <w:rsid w:val="00E42474"/>
    <w:rsid w:val="00E42814"/>
    <w:rsid w:val="00E42C1E"/>
    <w:rsid w:val="00E43112"/>
    <w:rsid w:val="00E43387"/>
    <w:rsid w:val="00E43631"/>
    <w:rsid w:val="00E44740"/>
    <w:rsid w:val="00E44765"/>
    <w:rsid w:val="00E44867"/>
    <w:rsid w:val="00E44C82"/>
    <w:rsid w:val="00E4560B"/>
    <w:rsid w:val="00E45FC4"/>
    <w:rsid w:val="00E4624C"/>
    <w:rsid w:val="00E463A8"/>
    <w:rsid w:val="00E4649F"/>
    <w:rsid w:val="00E4671A"/>
    <w:rsid w:val="00E467F3"/>
    <w:rsid w:val="00E46AC1"/>
    <w:rsid w:val="00E46EAF"/>
    <w:rsid w:val="00E47881"/>
    <w:rsid w:val="00E47CA7"/>
    <w:rsid w:val="00E5078A"/>
    <w:rsid w:val="00E50B17"/>
    <w:rsid w:val="00E50C2E"/>
    <w:rsid w:val="00E50D4B"/>
    <w:rsid w:val="00E5190E"/>
    <w:rsid w:val="00E51D9D"/>
    <w:rsid w:val="00E52604"/>
    <w:rsid w:val="00E52DA6"/>
    <w:rsid w:val="00E52E0B"/>
    <w:rsid w:val="00E52FB1"/>
    <w:rsid w:val="00E5331F"/>
    <w:rsid w:val="00E53661"/>
    <w:rsid w:val="00E53BC0"/>
    <w:rsid w:val="00E53EDB"/>
    <w:rsid w:val="00E53F06"/>
    <w:rsid w:val="00E54BD9"/>
    <w:rsid w:val="00E54FDA"/>
    <w:rsid w:val="00E55314"/>
    <w:rsid w:val="00E55535"/>
    <w:rsid w:val="00E55577"/>
    <w:rsid w:val="00E559FC"/>
    <w:rsid w:val="00E55E04"/>
    <w:rsid w:val="00E56050"/>
    <w:rsid w:val="00E56365"/>
    <w:rsid w:val="00E56BF4"/>
    <w:rsid w:val="00E576C4"/>
    <w:rsid w:val="00E57845"/>
    <w:rsid w:val="00E578B6"/>
    <w:rsid w:val="00E60782"/>
    <w:rsid w:val="00E6081E"/>
    <w:rsid w:val="00E60856"/>
    <w:rsid w:val="00E60BAE"/>
    <w:rsid w:val="00E6137D"/>
    <w:rsid w:val="00E6140F"/>
    <w:rsid w:val="00E6165F"/>
    <w:rsid w:val="00E61CF8"/>
    <w:rsid w:val="00E61D21"/>
    <w:rsid w:val="00E61D6B"/>
    <w:rsid w:val="00E62123"/>
    <w:rsid w:val="00E62162"/>
    <w:rsid w:val="00E62638"/>
    <w:rsid w:val="00E628ED"/>
    <w:rsid w:val="00E62A5A"/>
    <w:rsid w:val="00E63BFC"/>
    <w:rsid w:val="00E6411D"/>
    <w:rsid w:val="00E6439B"/>
    <w:rsid w:val="00E64612"/>
    <w:rsid w:val="00E647FA"/>
    <w:rsid w:val="00E64F3A"/>
    <w:rsid w:val="00E64FE1"/>
    <w:rsid w:val="00E65628"/>
    <w:rsid w:val="00E658E6"/>
    <w:rsid w:val="00E6619C"/>
    <w:rsid w:val="00E661C8"/>
    <w:rsid w:val="00E66655"/>
    <w:rsid w:val="00E6704E"/>
    <w:rsid w:val="00E679AB"/>
    <w:rsid w:val="00E67FF0"/>
    <w:rsid w:val="00E702AC"/>
    <w:rsid w:val="00E704AC"/>
    <w:rsid w:val="00E704E9"/>
    <w:rsid w:val="00E70D35"/>
    <w:rsid w:val="00E71006"/>
    <w:rsid w:val="00E717CE"/>
    <w:rsid w:val="00E71EF7"/>
    <w:rsid w:val="00E720FB"/>
    <w:rsid w:val="00E72849"/>
    <w:rsid w:val="00E729CE"/>
    <w:rsid w:val="00E72A9F"/>
    <w:rsid w:val="00E72CFC"/>
    <w:rsid w:val="00E72D85"/>
    <w:rsid w:val="00E730E9"/>
    <w:rsid w:val="00E73252"/>
    <w:rsid w:val="00E73364"/>
    <w:rsid w:val="00E735E1"/>
    <w:rsid w:val="00E735FF"/>
    <w:rsid w:val="00E737FF"/>
    <w:rsid w:val="00E73A31"/>
    <w:rsid w:val="00E73EBB"/>
    <w:rsid w:val="00E746BB"/>
    <w:rsid w:val="00E74870"/>
    <w:rsid w:val="00E74D16"/>
    <w:rsid w:val="00E74FFF"/>
    <w:rsid w:val="00E750BE"/>
    <w:rsid w:val="00E753EF"/>
    <w:rsid w:val="00E75471"/>
    <w:rsid w:val="00E75DCC"/>
    <w:rsid w:val="00E75E9A"/>
    <w:rsid w:val="00E76060"/>
    <w:rsid w:val="00E763DD"/>
    <w:rsid w:val="00E765DE"/>
    <w:rsid w:val="00E766A3"/>
    <w:rsid w:val="00E76C56"/>
    <w:rsid w:val="00E773F5"/>
    <w:rsid w:val="00E774CE"/>
    <w:rsid w:val="00E8038E"/>
    <w:rsid w:val="00E80557"/>
    <w:rsid w:val="00E80A23"/>
    <w:rsid w:val="00E80F0F"/>
    <w:rsid w:val="00E814BA"/>
    <w:rsid w:val="00E81C05"/>
    <w:rsid w:val="00E81F6D"/>
    <w:rsid w:val="00E822EC"/>
    <w:rsid w:val="00E829BF"/>
    <w:rsid w:val="00E82E9D"/>
    <w:rsid w:val="00E830BB"/>
    <w:rsid w:val="00E8310E"/>
    <w:rsid w:val="00E831F6"/>
    <w:rsid w:val="00E83326"/>
    <w:rsid w:val="00E834FB"/>
    <w:rsid w:val="00E83C73"/>
    <w:rsid w:val="00E83F2E"/>
    <w:rsid w:val="00E845E7"/>
    <w:rsid w:val="00E84B4B"/>
    <w:rsid w:val="00E84F87"/>
    <w:rsid w:val="00E85AE8"/>
    <w:rsid w:val="00E85C3D"/>
    <w:rsid w:val="00E85F0B"/>
    <w:rsid w:val="00E86148"/>
    <w:rsid w:val="00E861F5"/>
    <w:rsid w:val="00E86544"/>
    <w:rsid w:val="00E86BAC"/>
    <w:rsid w:val="00E86E21"/>
    <w:rsid w:val="00E8704D"/>
    <w:rsid w:val="00E870B8"/>
    <w:rsid w:val="00E872D2"/>
    <w:rsid w:val="00E87547"/>
    <w:rsid w:val="00E87718"/>
    <w:rsid w:val="00E8793C"/>
    <w:rsid w:val="00E87DE0"/>
    <w:rsid w:val="00E90377"/>
    <w:rsid w:val="00E905F9"/>
    <w:rsid w:val="00E906B7"/>
    <w:rsid w:val="00E90BF7"/>
    <w:rsid w:val="00E90D5C"/>
    <w:rsid w:val="00E90FE0"/>
    <w:rsid w:val="00E914E4"/>
    <w:rsid w:val="00E9157E"/>
    <w:rsid w:val="00E916E9"/>
    <w:rsid w:val="00E917E9"/>
    <w:rsid w:val="00E91BB9"/>
    <w:rsid w:val="00E922D5"/>
    <w:rsid w:val="00E929B9"/>
    <w:rsid w:val="00E92C63"/>
    <w:rsid w:val="00E92D39"/>
    <w:rsid w:val="00E93CD5"/>
    <w:rsid w:val="00E93D7D"/>
    <w:rsid w:val="00E93E30"/>
    <w:rsid w:val="00E9531D"/>
    <w:rsid w:val="00E9597E"/>
    <w:rsid w:val="00E95C2B"/>
    <w:rsid w:val="00E95C80"/>
    <w:rsid w:val="00E95F72"/>
    <w:rsid w:val="00E962EC"/>
    <w:rsid w:val="00E96828"/>
    <w:rsid w:val="00E96D32"/>
    <w:rsid w:val="00E970A8"/>
    <w:rsid w:val="00E97249"/>
    <w:rsid w:val="00E9799B"/>
    <w:rsid w:val="00E97EFF"/>
    <w:rsid w:val="00EA0176"/>
    <w:rsid w:val="00EA05B7"/>
    <w:rsid w:val="00EA0704"/>
    <w:rsid w:val="00EA0BF9"/>
    <w:rsid w:val="00EA0D48"/>
    <w:rsid w:val="00EA0DF9"/>
    <w:rsid w:val="00EA0EDC"/>
    <w:rsid w:val="00EA0F2C"/>
    <w:rsid w:val="00EA1E39"/>
    <w:rsid w:val="00EA1FBA"/>
    <w:rsid w:val="00EA23F2"/>
    <w:rsid w:val="00EA2D0E"/>
    <w:rsid w:val="00EA3069"/>
    <w:rsid w:val="00EA3311"/>
    <w:rsid w:val="00EA34CC"/>
    <w:rsid w:val="00EA39FC"/>
    <w:rsid w:val="00EA3CDA"/>
    <w:rsid w:val="00EA3F34"/>
    <w:rsid w:val="00EA42EA"/>
    <w:rsid w:val="00EA44EA"/>
    <w:rsid w:val="00EA49E1"/>
    <w:rsid w:val="00EA4A80"/>
    <w:rsid w:val="00EA5742"/>
    <w:rsid w:val="00EA5910"/>
    <w:rsid w:val="00EA5AA7"/>
    <w:rsid w:val="00EA5EA1"/>
    <w:rsid w:val="00EA6782"/>
    <w:rsid w:val="00EA6C5A"/>
    <w:rsid w:val="00EA6D74"/>
    <w:rsid w:val="00EA6FED"/>
    <w:rsid w:val="00EA717D"/>
    <w:rsid w:val="00EA7276"/>
    <w:rsid w:val="00EA7AD7"/>
    <w:rsid w:val="00EB0268"/>
    <w:rsid w:val="00EB03B3"/>
    <w:rsid w:val="00EB1812"/>
    <w:rsid w:val="00EB197D"/>
    <w:rsid w:val="00EB1DCF"/>
    <w:rsid w:val="00EB22F5"/>
    <w:rsid w:val="00EB2B0E"/>
    <w:rsid w:val="00EB32C2"/>
    <w:rsid w:val="00EB32E4"/>
    <w:rsid w:val="00EB3A29"/>
    <w:rsid w:val="00EB3CC0"/>
    <w:rsid w:val="00EB3D08"/>
    <w:rsid w:val="00EB3EEE"/>
    <w:rsid w:val="00EB42FA"/>
    <w:rsid w:val="00EB4465"/>
    <w:rsid w:val="00EB4997"/>
    <w:rsid w:val="00EB4998"/>
    <w:rsid w:val="00EB4E7C"/>
    <w:rsid w:val="00EB4EB1"/>
    <w:rsid w:val="00EB5269"/>
    <w:rsid w:val="00EB583D"/>
    <w:rsid w:val="00EB5AC1"/>
    <w:rsid w:val="00EB5B2D"/>
    <w:rsid w:val="00EB5CF1"/>
    <w:rsid w:val="00EB5D8B"/>
    <w:rsid w:val="00EB6310"/>
    <w:rsid w:val="00EB64B7"/>
    <w:rsid w:val="00EB662F"/>
    <w:rsid w:val="00EB6C68"/>
    <w:rsid w:val="00EB737F"/>
    <w:rsid w:val="00EB784F"/>
    <w:rsid w:val="00EB7C38"/>
    <w:rsid w:val="00EB7D1B"/>
    <w:rsid w:val="00EB7F48"/>
    <w:rsid w:val="00EB7F72"/>
    <w:rsid w:val="00EC00C7"/>
    <w:rsid w:val="00EC08B4"/>
    <w:rsid w:val="00EC0901"/>
    <w:rsid w:val="00EC098B"/>
    <w:rsid w:val="00EC1059"/>
    <w:rsid w:val="00EC13C1"/>
    <w:rsid w:val="00EC1B66"/>
    <w:rsid w:val="00EC1B88"/>
    <w:rsid w:val="00EC1C1B"/>
    <w:rsid w:val="00EC1D07"/>
    <w:rsid w:val="00EC1EDA"/>
    <w:rsid w:val="00EC3EC6"/>
    <w:rsid w:val="00EC3ED5"/>
    <w:rsid w:val="00EC4032"/>
    <w:rsid w:val="00EC5452"/>
    <w:rsid w:val="00EC5E21"/>
    <w:rsid w:val="00EC5ECC"/>
    <w:rsid w:val="00EC6512"/>
    <w:rsid w:val="00EC6FB4"/>
    <w:rsid w:val="00EC7225"/>
    <w:rsid w:val="00EC722A"/>
    <w:rsid w:val="00EC7318"/>
    <w:rsid w:val="00EC79E1"/>
    <w:rsid w:val="00EC7E27"/>
    <w:rsid w:val="00EC7F5A"/>
    <w:rsid w:val="00ED0054"/>
    <w:rsid w:val="00ED026B"/>
    <w:rsid w:val="00ED05EC"/>
    <w:rsid w:val="00ED0AF3"/>
    <w:rsid w:val="00ED1495"/>
    <w:rsid w:val="00ED1C45"/>
    <w:rsid w:val="00ED1F25"/>
    <w:rsid w:val="00ED1F9B"/>
    <w:rsid w:val="00ED1FF5"/>
    <w:rsid w:val="00ED27A7"/>
    <w:rsid w:val="00ED2D9E"/>
    <w:rsid w:val="00ED2F50"/>
    <w:rsid w:val="00ED30EA"/>
    <w:rsid w:val="00ED3CB0"/>
    <w:rsid w:val="00ED42CA"/>
    <w:rsid w:val="00ED4641"/>
    <w:rsid w:val="00ED4CEE"/>
    <w:rsid w:val="00ED4D53"/>
    <w:rsid w:val="00ED4FEA"/>
    <w:rsid w:val="00ED506F"/>
    <w:rsid w:val="00ED5571"/>
    <w:rsid w:val="00ED5825"/>
    <w:rsid w:val="00ED5A1B"/>
    <w:rsid w:val="00ED5A39"/>
    <w:rsid w:val="00ED5BDA"/>
    <w:rsid w:val="00ED5C33"/>
    <w:rsid w:val="00ED5F2A"/>
    <w:rsid w:val="00ED6F7D"/>
    <w:rsid w:val="00ED6F91"/>
    <w:rsid w:val="00ED73C8"/>
    <w:rsid w:val="00ED752E"/>
    <w:rsid w:val="00ED7D99"/>
    <w:rsid w:val="00EE041C"/>
    <w:rsid w:val="00EE0425"/>
    <w:rsid w:val="00EE0AD5"/>
    <w:rsid w:val="00EE0DFE"/>
    <w:rsid w:val="00EE119B"/>
    <w:rsid w:val="00EE149D"/>
    <w:rsid w:val="00EE1E0F"/>
    <w:rsid w:val="00EE262C"/>
    <w:rsid w:val="00EE2714"/>
    <w:rsid w:val="00EE2791"/>
    <w:rsid w:val="00EE31D7"/>
    <w:rsid w:val="00EE35B8"/>
    <w:rsid w:val="00EE3B25"/>
    <w:rsid w:val="00EE4201"/>
    <w:rsid w:val="00EE485E"/>
    <w:rsid w:val="00EE4889"/>
    <w:rsid w:val="00EE4917"/>
    <w:rsid w:val="00EE4B25"/>
    <w:rsid w:val="00EE4E12"/>
    <w:rsid w:val="00EE5032"/>
    <w:rsid w:val="00EE55F2"/>
    <w:rsid w:val="00EE5B31"/>
    <w:rsid w:val="00EE605D"/>
    <w:rsid w:val="00EE60D8"/>
    <w:rsid w:val="00EE619E"/>
    <w:rsid w:val="00EE64AB"/>
    <w:rsid w:val="00EE6867"/>
    <w:rsid w:val="00EE68BA"/>
    <w:rsid w:val="00EE6ADB"/>
    <w:rsid w:val="00EE6D77"/>
    <w:rsid w:val="00EE72A9"/>
    <w:rsid w:val="00EE73A8"/>
    <w:rsid w:val="00EE73D4"/>
    <w:rsid w:val="00EE74CC"/>
    <w:rsid w:val="00EE781F"/>
    <w:rsid w:val="00EE78DB"/>
    <w:rsid w:val="00EE7FFA"/>
    <w:rsid w:val="00EF09A8"/>
    <w:rsid w:val="00EF0A3A"/>
    <w:rsid w:val="00EF0B4D"/>
    <w:rsid w:val="00EF1336"/>
    <w:rsid w:val="00EF1503"/>
    <w:rsid w:val="00EF17EE"/>
    <w:rsid w:val="00EF1899"/>
    <w:rsid w:val="00EF1EE8"/>
    <w:rsid w:val="00EF2159"/>
    <w:rsid w:val="00EF2211"/>
    <w:rsid w:val="00EF26E2"/>
    <w:rsid w:val="00EF27A4"/>
    <w:rsid w:val="00EF2BF1"/>
    <w:rsid w:val="00EF34D8"/>
    <w:rsid w:val="00EF350E"/>
    <w:rsid w:val="00EF3582"/>
    <w:rsid w:val="00EF3723"/>
    <w:rsid w:val="00EF3732"/>
    <w:rsid w:val="00EF4009"/>
    <w:rsid w:val="00EF4646"/>
    <w:rsid w:val="00EF4A58"/>
    <w:rsid w:val="00EF4EA9"/>
    <w:rsid w:val="00EF4FDE"/>
    <w:rsid w:val="00EF50E7"/>
    <w:rsid w:val="00EF51C2"/>
    <w:rsid w:val="00EF54B4"/>
    <w:rsid w:val="00EF5C31"/>
    <w:rsid w:val="00EF5F52"/>
    <w:rsid w:val="00EF608D"/>
    <w:rsid w:val="00EF644D"/>
    <w:rsid w:val="00EF67BC"/>
    <w:rsid w:val="00EF691E"/>
    <w:rsid w:val="00EF6B83"/>
    <w:rsid w:val="00EF6B8E"/>
    <w:rsid w:val="00EF7181"/>
    <w:rsid w:val="00EF73F5"/>
    <w:rsid w:val="00EF7823"/>
    <w:rsid w:val="00EF7972"/>
    <w:rsid w:val="00F001B4"/>
    <w:rsid w:val="00F0038E"/>
    <w:rsid w:val="00F00A48"/>
    <w:rsid w:val="00F00A59"/>
    <w:rsid w:val="00F00B04"/>
    <w:rsid w:val="00F00DB4"/>
    <w:rsid w:val="00F0135B"/>
    <w:rsid w:val="00F01485"/>
    <w:rsid w:val="00F017E2"/>
    <w:rsid w:val="00F0197B"/>
    <w:rsid w:val="00F01CCB"/>
    <w:rsid w:val="00F022C6"/>
    <w:rsid w:val="00F02402"/>
    <w:rsid w:val="00F028B3"/>
    <w:rsid w:val="00F02CA2"/>
    <w:rsid w:val="00F02EBB"/>
    <w:rsid w:val="00F0307D"/>
    <w:rsid w:val="00F03147"/>
    <w:rsid w:val="00F0317D"/>
    <w:rsid w:val="00F0326C"/>
    <w:rsid w:val="00F033BA"/>
    <w:rsid w:val="00F03F56"/>
    <w:rsid w:val="00F047D3"/>
    <w:rsid w:val="00F04FD4"/>
    <w:rsid w:val="00F04FF7"/>
    <w:rsid w:val="00F056E2"/>
    <w:rsid w:val="00F05B36"/>
    <w:rsid w:val="00F05D02"/>
    <w:rsid w:val="00F060D2"/>
    <w:rsid w:val="00F062B6"/>
    <w:rsid w:val="00F06513"/>
    <w:rsid w:val="00F06747"/>
    <w:rsid w:val="00F0688C"/>
    <w:rsid w:val="00F06C1B"/>
    <w:rsid w:val="00F06E55"/>
    <w:rsid w:val="00F06F0F"/>
    <w:rsid w:val="00F06FDB"/>
    <w:rsid w:val="00F073EC"/>
    <w:rsid w:val="00F07414"/>
    <w:rsid w:val="00F07451"/>
    <w:rsid w:val="00F075AA"/>
    <w:rsid w:val="00F07E01"/>
    <w:rsid w:val="00F07F1B"/>
    <w:rsid w:val="00F10023"/>
    <w:rsid w:val="00F102A4"/>
    <w:rsid w:val="00F102EF"/>
    <w:rsid w:val="00F105B4"/>
    <w:rsid w:val="00F10623"/>
    <w:rsid w:val="00F1086F"/>
    <w:rsid w:val="00F10D50"/>
    <w:rsid w:val="00F11117"/>
    <w:rsid w:val="00F11ED9"/>
    <w:rsid w:val="00F120B8"/>
    <w:rsid w:val="00F1227F"/>
    <w:rsid w:val="00F1252B"/>
    <w:rsid w:val="00F12559"/>
    <w:rsid w:val="00F128DC"/>
    <w:rsid w:val="00F12B06"/>
    <w:rsid w:val="00F12BF4"/>
    <w:rsid w:val="00F12E6C"/>
    <w:rsid w:val="00F12F62"/>
    <w:rsid w:val="00F130C9"/>
    <w:rsid w:val="00F13483"/>
    <w:rsid w:val="00F13730"/>
    <w:rsid w:val="00F13C7A"/>
    <w:rsid w:val="00F13D8E"/>
    <w:rsid w:val="00F13E5D"/>
    <w:rsid w:val="00F13EB3"/>
    <w:rsid w:val="00F141A5"/>
    <w:rsid w:val="00F1481C"/>
    <w:rsid w:val="00F14DA1"/>
    <w:rsid w:val="00F1544E"/>
    <w:rsid w:val="00F154D3"/>
    <w:rsid w:val="00F154D4"/>
    <w:rsid w:val="00F15877"/>
    <w:rsid w:val="00F159A6"/>
    <w:rsid w:val="00F159E7"/>
    <w:rsid w:val="00F16035"/>
    <w:rsid w:val="00F16189"/>
    <w:rsid w:val="00F162DD"/>
    <w:rsid w:val="00F163DA"/>
    <w:rsid w:val="00F164F1"/>
    <w:rsid w:val="00F166C8"/>
    <w:rsid w:val="00F167EA"/>
    <w:rsid w:val="00F17228"/>
    <w:rsid w:val="00F17677"/>
    <w:rsid w:val="00F17742"/>
    <w:rsid w:val="00F1778A"/>
    <w:rsid w:val="00F17899"/>
    <w:rsid w:val="00F17DE5"/>
    <w:rsid w:val="00F17E63"/>
    <w:rsid w:val="00F20311"/>
    <w:rsid w:val="00F205AC"/>
    <w:rsid w:val="00F21175"/>
    <w:rsid w:val="00F21191"/>
    <w:rsid w:val="00F2197E"/>
    <w:rsid w:val="00F21ADA"/>
    <w:rsid w:val="00F21D76"/>
    <w:rsid w:val="00F21DD7"/>
    <w:rsid w:val="00F225DC"/>
    <w:rsid w:val="00F226D4"/>
    <w:rsid w:val="00F22843"/>
    <w:rsid w:val="00F23B63"/>
    <w:rsid w:val="00F23C7A"/>
    <w:rsid w:val="00F23DC8"/>
    <w:rsid w:val="00F24317"/>
    <w:rsid w:val="00F24419"/>
    <w:rsid w:val="00F2480E"/>
    <w:rsid w:val="00F24E20"/>
    <w:rsid w:val="00F24EDC"/>
    <w:rsid w:val="00F24F2E"/>
    <w:rsid w:val="00F25214"/>
    <w:rsid w:val="00F25546"/>
    <w:rsid w:val="00F257B1"/>
    <w:rsid w:val="00F259CF"/>
    <w:rsid w:val="00F25BE8"/>
    <w:rsid w:val="00F26364"/>
    <w:rsid w:val="00F263D1"/>
    <w:rsid w:val="00F265DF"/>
    <w:rsid w:val="00F2666A"/>
    <w:rsid w:val="00F26FFE"/>
    <w:rsid w:val="00F27048"/>
    <w:rsid w:val="00F270F3"/>
    <w:rsid w:val="00F272CA"/>
    <w:rsid w:val="00F2783C"/>
    <w:rsid w:val="00F27CE8"/>
    <w:rsid w:val="00F27E54"/>
    <w:rsid w:val="00F27F3F"/>
    <w:rsid w:val="00F30423"/>
    <w:rsid w:val="00F307FD"/>
    <w:rsid w:val="00F30A44"/>
    <w:rsid w:val="00F3101B"/>
    <w:rsid w:val="00F31347"/>
    <w:rsid w:val="00F31C3A"/>
    <w:rsid w:val="00F31C89"/>
    <w:rsid w:val="00F31D98"/>
    <w:rsid w:val="00F31DA9"/>
    <w:rsid w:val="00F32019"/>
    <w:rsid w:val="00F3261F"/>
    <w:rsid w:val="00F32DFC"/>
    <w:rsid w:val="00F339C1"/>
    <w:rsid w:val="00F3425C"/>
    <w:rsid w:val="00F34A92"/>
    <w:rsid w:val="00F3518D"/>
    <w:rsid w:val="00F35474"/>
    <w:rsid w:val="00F35B4F"/>
    <w:rsid w:val="00F36002"/>
    <w:rsid w:val="00F36670"/>
    <w:rsid w:val="00F3667B"/>
    <w:rsid w:val="00F36977"/>
    <w:rsid w:val="00F36D6D"/>
    <w:rsid w:val="00F372F4"/>
    <w:rsid w:val="00F375B1"/>
    <w:rsid w:val="00F37C20"/>
    <w:rsid w:val="00F37D12"/>
    <w:rsid w:val="00F40253"/>
    <w:rsid w:val="00F402C1"/>
    <w:rsid w:val="00F407C1"/>
    <w:rsid w:val="00F408B5"/>
    <w:rsid w:val="00F41805"/>
    <w:rsid w:val="00F419E4"/>
    <w:rsid w:val="00F41BF2"/>
    <w:rsid w:val="00F41C8B"/>
    <w:rsid w:val="00F41D9E"/>
    <w:rsid w:val="00F41ED6"/>
    <w:rsid w:val="00F4220D"/>
    <w:rsid w:val="00F4267E"/>
    <w:rsid w:val="00F426E7"/>
    <w:rsid w:val="00F429BA"/>
    <w:rsid w:val="00F42A2A"/>
    <w:rsid w:val="00F43221"/>
    <w:rsid w:val="00F437D4"/>
    <w:rsid w:val="00F43C21"/>
    <w:rsid w:val="00F43E3C"/>
    <w:rsid w:val="00F44419"/>
    <w:rsid w:val="00F445D1"/>
    <w:rsid w:val="00F448B2"/>
    <w:rsid w:val="00F44A03"/>
    <w:rsid w:val="00F44C86"/>
    <w:rsid w:val="00F44E73"/>
    <w:rsid w:val="00F454BE"/>
    <w:rsid w:val="00F45E14"/>
    <w:rsid w:val="00F46140"/>
    <w:rsid w:val="00F4614C"/>
    <w:rsid w:val="00F4658B"/>
    <w:rsid w:val="00F46858"/>
    <w:rsid w:val="00F46AE7"/>
    <w:rsid w:val="00F46B03"/>
    <w:rsid w:val="00F46B4C"/>
    <w:rsid w:val="00F46FB5"/>
    <w:rsid w:val="00F4753D"/>
    <w:rsid w:val="00F478DF"/>
    <w:rsid w:val="00F47A11"/>
    <w:rsid w:val="00F5004C"/>
    <w:rsid w:val="00F50E44"/>
    <w:rsid w:val="00F50F73"/>
    <w:rsid w:val="00F51294"/>
    <w:rsid w:val="00F514D8"/>
    <w:rsid w:val="00F5172C"/>
    <w:rsid w:val="00F51A71"/>
    <w:rsid w:val="00F51BD1"/>
    <w:rsid w:val="00F51EF9"/>
    <w:rsid w:val="00F52228"/>
    <w:rsid w:val="00F528DB"/>
    <w:rsid w:val="00F528DF"/>
    <w:rsid w:val="00F52BCC"/>
    <w:rsid w:val="00F5306D"/>
    <w:rsid w:val="00F53A2F"/>
    <w:rsid w:val="00F53D39"/>
    <w:rsid w:val="00F5422A"/>
    <w:rsid w:val="00F54D36"/>
    <w:rsid w:val="00F54D9C"/>
    <w:rsid w:val="00F55671"/>
    <w:rsid w:val="00F55808"/>
    <w:rsid w:val="00F562E1"/>
    <w:rsid w:val="00F56835"/>
    <w:rsid w:val="00F5790E"/>
    <w:rsid w:val="00F60821"/>
    <w:rsid w:val="00F60C4D"/>
    <w:rsid w:val="00F61355"/>
    <w:rsid w:val="00F6147F"/>
    <w:rsid w:val="00F61804"/>
    <w:rsid w:val="00F61AA3"/>
    <w:rsid w:val="00F62680"/>
    <w:rsid w:val="00F6308F"/>
    <w:rsid w:val="00F63322"/>
    <w:rsid w:val="00F63328"/>
    <w:rsid w:val="00F634EF"/>
    <w:rsid w:val="00F63A40"/>
    <w:rsid w:val="00F63B8E"/>
    <w:rsid w:val="00F64075"/>
    <w:rsid w:val="00F6447D"/>
    <w:rsid w:val="00F647E1"/>
    <w:rsid w:val="00F648F6"/>
    <w:rsid w:val="00F64DC2"/>
    <w:rsid w:val="00F64F26"/>
    <w:rsid w:val="00F65096"/>
    <w:rsid w:val="00F65128"/>
    <w:rsid w:val="00F6519A"/>
    <w:rsid w:val="00F6566A"/>
    <w:rsid w:val="00F656BB"/>
    <w:rsid w:val="00F657AC"/>
    <w:rsid w:val="00F65CDF"/>
    <w:rsid w:val="00F65FD1"/>
    <w:rsid w:val="00F66141"/>
    <w:rsid w:val="00F66CAD"/>
    <w:rsid w:val="00F67372"/>
    <w:rsid w:val="00F67898"/>
    <w:rsid w:val="00F67F35"/>
    <w:rsid w:val="00F70533"/>
    <w:rsid w:val="00F70E3A"/>
    <w:rsid w:val="00F71292"/>
    <w:rsid w:val="00F7150F"/>
    <w:rsid w:val="00F71B13"/>
    <w:rsid w:val="00F7228A"/>
    <w:rsid w:val="00F72A29"/>
    <w:rsid w:val="00F72B28"/>
    <w:rsid w:val="00F72DA7"/>
    <w:rsid w:val="00F72DCD"/>
    <w:rsid w:val="00F7311C"/>
    <w:rsid w:val="00F731D2"/>
    <w:rsid w:val="00F732A8"/>
    <w:rsid w:val="00F734F6"/>
    <w:rsid w:val="00F7357B"/>
    <w:rsid w:val="00F73EA6"/>
    <w:rsid w:val="00F73F1A"/>
    <w:rsid w:val="00F74105"/>
    <w:rsid w:val="00F748C7"/>
    <w:rsid w:val="00F74D76"/>
    <w:rsid w:val="00F74E97"/>
    <w:rsid w:val="00F751E7"/>
    <w:rsid w:val="00F7532A"/>
    <w:rsid w:val="00F75C0C"/>
    <w:rsid w:val="00F75CF0"/>
    <w:rsid w:val="00F76295"/>
    <w:rsid w:val="00F765DD"/>
    <w:rsid w:val="00F76BBB"/>
    <w:rsid w:val="00F76E4C"/>
    <w:rsid w:val="00F7700D"/>
    <w:rsid w:val="00F77109"/>
    <w:rsid w:val="00F778B1"/>
    <w:rsid w:val="00F8008D"/>
    <w:rsid w:val="00F804C3"/>
    <w:rsid w:val="00F807A3"/>
    <w:rsid w:val="00F80F16"/>
    <w:rsid w:val="00F80F25"/>
    <w:rsid w:val="00F81015"/>
    <w:rsid w:val="00F8101E"/>
    <w:rsid w:val="00F81B3F"/>
    <w:rsid w:val="00F81C39"/>
    <w:rsid w:val="00F81C9E"/>
    <w:rsid w:val="00F8200C"/>
    <w:rsid w:val="00F826A8"/>
    <w:rsid w:val="00F82A6A"/>
    <w:rsid w:val="00F82D2C"/>
    <w:rsid w:val="00F83247"/>
    <w:rsid w:val="00F83743"/>
    <w:rsid w:val="00F83888"/>
    <w:rsid w:val="00F83BC5"/>
    <w:rsid w:val="00F83D4E"/>
    <w:rsid w:val="00F8456B"/>
    <w:rsid w:val="00F84801"/>
    <w:rsid w:val="00F84933"/>
    <w:rsid w:val="00F84D0E"/>
    <w:rsid w:val="00F84E66"/>
    <w:rsid w:val="00F850A6"/>
    <w:rsid w:val="00F850B3"/>
    <w:rsid w:val="00F85293"/>
    <w:rsid w:val="00F85605"/>
    <w:rsid w:val="00F8656B"/>
    <w:rsid w:val="00F86ED2"/>
    <w:rsid w:val="00F873D1"/>
    <w:rsid w:val="00F87C30"/>
    <w:rsid w:val="00F900CA"/>
    <w:rsid w:val="00F905FB"/>
    <w:rsid w:val="00F90EFC"/>
    <w:rsid w:val="00F91AFA"/>
    <w:rsid w:val="00F91EA1"/>
    <w:rsid w:val="00F9220B"/>
    <w:rsid w:val="00F922F2"/>
    <w:rsid w:val="00F92405"/>
    <w:rsid w:val="00F92630"/>
    <w:rsid w:val="00F92794"/>
    <w:rsid w:val="00F92940"/>
    <w:rsid w:val="00F9326E"/>
    <w:rsid w:val="00F932DC"/>
    <w:rsid w:val="00F93AD7"/>
    <w:rsid w:val="00F93BEF"/>
    <w:rsid w:val="00F93E02"/>
    <w:rsid w:val="00F94205"/>
    <w:rsid w:val="00F949D4"/>
    <w:rsid w:val="00F94D02"/>
    <w:rsid w:val="00F94EC0"/>
    <w:rsid w:val="00F950F3"/>
    <w:rsid w:val="00F95323"/>
    <w:rsid w:val="00F9570A"/>
    <w:rsid w:val="00F95761"/>
    <w:rsid w:val="00F95B25"/>
    <w:rsid w:val="00F95EE5"/>
    <w:rsid w:val="00F96B18"/>
    <w:rsid w:val="00F96B7C"/>
    <w:rsid w:val="00FA0009"/>
    <w:rsid w:val="00FA011C"/>
    <w:rsid w:val="00FA0218"/>
    <w:rsid w:val="00FA09C3"/>
    <w:rsid w:val="00FA1A05"/>
    <w:rsid w:val="00FA1B90"/>
    <w:rsid w:val="00FA227E"/>
    <w:rsid w:val="00FA23F1"/>
    <w:rsid w:val="00FA26D5"/>
    <w:rsid w:val="00FA26F0"/>
    <w:rsid w:val="00FA286D"/>
    <w:rsid w:val="00FA30CB"/>
    <w:rsid w:val="00FA36CD"/>
    <w:rsid w:val="00FA39FB"/>
    <w:rsid w:val="00FA3D1D"/>
    <w:rsid w:val="00FA493F"/>
    <w:rsid w:val="00FA4943"/>
    <w:rsid w:val="00FA4C48"/>
    <w:rsid w:val="00FA4D1B"/>
    <w:rsid w:val="00FA522D"/>
    <w:rsid w:val="00FA52AD"/>
    <w:rsid w:val="00FA5400"/>
    <w:rsid w:val="00FA581F"/>
    <w:rsid w:val="00FA5F79"/>
    <w:rsid w:val="00FA6332"/>
    <w:rsid w:val="00FA6831"/>
    <w:rsid w:val="00FA6B58"/>
    <w:rsid w:val="00FA6F25"/>
    <w:rsid w:val="00FA740D"/>
    <w:rsid w:val="00FA7C6A"/>
    <w:rsid w:val="00FA7CD5"/>
    <w:rsid w:val="00FB0496"/>
    <w:rsid w:val="00FB0B25"/>
    <w:rsid w:val="00FB0F67"/>
    <w:rsid w:val="00FB1064"/>
    <w:rsid w:val="00FB127D"/>
    <w:rsid w:val="00FB1282"/>
    <w:rsid w:val="00FB1626"/>
    <w:rsid w:val="00FB1C4A"/>
    <w:rsid w:val="00FB1E29"/>
    <w:rsid w:val="00FB24D0"/>
    <w:rsid w:val="00FB2542"/>
    <w:rsid w:val="00FB277E"/>
    <w:rsid w:val="00FB2975"/>
    <w:rsid w:val="00FB29BA"/>
    <w:rsid w:val="00FB2E9E"/>
    <w:rsid w:val="00FB35F3"/>
    <w:rsid w:val="00FB39E5"/>
    <w:rsid w:val="00FB3A5D"/>
    <w:rsid w:val="00FB3D4D"/>
    <w:rsid w:val="00FB3DAA"/>
    <w:rsid w:val="00FB3F80"/>
    <w:rsid w:val="00FB435F"/>
    <w:rsid w:val="00FB59F0"/>
    <w:rsid w:val="00FB665A"/>
    <w:rsid w:val="00FB6A45"/>
    <w:rsid w:val="00FB7046"/>
    <w:rsid w:val="00FB70D5"/>
    <w:rsid w:val="00FB71F2"/>
    <w:rsid w:val="00FB75BF"/>
    <w:rsid w:val="00FC0196"/>
    <w:rsid w:val="00FC01E8"/>
    <w:rsid w:val="00FC072B"/>
    <w:rsid w:val="00FC07D5"/>
    <w:rsid w:val="00FC0B07"/>
    <w:rsid w:val="00FC17A9"/>
    <w:rsid w:val="00FC1B10"/>
    <w:rsid w:val="00FC1BFE"/>
    <w:rsid w:val="00FC1E6A"/>
    <w:rsid w:val="00FC2280"/>
    <w:rsid w:val="00FC2523"/>
    <w:rsid w:val="00FC292F"/>
    <w:rsid w:val="00FC2A7F"/>
    <w:rsid w:val="00FC2D74"/>
    <w:rsid w:val="00FC3428"/>
    <w:rsid w:val="00FC3519"/>
    <w:rsid w:val="00FC3584"/>
    <w:rsid w:val="00FC3700"/>
    <w:rsid w:val="00FC3E48"/>
    <w:rsid w:val="00FC407B"/>
    <w:rsid w:val="00FC47A4"/>
    <w:rsid w:val="00FC5003"/>
    <w:rsid w:val="00FC5165"/>
    <w:rsid w:val="00FC534E"/>
    <w:rsid w:val="00FC54D1"/>
    <w:rsid w:val="00FC57EB"/>
    <w:rsid w:val="00FC58D7"/>
    <w:rsid w:val="00FC5CEB"/>
    <w:rsid w:val="00FC6AF9"/>
    <w:rsid w:val="00FC6FA8"/>
    <w:rsid w:val="00FC7548"/>
    <w:rsid w:val="00FC7AB1"/>
    <w:rsid w:val="00FC7BD1"/>
    <w:rsid w:val="00FC7F26"/>
    <w:rsid w:val="00FC7FF8"/>
    <w:rsid w:val="00FD0207"/>
    <w:rsid w:val="00FD03DC"/>
    <w:rsid w:val="00FD046B"/>
    <w:rsid w:val="00FD05AE"/>
    <w:rsid w:val="00FD0900"/>
    <w:rsid w:val="00FD0D17"/>
    <w:rsid w:val="00FD0EFE"/>
    <w:rsid w:val="00FD1550"/>
    <w:rsid w:val="00FD1625"/>
    <w:rsid w:val="00FD1CAB"/>
    <w:rsid w:val="00FD1E20"/>
    <w:rsid w:val="00FD1EFB"/>
    <w:rsid w:val="00FD1F88"/>
    <w:rsid w:val="00FD236A"/>
    <w:rsid w:val="00FD25E2"/>
    <w:rsid w:val="00FD2C24"/>
    <w:rsid w:val="00FD2C4E"/>
    <w:rsid w:val="00FD2CE7"/>
    <w:rsid w:val="00FD33F3"/>
    <w:rsid w:val="00FD35CC"/>
    <w:rsid w:val="00FD362F"/>
    <w:rsid w:val="00FD363C"/>
    <w:rsid w:val="00FD3D0E"/>
    <w:rsid w:val="00FD4269"/>
    <w:rsid w:val="00FD4387"/>
    <w:rsid w:val="00FD45EF"/>
    <w:rsid w:val="00FD47BE"/>
    <w:rsid w:val="00FD49D0"/>
    <w:rsid w:val="00FD4BB8"/>
    <w:rsid w:val="00FD4CFD"/>
    <w:rsid w:val="00FD5128"/>
    <w:rsid w:val="00FD5238"/>
    <w:rsid w:val="00FD606F"/>
    <w:rsid w:val="00FD6091"/>
    <w:rsid w:val="00FD62FB"/>
    <w:rsid w:val="00FD65B5"/>
    <w:rsid w:val="00FD6712"/>
    <w:rsid w:val="00FD6D97"/>
    <w:rsid w:val="00FD6ECB"/>
    <w:rsid w:val="00FD7368"/>
    <w:rsid w:val="00FD760E"/>
    <w:rsid w:val="00FD78D1"/>
    <w:rsid w:val="00FD78D3"/>
    <w:rsid w:val="00FD7A2A"/>
    <w:rsid w:val="00FE0636"/>
    <w:rsid w:val="00FE099B"/>
    <w:rsid w:val="00FE10FC"/>
    <w:rsid w:val="00FE11A1"/>
    <w:rsid w:val="00FE1293"/>
    <w:rsid w:val="00FE1402"/>
    <w:rsid w:val="00FE15C2"/>
    <w:rsid w:val="00FE16EB"/>
    <w:rsid w:val="00FE16EF"/>
    <w:rsid w:val="00FE1A8C"/>
    <w:rsid w:val="00FE2049"/>
    <w:rsid w:val="00FE213F"/>
    <w:rsid w:val="00FE2C81"/>
    <w:rsid w:val="00FE2F46"/>
    <w:rsid w:val="00FE30E4"/>
    <w:rsid w:val="00FE310E"/>
    <w:rsid w:val="00FE3152"/>
    <w:rsid w:val="00FE3287"/>
    <w:rsid w:val="00FE3743"/>
    <w:rsid w:val="00FE38E9"/>
    <w:rsid w:val="00FE43BE"/>
    <w:rsid w:val="00FE44E1"/>
    <w:rsid w:val="00FE4602"/>
    <w:rsid w:val="00FE49D7"/>
    <w:rsid w:val="00FE5305"/>
    <w:rsid w:val="00FE542F"/>
    <w:rsid w:val="00FE554F"/>
    <w:rsid w:val="00FE59D2"/>
    <w:rsid w:val="00FE631C"/>
    <w:rsid w:val="00FE65BE"/>
    <w:rsid w:val="00FE6671"/>
    <w:rsid w:val="00FE670F"/>
    <w:rsid w:val="00FE6E20"/>
    <w:rsid w:val="00FE6FDD"/>
    <w:rsid w:val="00FE705B"/>
    <w:rsid w:val="00FE7314"/>
    <w:rsid w:val="00FE73AF"/>
    <w:rsid w:val="00FE7D64"/>
    <w:rsid w:val="00FE7FBF"/>
    <w:rsid w:val="00FF0533"/>
    <w:rsid w:val="00FF08C3"/>
    <w:rsid w:val="00FF0B76"/>
    <w:rsid w:val="00FF0E03"/>
    <w:rsid w:val="00FF122D"/>
    <w:rsid w:val="00FF1D30"/>
    <w:rsid w:val="00FF21D9"/>
    <w:rsid w:val="00FF2305"/>
    <w:rsid w:val="00FF27A3"/>
    <w:rsid w:val="00FF2993"/>
    <w:rsid w:val="00FF2BED"/>
    <w:rsid w:val="00FF3098"/>
    <w:rsid w:val="00FF3164"/>
    <w:rsid w:val="00FF32B9"/>
    <w:rsid w:val="00FF4B7B"/>
    <w:rsid w:val="00FF4DA2"/>
    <w:rsid w:val="00FF4DD7"/>
    <w:rsid w:val="00FF5287"/>
    <w:rsid w:val="00FF5543"/>
    <w:rsid w:val="00FF57F1"/>
    <w:rsid w:val="00FF59B8"/>
    <w:rsid w:val="00FF5BB3"/>
    <w:rsid w:val="00FF5BC9"/>
    <w:rsid w:val="00FF5D8A"/>
    <w:rsid w:val="00FF5E92"/>
    <w:rsid w:val="00FF670F"/>
    <w:rsid w:val="00FF6CCE"/>
    <w:rsid w:val="00FF6E35"/>
    <w:rsid w:val="00FF7363"/>
    <w:rsid w:val="00FF7650"/>
    <w:rsid w:val="00FF7B6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B4C"/>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3261F"/>
    <w:pPr>
      <w:widowControl w:val="0"/>
      <w:autoSpaceDE w:val="0"/>
      <w:autoSpaceDN w:val="0"/>
      <w:adjustRightInd w:val="0"/>
    </w:pPr>
    <w:rPr>
      <w:rFonts w:ascii="Arial" w:hAnsi="Arial" w:cs="Arial"/>
      <w:color w:val="000000"/>
      <w:kern w:val="0"/>
      <w:szCs w:val="24"/>
    </w:rPr>
  </w:style>
  <w:style w:type="paragraph" w:styleId="a3">
    <w:name w:val="Balloon Text"/>
    <w:basedOn w:val="a"/>
    <w:link w:val="a4"/>
    <w:uiPriority w:val="99"/>
    <w:semiHidden/>
    <w:unhideWhenUsed/>
    <w:rsid w:val="00F3261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F3261F"/>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D67B4C"/>
    <w:pPr>
      <w:jc w:val="right"/>
    </w:pPr>
  </w:style>
  <w:style w:type="character" w:customStyle="1" w:styleId="a6">
    <w:name w:val="日期 字元"/>
    <w:basedOn w:val="a0"/>
    <w:link w:val="a5"/>
    <w:uiPriority w:val="99"/>
    <w:semiHidden/>
    <w:rsid w:val="00D67B4C"/>
  </w:style>
  <w:style w:type="paragraph" w:styleId="a7">
    <w:name w:val="header"/>
    <w:basedOn w:val="a"/>
    <w:link w:val="a8"/>
    <w:uiPriority w:val="99"/>
    <w:semiHidden/>
    <w:unhideWhenUsed/>
    <w:rsid w:val="00C95418"/>
    <w:pPr>
      <w:tabs>
        <w:tab w:val="center" w:pos="4153"/>
        <w:tab w:val="right" w:pos="8306"/>
      </w:tabs>
      <w:snapToGrid w:val="0"/>
    </w:pPr>
    <w:rPr>
      <w:sz w:val="20"/>
      <w:szCs w:val="20"/>
    </w:rPr>
  </w:style>
  <w:style w:type="character" w:customStyle="1" w:styleId="a8">
    <w:name w:val="頁首 字元"/>
    <w:basedOn w:val="a0"/>
    <w:link w:val="a7"/>
    <w:uiPriority w:val="99"/>
    <w:semiHidden/>
    <w:rsid w:val="00C95418"/>
    <w:rPr>
      <w:sz w:val="20"/>
      <w:szCs w:val="20"/>
    </w:rPr>
  </w:style>
  <w:style w:type="paragraph" w:styleId="a9">
    <w:name w:val="footer"/>
    <w:basedOn w:val="a"/>
    <w:link w:val="aa"/>
    <w:uiPriority w:val="99"/>
    <w:semiHidden/>
    <w:unhideWhenUsed/>
    <w:rsid w:val="00C95418"/>
    <w:pPr>
      <w:tabs>
        <w:tab w:val="center" w:pos="4153"/>
        <w:tab w:val="right" w:pos="8306"/>
      </w:tabs>
      <w:snapToGrid w:val="0"/>
    </w:pPr>
    <w:rPr>
      <w:sz w:val="20"/>
      <w:szCs w:val="20"/>
    </w:rPr>
  </w:style>
  <w:style w:type="character" w:customStyle="1" w:styleId="aa">
    <w:name w:val="頁尾 字元"/>
    <w:basedOn w:val="a0"/>
    <w:link w:val="a9"/>
    <w:uiPriority w:val="99"/>
    <w:semiHidden/>
    <w:rsid w:val="00C95418"/>
    <w:rPr>
      <w:sz w:val="20"/>
      <w:szCs w:val="20"/>
    </w:rPr>
  </w:style>
  <w:style w:type="paragraph" w:styleId="ab">
    <w:name w:val="List Paragraph"/>
    <w:basedOn w:val="a"/>
    <w:uiPriority w:val="34"/>
    <w:qFormat/>
    <w:rsid w:val="00D55D50"/>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3FF26B-C065-4D96-923B-9AA16DA7A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5684</TotalTime>
  <Pages>12</Pages>
  <Words>3544</Words>
  <Characters>20205</Characters>
  <Application>Microsoft Office Word</Application>
  <DocSecurity>0</DocSecurity>
  <Lines>168</Lines>
  <Paragraphs>47</Paragraphs>
  <ScaleCrop>false</ScaleCrop>
  <Company/>
  <LinksUpToDate>false</LinksUpToDate>
  <CharactersWithSpaces>23702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船舶進入美國加州水域之前,必需申報的表格</dc:title>
  <dc:subject>船舶進入美國加州水域之前,必需申報的表單說明</dc:subject>
  <dc:creator>張 明 東</dc:creator>
  <cp:keywords/>
  <dc:description/>
  <cp:lastModifiedBy>Administrator</cp:lastModifiedBy>
  <cp:revision>105</cp:revision>
  <dcterms:created xsi:type="dcterms:W3CDTF">2015-01-06T23:47:00Z</dcterms:created>
  <dcterms:modified xsi:type="dcterms:W3CDTF">2015-02-14T10:40:00Z</dcterms:modified>
</cp:coreProperties>
</file>